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23BC1">
      <w:pPr>
        <w:rPr>
          <w:rFonts w:hint="eastAsia"/>
          <w:lang w:eastAsia="zh-CN"/>
        </w:rPr>
      </w:pPr>
      <w:bookmarkStart w:id="0" w:name="_GoBack"/>
      <w:bookmarkEnd w:id="0"/>
      <w:r>
        <w:rPr>
          <w:rFonts w:hint="eastAsia"/>
          <w:lang w:eastAsia="zh-CN"/>
        </w:rPr>
        <w:t>襟怀的拼音是什么</w:t>
      </w:r>
    </w:p>
    <w:p w14:paraId="41EC0A56">
      <w:pPr>
        <w:rPr>
          <w:rFonts w:hint="eastAsia"/>
          <w:lang w:eastAsia="zh-CN"/>
        </w:rPr>
      </w:pPr>
      <w:r>
        <w:rPr>
          <w:rFonts w:hint="eastAsia"/>
          <w:lang w:eastAsia="zh-CN"/>
        </w:rPr>
        <w:t>襟怀“jīn huái”的发音，是现代汉语中对一种胸怀、气度或情感状态的表述。在中文里，“襟”原指衣襟，即衣服前面掩住身体的部分；而“怀”则指的是怀抱或是内心，因此二者结合而成的“襟怀”，形象地描绘了一个人内心的容纳程度和精神世界的开阔性。这种组合不仅体现了汉字文化的深厚底蕴，也展示了古人对于个人品格与情操的一种诗意表达。</w:t>
      </w:r>
    </w:p>
    <w:p w14:paraId="4CFFD463">
      <w:pPr>
        <w:rPr>
          <w:rFonts w:hint="eastAsia"/>
          <w:lang w:eastAsia="zh-CN"/>
        </w:rPr>
      </w:pPr>
    </w:p>
    <w:p w14:paraId="08C84306">
      <w:pPr>
        <w:rPr>
          <w:rFonts w:hint="eastAsia"/>
          <w:lang w:eastAsia="zh-CN"/>
        </w:rPr>
      </w:pPr>
    </w:p>
    <w:p w14:paraId="686D2779">
      <w:pPr>
        <w:rPr>
          <w:rFonts w:hint="eastAsia"/>
          <w:lang w:eastAsia="zh-CN"/>
        </w:rPr>
      </w:pPr>
      <w:r>
        <w:rPr>
          <w:rFonts w:hint="eastAsia"/>
          <w:lang w:eastAsia="zh-CN"/>
        </w:rPr>
        <w:t>襟怀的文化内涵</w:t>
      </w:r>
    </w:p>
    <w:p w14:paraId="0BA0FE5A">
      <w:pPr>
        <w:rPr>
          <w:rFonts w:hint="eastAsia"/>
          <w:lang w:eastAsia="zh-CN"/>
        </w:rPr>
      </w:pPr>
      <w:r>
        <w:rPr>
          <w:rFonts w:hint="eastAsia"/>
          <w:lang w:eastAsia="zh-CN"/>
        </w:rPr>
        <w:t>从文化角度看，“襟怀”这个词蕴含着丰富的哲学思想和人文价值。在中国传统文化中，襟怀往往与君子之道紧密相连，代表着宽广的胸怀、包容万物的心态以及高尚的情操。古往今来，许多文人墨客通过诗词歌赋赞美拥有广阔襟怀的人物，认为这是一个人修养高深、品德卓越的表现。例如，“海纳百川，有容乃大”这句名言就很好地诠释了襟怀的含义，强调了开放包容的态度对于个人成长和社会和谐的重要性。</w:t>
      </w:r>
    </w:p>
    <w:p w14:paraId="0B024591">
      <w:pPr>
        <w:rPr>
          <w:rFonts w:hint="eastAsia"/>
          <w:lang w:eastAsia="zh-CN"/>
        </w:rPr>
      </w:pPr>
    </w:p>
    <w:p w14:paraId="38BA3BC9">
      <w:pPr>
        <w:rPr>
          <w:rFonts w:hint="eastAsia"/>
          <w:lang w:eastAsia="zh-CN"/>
        </w:rPr>
      </w:pPr>
    </w:p>
    <w:p w14:paraId="44C7AB9A">
      <w:pPr>
        <w:rPr>
          <w:rFonts w:hint="eastAsia"/>
          <w:lang w:eastAsia="zh-CN"/>
        </w:rPr>
      </w:pPr>
      <w:r>
        <w:rPr>
          <w:rFonts w:hint="eastAsia"/>
          <w:lang w:eastAsia="zh-CN"/>
        </w:rPr>
        <w:t>襟怀在现代社会的意义</w:t>
      </w:r>
    </w:p>
    <w:p w14:paraId="200A6D97">
      <w:pPr>
        <w:rPr>
          <w:rFonts w:hint="eastAsia"/>
          <w:lang w:eastAsia="zh-CN"/>
        </w:rPr>
      </w:pPr>
      <w:r>
        <w:rPr>
          <w:rFonts w:hint="eastAsia"/>
          <w:lang w:eastAsia="zh-CN"/>
        </w:rPr>
        <w:t>在当今快速发展的社会背景下，襟怀的概念同样具有重要的现实意义。面对全球化带来的多元文化和价值观碰撞，拥有开阔的襟怀有助于我们更好地理解和接纳不同的观点与生活方式。一个具备宽阔襟怀的人，在工作、学习乃至日常生活中都能够展现出更高的情商和解决问题的能力。他们善于倾听他人意见，愿意站在对方的角度思考问题，并且能够在冲突面前保持冷静，寻求共识而非对抗。</w:t>
      </w:r>
    </w:p>
    <w:p w14:paraId="3849AE32">
      <w:pPr>
        <w:rPr>
          <w:rFonts w:hint="eastAsia"/>
          <w:lang w:eastAsia="zh-CN"/>
        </w:rPr>
      </w:pPr>
    </w:p>
    <w:p w14:paraId="38B8FC2F">
      <w:pPr>
        <w:rPr>
          <w:rFonts w:hint="eastAsia"/>
          <w:lang w:eastAsia="zh-CN"/>
        </w:rPr>
      </w:pPr>
    </w:p>
    <w:p w14:paraId="5B3564E9">
      <w:pPr>
        <w:rPr>
          <w:rFonts w:hint="eastAsia"/>
          <w:lang w:eastAsia="zh-CN"/>
        </w:rPr>
      </w:pPr>
      <w:r>
        <w:rPr>
          <w:rFonts w:hint="eastAsia"/>
          <w:lang w:eastAsia="zh-CN"/>
        </w:rPr>
        <w:t>培养宽阔襟怀的方法</w:t>
      </w:r>
    </w:p>
    <w:p w14:paraId="6CE2EFD0">
      <w:pPr>
        <w:rPr>
          <w:rFonts w:hint="eastAsia"/>
          <w:lang w:eastAsia="zh-CN"/>
        </w:rPr>
      </w:pPr>
      <w:r>
        <w:rPr>
          <w:rFonts w:hint="eastAsia"/>
          <w:lang w:eastAsia="zh-CN"/>
        </w:rPr>
        <w:t>想要培养自己成为一个胸襟开阔的人，首先需要不断地学习新知识，拓宽自己的视野。阅读经典书籍、了解不同国家和地区的历史文化都是不错的选择。积极参与社交活动，尤其是那些能够接触到各种背景人群的机会，可以帮助我们学会尊重差异、欣赏多样性。自我反省也是提升个人襟怀的重要途径之一。通过定期回顾自己的行为和想法，我们可以发现并改正可能存在的偏见或局限性思维模式。</w:t>
      </w:r>
    </w:p>
    <w:p w14:paraId="19487FDE">
      <w:pPr>
        <w:rPr>
          <w:rFonts w:hint="eastAsia"/>
          <w:lang w:eastAsia="zh-CN"/>
        </w:rPr>
      </w:pPr>
    </w:p>
    <w:p w14:paraId="31488ECD">
      <w:pPr>
        <w:rPr>
          <w:rFonts w:hint="eastAsia"/>
          <w:lang w:eastAsia="zh-CN"/>
        </w:rPr>
      </w:pPr>
    </w:p>
    <w:p w14:paraId="5FD452ED">
      <w:pPr>
        <w:rPr>
          <w:rFonts w:hint="eastAsia"/>
          <w:lang w:eastAsia="zh-CN"/>
        </w:rPr>
      </w:pPr>
      <w:r>
        <w:rPr>
          <w:rFonts w:hint="eastAsia"/>
          <w:lang w:eastAsia="zh-CN"/>
        </w:rPr>
        <w:t>最后的总结</w:t>
      </w:r>
    </w:p>
    <w:p w14:paraId="7B8E9F71">
      <w:pPr>
        <w:rPr>
          <w:rFonts w:hint="eastAsia"/>
          <w:lang w:eastAsia="zh-CN"/>
        </w:rPr>
      </w:pPr>
      <w:r>
        <w:rPr>
          <w:rFonts w:hint="eastAsia"/>
          <w:lang w:eastAsia="zh-CN"/>
        </w:rPr>
        <w:t>“襟怀”的拼音虽然简单，但它所承载的文化意义和实践价值却是深远而广泛的。无论是在古代还是现代社会，拥有广阔的襟怀都是人们追求的目标之一。它不仅是衡量个人品格高低的一个重要标准，更是构建和谐人际关系、促进社会进步的关键因素。希望每个人都能意识到襟怀的重要性，并努力在生活中践行这一理念。</w:t>
      </w:r>
    </w:p>
    <w:p w14:paraId="3CEA9DED">
      <w:pPr>
        <w:rPr>
          <w:rFonts w:hint="eastAsia"/>
          <w:lang w:eastAsia="zh-CN"/>
        </w:rPr>
      </w:pPr>
    </w:p>
    <w:p w14:paraId="46571E53">
      <w:pPr>
        <w:rPr>
          <w:rFonts w:hint="eastAsia"/>
          <w:lang w:eastAsia="zh-CN"/>
        </w:rPr>
      </w:pPr>
      <w:r>
        <w:rPr>
          <w:rFonts w:hint="eastAsia"/>
          <w:lang w:eastAsia="zh-CN"/>
        </w:rPr>
        <w:t>本文是由懂得生活网（dongdeshenghuo.com）为大家创作</w:t>
      </w:r>
    </w:p>
    <w:p w14:paraId="2D24A6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5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2025-08-19T13:37:57Z</dcterms:created>
  <cp:lastModifiedBy>Administrator</cp:lastModifiedBy>
  <dcterms:modified xsi:type="dcterms:W3CDTF">2025-08-19T13:37:57Z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9D00E78BC4864418B530594E8EFEE205_12</vt:lpwstr>
  </property>
</Properties>
</file>