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ED3E" w14:textId="77777777" w:rsidR="00304780" w:rsidRDefault="00304780">
      <w:pPr>
        <w:rPr>
          <w:rFonts w:hint="eastAsia"/>
        </w:rPr>
      </w:pPr>
      <w:r>
        <w:rPr>
          <w:rFonts w:hint="eastAsia"/>
        </w:rPr>
        <w:t>褶裥的拼音怎么读</w:t>
      </w:r>
    </w:p>
    <w:p w14:paraId="3021205F" w14:textId="77777777" w:rsidR="00304780" w:rsidRDefault="00304780">
      <w:pPr>
        <w:rPr>
          <w:rFonts w:hint="eastAsia"/>
        </w:rPr>
      </w:pPr>
    </w:p>
    <w:p w14:paraId="1598863C" w14:textId="77777777" w:rsidR="00304780" w:rsidRDefault="00304780">
      <w:pPr>
        <w:rPr>
          <w:rFonts w:hint="eastAsia"/>
        </w:rPr>
      </w:pPr>
      <w:r>
        <w:rPr>
          <w:rFonts w:hint="eastAsia"/>
        </w:rPr>
        <w:t>“褶裥”这个词在日常生活中并不常见，但它在服装设计、舞台美术以及家居装饰中却有着广泛的应用。对于初次接触这个词的人来说，最常遇到的问题就是：“褶裥”的拼音到底应该怎么读？</w:t>
      </w:r>
    </w:p>
    <w:p w14:paraId="36A589CF" w14:textId="77777777" w:rsidR="00304780" w:rsidRDefault="00304780">
      <w:pPr>
        <w:rPr>
          <w:rFonts w:hint="eastAsia"/>
        </w:rPr>
      </w:pPr>
    </w:p>
    <w:p w14:paraId="50CE9578" w14:textId="77777777" w:rsidR="00304780" w:rsidRDefault="00304780">
      <w:pPr>
        <w:rPr>
          <w:rFonts w:hint="eastAsia"/>
        </w:rPr>
      </w:pPr>
    </w:p>
    <w:p w14:paraId="2C871673" w14:textId="77777777" w:rsidR="00304780" w:rsidRDefault="00304780">
      <w:pPr>
        <w:rPr>
          <w:rFonts w:hint="eastAsia"/>
        </w:rPr>
      </w:pPr>
      <w:r>
        <w:rPr>
          <w:rFonts w:hint="eastAsia"/>
        </w:rPr>
        <w:t>“褶裥”的标准拼音</w:t>
      </w:r>
    </w:p>
    <w:p w14:paraId="081C7EF6" w14:textId="77777777" w:rsidR="00304780" w:rsidRDefault="00304780">
      <w:pPr>
        <w:rPr>
          <w:rFonts w:hint="eastAsia"/>
        </w:rPr>
      </w:pPr>
    </w:p>
    <w:p w14:paraId="416948D7" w14:textId="77777777" w:rsidR="00304780" w:rsidRDefault="00304780">
      <w:pPr>
        <w:rPr>
          <w:rFonts w:hint="eastAsia"/>
        </w:rPr>
      </w:pPr>
      <w:r>
        <w:rPr>
          <w:rFonts w:hint="eastAsia"/>
        </w:rPr>
        <w:t>根据现代汉语词典，“褶裥”的标准拼音是zhě jiǎn。其中，“褶”读作zhě，第一声，意思是衣服上的折痕或皱痕；“裥”读作jiǎn，第三声，指的是布料被折叠后形成的一种装饰性结构。</w:t>
      </w:r>
    </w:p>
    <w:p w14:paraId="76838621" w14:textId="77777777" w:rsidR="00304780" w:rsidRDefault="00304780">
      <w:pPr>
        <w:rPr>
          <w:rFonts w:hint="eastAsia"/>
        </w:rPr>
      </w:pPr>
    </w:p>
    <w:p w14:paraId="3AF99215" w14:textId="77777777" w:rsidR="00304780" w:rsidRDefault="00304780">
      <w:pPr>
        <w:rPr>
          <w:rFonts w:hint="eastAsia"/>
        </w:rPr>
      </w:pPr>
    </w:p>
    <w:p w14:paraId="4E046111" w14:textId="77777777" w:rsidR="00304780" w:rsidRDefault="00304780">
      <w:pPr>
        <w:rPr>
          <w:rFonts w:hint="eastAsia"/>
        </w:rPr>
      </w:pPr>
      <w:r>
        <w:rPr>
          <w:rFonts w:hint="eastAsia"/>
        </w:rPr>
        <w:t>褶裥在服装设计中的应用</w:t>
      </w:r>
    </w:p>
    <w:p w14:paraId="131ED5EA" w14:textId="77777777" w:rsidR="00304780" w:rsidRDefault="00304780">
      <w:pPr>
        <w:rPr>
          <w:rFonts w:hint="eastAsia"/>
        </w:rPr>
      </w:pPr>
    </w:p>
    <w:p w14:paraId="759B4981" w14:textId="77777777" w:rsidR="00304780" w:rsidRDefault="00304780">
      <w:pPr>
        <w:rPr>
          <w:rFonts w:hint="eastAsia"/>
        </w:rPr>
      </w:pPr>
      <w:r>
        <w:rPr>
          <w:rFonts w:hint="eastAsia"/>
        </w:rPr>
        <w:t>褶裥是一种常见的服装工艺手法，通常用于增加衣物的立体感和动感。例如，在裙子、连衣裙、百褶裙等设计中，设计师会通过打褶或者缝制的方式，使布料呈现出有规律的折叠效果。这种处理方式不仅美观，还能增强布料的垂坠感和飘逸感。</w:t>
      </w:r>
    </w:p>
    <w:p w14:paraId="342F5C15" w14:textId="77777777" w:rsidR="00304780" w:rsidRDefault="00304780">
      <w:pPr>
        <w:rPr>
          <w:rFonts w:hint="eastAsia"/>
        </w:rPr>
      </w:pPr>
    </w:p>
    <w:p w14:paraId="5FADBCC3" w14:textId="77777777" w:rsidR="00304780" w:rsidRDefault="00304780">
      <w:pPr>
        <w:rPr>
          <w:rFonts w:hint="eastAsia"/>
        </w:rPr>
      </w:pPr>
    </w:p>
    <w:p w14:paraId="60DF98E8" w14:textId="77777777" w:rsidR="00304780" w:rsidRDefault="00304780">
      <w:pPr>
        <w:rPr>
          <w:rFonts w:hint="eastAsia"/>
        </w:rPr>
      </w:pPr>
      <w:r>
        <w:rPr>
          <w:rFonts w:hint="eastAsia"/>
        </w:rPr>
        <w:t>褶裥与生活中的常见误解</w:t>
      </w:r>
    </w:p>
    <w:p w14:paraId="17EB9130" w14:textId="77777777" w:rsidR="00304780" w:rsidRDefault="00304780">
      <w:pPr>
        <w:rPr>
          <w:rFonts w:hint="eastAsia"/>
        </w:rPr>
      </w:pPr>
    </w:p>
    <w:p w14:paraId="458B97F5" w14:textId="77777777" w:rsidR="00304780" w:rsidRDefault="00304780">
      <w:pPr>
        <w:rPr>
          <w:rFonts w:hint="eastAsia"/>
        </w:rPr>
      </w:pPr>
      <w:r>
        <w:rPr>
          <w:rFonts w:hint="eastAsia"/>
        </w:rPr>
        <w:t>由于“褶裥”这个词在日常交流中使用频率较低，很多人看到这两个字时会误读。例如，“褶”容易被误读为“zhòu”，因为它的意思与“皱纹”类似；而“裥”则可能被误认为是“间”或者“简”的发音。因此，掌握正确的拼音zhě jiǎn，有助于我们在正式场合中准确表达。</w:t>
      </w:r>
    </w:p>
    <w:p w14:paraId="28D9D832" w14:textId="77777777" w:rsidR="00304780" w:rsidRDefault="00304780">
      <w:pPr>
        <w:rPr>
          <w:rFonts w:hint="eastAsia"/>
        </w:rPr>
      </w:pPr>
    </w:p>
    <w:p w14:paraId="032F28A1" w14:textId="77777777" w:rsidR="00304780" w:rsidRDefault="00304780">
      <w:pPr>
        <w:rPr>
          <w:rFonts w:hint="eastAsia"/>
        </w:rPr>
      </w:pPr>
    </w:p>
    <w:p w14:paraId="17C92087" w14:textId="77777777" w:rsidR="00304780" w:rsidRDefault="00304780">
      <w:pPr>
        <w:rPr>
          <w:rFonts w:hint="eastAsia"/>
        </w:rPr>
      </w:pPr>
      <w:r>
        <w:rPr>
          <w:rFonts w:hint="eastAsia"/>
        </w:rPr>
        <w:t>如何记忆“褶裥”的正确读音</w:t>
      </w:r>
    </w:p>
    <w:p w14:paraId="650EDDCD" w14:textId="77777777" w:rsidR="00304780" w:rsidRDefault="00304780">
      <w:pPr>
        <w:rPr>
          <w:rFonts w:hint="eastAsia"/>
        </w:rPr>
      </w:pPr>
    </w:p>
    <w:p w14:paraId="617E7E48" w14:textId="77777777" w:rsidR="00304780" w:rsidRDefault="00304780">
      <w:pPr>
        <w:rPr>
          <w:rFonts w:hint="eastAsia"/>
        </w:rPr>
      </w:pPr>
      <w:r>
        <w:rPr>
          <w:rFonts w:hint="eastAsia"/>
        </w:rPr>
        <w:t>为了更好地记住“褶裥”的正确读音，可以尝试将其拆解理解。“褶”代表的是布料的折叠痕迹，类似于“折”字的意思；而“裥”则是一个较为特殊的汉字，专指布料上的折痕处理工艺。将这两个字组合起来，就可以联想到一种布艺技术，从而帮助我们记忆其发音和含义。</w:t>
      </w:r>
    </w:p>
    <w:p w14:paraId="6777601E" w14:textId="77777777" w:rsidR="00304780" w:rsidRDefault="00304780">
      <w:pPr>
        <w:rPr>
          <w:rFonts w:hint="eastAsia"/>
        </w:rPr>
      </w:pPr>
    </w:p>
    <w:p w14:paraId="024E7A44" w14:textId="77777777" w:rsidR="00304780" w:rsidRDefault="00304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76458" w14:textId="69AF39EF" w:rsidR="00EA1071" w:rsidRDefault="00EA1071"/>
    <w:sectPr w:rsidR="00EA1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71"/>
    <w:rsid w:val="00277131"/>
    <w:rsid w:val="00304780"/>
    <w:rsid w:val="00EA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F74A8-62A4-483A-A1F8-F178FC2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