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EEE0" w14:textId="77777777" w:rsidR="00DC459A" w:rsidRDefault="00DC459A">
      <w:pPr>
        <w:rPr>
          <w:rFonts w:hint="eastAsia"/>
        </w:rPr>
      </w:pPr>
      <w:r>
        <w:rPr>
          <w:rFonts w:hint="eastAsia"/>
        </w:rPr>
        <w:t>zhě wén de pīn yīn</w:t>
      </w:r>
    </w:p>
    <w:p w14:paraId="3AD86B50" w14:textId="77777777" w:rsidR="00DC459A" w:rsidRDefault="00DC459A">
      <w:pPr>
        <w:rPr>
          <w:rFonts w:hint="eastAsia"/>
        </w:rPr>
      </w:pPr>
    </w:p>
    <w:p w14:paraId="73B8E704" w14:textId="77777777" w:rsidR="00DC459A" w:rsidRDefault="00DC459A">
      <w:pPr>
        <w:rPr>
          <w:rFonts w:hint="eastAsia"/>
        </w:rPr>
      </w:pPr>
      <w:r>
        <w:rPr>
          <w:rFonts w:hint="eastAsia"/>
        </w:rPr>
        <w:t>褶纹拼音的组成</w:t>
      </w:r>
    </w:p>
    <w:p w14:paraId="2BBE7031" w14:textId="77777777" w:rsidR="00DC459A" w:rsidRDefault="00DC459A">
      <w:pPr>
        <w:rPr>
          <w:rFonts w:hint="eastAsia"/>
        </w:rPr>
      </w:pPr>
      <w:r>
        <w:rPr>
          <w:rFonts w:hint="eastAsia"/>
        </w:rPr>
        <w:t>“褶纹”的拼音是“zhě wén”。在汉语拼音体系中，“褶”字读音为“zhě”，声调是第三声。发音时，声母“zh”发音轻短，韵母“ě”发音时口型由半开到接近闭拢。而“纹”字读音是“wén”，声调为第二声。发“w”这个音时，嘴唇拢圆，突出成小孔，舌头后缩，使舌根向软腭靠近，让气流从小孔中出来，同时声带振动发出“en”这个韵母的音。“zhě wén”这两个音节组合在一起，准确地表示了“褶纹”这个词的读音。</w:t>
      </w:r>
    </w:p>
    <w:p w14:paraId="7216C0D3" w14:textId="77777777" w:rsidR="00DC459A" w:rsidRDefault="00DC459A">
      <w:pPr>
        <w:rPr>
          <w:rFonts w:hint="eastAsia"/>
        </w:rPr>
      </w:pPr>
    </w:p>
    <w:p w14:paraId="38573609" w14:textId="77777777" w:rsidR="00DC459A" w:rsidRDefault="00DC459A">
      <w:pPr>
        <w:rPr>
          <w:rFonts w:hint="eastAsia"/>
        </w:rPr>
      </w:pPr>
    </w:p>
    <w:p w14:paraId="71FB09AC" w14:textId="77777777" w:rsidR="00DC459A" w:rsidRDefault="00DC459A">
      <w:pPr>
        <w:rPr>
          <w:rFonts w:hint="eastAsia"/>
        </w:rPr>
      </w:pPr>
      <w:r>
        <w:rPr>
          <w:rFonts w:hint="eastAsia"/>
        </w:rPr>
        <w:t>褶纹的含义及表现形式</w:t>
      </w:r>
    </w:p>
    <w:p w14:paraId="6EC2A394" w14:textId="77777777" w:rsidR="00DC459A" w:rsidRDefault="00DC459A">
      <w:pPr>
        <w:rPr>
          <w:rFonts w:hint="eastAsia"/>
        </w:rPr>
      </w:pPr>
      <w:r>
        <w:rPr>
          <w:rFonts w:hint="eastAsia"/>
        </w:rPr>
        <w:t>“褶纹”通常指的是物体表面因折叠、收缩等原因而产生的纹路。在不同的领域和情境中，褶纹有着不同的表现形式和含义。在生物学领域，皮肤上的褶纹是很常见的一种，比如手掌、脚底和指（趾）间的褶纹。这些褶纹具有一定的独特性，就像指纹一样，每个人的褶纹形态可能都存在差异，因此在一些情况下可用于身份识别等特殊用途。</w:t>
      </w:r>
    </w:p>
    <w:p w14:paraId="73D66699" w14:textId="77777777" w:rsidR="00DC459A" w:rsidRDefault="00DC459A">
      <w:pPr>
        <w:rPr>
          <w:rFonts w:hint="eastAsia"/>
        </w:rPr>
      </w:pPr>
    </w:p>
    <w:p w14:paraId="232E842C" w14:textId="77777777" w:rsidR="00DC459A" w:rsidRDefault="00DC459A">
      <w:pPr>
        <w:rPr>
          <w:rFonts w:hint="eastAsia"/>
        </w:rPr>
      </w:pPr>
      <w:r>
        <w:rPr>
          <w:rFonts w:hint="eastAsia"/>
        </w:rPr>
        <w:t>在服装领域，褶纹也是一个重要的设计元素。设计师通过增加或改变服装上褶纹的形态和数量，可以营造出不同的风格和视觉效果。例如，裙子上的褶纹可以增加层次感和动感，使穿着者显得更加灵动；而一些传统服饰中的褶纹，还承载着丰富的文化内涵和象征意义。</w:t>
      </w:r>
    </w:p>
    <w:p w14:paraId="43E5A4E4" w14:textId="77777777" w:rsidR="00DC459A" w:rsidRDefault="00DC459A">
      <w:pPr>
        <w:rPr>
          <w:rFonts w:hint="eastAsia"/>
        </w:rPr>
      </w:pPr>
    </w:p>
    <w:p w14:paraId="287FE8F6" w14:textId="77777777" w:rsidR="00DC459A" w:rsidRDefault="00DC459A">
      <w:pPr>
        <w:rPr>
          <w:rFonts w:hint="eastAsia"/>
        </w:rPr>
      </w:pPr>
    </w:p>
    <w:p w14:paraId="2F4E4E13" w14:textId="77777777" w:rsidR="00DC459A" w:rsidRDefault="00DC459A">
      <w:pPr>
        <w:rPr>
          <w:rFonts w:hint="eastAsia"/>
        </w:rPr>
      </w:pPr>
      <w:r>
        <w:rPr>
          <w:rFonts w:hint="eastAsia"/>
        </w:rPr>
        <w:t>褶纹在不同文化中的象征意义</w:t>
      </w:r>
    </w:p>
    <w:p w14:paraId="68F2E2DC" w14:textId="77777777" w:rsidR="00DC459A" w:rsidRDefault="00DC459A">
      <w:pPr>
        <w:rPr>
          <w:rFonts w:hint="eastAsia"/>
        </w:rPr>
      </w:pPr>
      <w:r>
        <w:rPr>
          <w:rFonts w:hint="eastAsia"/>
        </w:rPr>
        <w:t>在许多文化中，褶纹都具有特定的象征意义。在一些宗教文化里，服饰上的褶纹可能代表着神圣、庄重和庄严。它们是一种装饰手法，同时也传达着宗教教义和教徒的精神追求。在民间文化中，褶纹也常常与吉祥、幸福等寓意联系在一起。比如传统的绣品上，精致的褶纹图案可能寓意着生活的美满和富足。</w:t>
      </w:r>
    </w:p>
    <w:p w14:paraId="1FC6ADF8" w14:textId="77777777" w:rsidR="00DC459A" w:rsidRDefault="00DC459A">
      <w:pPr>
        <w:rPr>
          <w:rFonts w:hint="eastAsia"/>
        </w:rPr>
      </w:pPr>
    </w:p>
    <w:p w14:paraId="48A86F7E" w14:textId="77777777" w:rsidR="00DC459A" w:rsidRDefault="00DC459A">
      <w:pPr>
        <w:rPr>
          <w:rFonts w:hint="eastAsia"/>
        </w:rPr>
      </w:pPr>
      <w:r>
        <w:rPr>
          <w:rFonts w:hint="eastAsia"/>
        </w:rPr>
        <w:t>褶纹还常常出现在文学和艺术作品中。在诗歌、小说里，褶纹可能象征着时光的流逝、岁月的沉淀，代表着记忆和经历的累积。画家们则用细腻的笔触描绘出各种褶纹，将物体的质感和生命力展现在画面上，让观众从褶纹中感受到作品所传达的情感和主题。</w:t>
      </w:r>
    </w:p>
    <w:p w14:paraId="63F85F30" w14:textId="77777777" w:rsidR="00DC459A" w:rsidRDefault="00DC459A">
      <w:pPr>
        <w:rPr>
          <w:rFonts w:hint="eastAsia"/>
        </w:rPr>
      </w:pPr>
    </w:p>
    <w:p w14:paraId="28B6D077" w14:textId="77777777" w:rsidR="00DC459A" w:rsidRDefault="00DC459A">
      <w:pPr>
        <w:rPr>
          <w:rFonts w:hint="eastAsia"/>
        </w:rPr>
      </w:pPr>
    </w:p>
    <w:p w14:paraId="1EE16E66" w14:textId="77777777" w:rsidR="00DC459A" w:rsidRDefault="00DC459A">
      <w:pPr>
        <w:rPr>
          <w:rFonts w:hint="eastAsia"/>
        </w:rPr>
      </w:pPr>
      <w:r>
        <w:rPr>
          <w:rFonts w:hint="eastAsia"/>
        </w:rPr>
        <w:t>褶纹在科学和医学研究中的价值</w:t>
      </w:r>
    </w:p>
    <w:p w14:paraId="5DFF9983" w14:textId="77777777" w:rsidR="00DC459A" w:rsidRDefault="00DC459A">
      <w:pPr>
        <w:rPr>
          <w:rFonts w:hint="eastAsia"/>
        </w:rPr>
      </w:pPr>
      <w:r>
        <w:rPr>
          <w:rFonts w:hint="eastAsia"/>
        </w:rPr>
        <w:t>在科学研究方面，褶纹也具有重要的价值。例如，在化学研究中对一些晶体表面的褶纹形态和分布进行研究，可以帮助科学家了解晶体的生长过程和内部结构。在一些物理实验中，对材料表面的褶纹变化进行分析，能够为研究材料的物理性质提供关键信息。</w:t>
      </w:r>
    </w:p>
    <w:p w14:paraId="73626004" w14:textId="77777777" w:rsidR="00DC459A" w:rsidRDefault="00DC459A">
      <w:pPr>
        <w:rPr>
          <w:rFonts w:hint="eastAsia"/>
        </w:rPr>
      </w:pPr>
    </w:p>
    <w:p w14:paraId="722561BE" w14:textId="77777777" w:rsidR="00DC459A" w:rsidRDefault="00DC459A">
      <w:pPr>
        <w:rPr>
          <w:rFonts w:hint="eastAsia"/>
        </w:rPr>
      </w:pPr>
      <w:r>
        <w:rPr>
          <w:rFonts w:hint="eastAsia"/>
        </w:rPr>
        <w:t>在医学领域，褶纹同样有着不容忽视的作用。对于一些皮肤疾病的诊断，观察皮肤褶纹的变化是一种重要的依据。比如，某些皮肤病可能会导致皮肤褶纹的异常加深或变浅，通过对这些变化的仔细观察和分析，医生能够更准确地判断病情和制定治疗方案。此外，在整形医学中，褶纹的研究和处理也是改善外貌、提升美感的重要方面。</w:t>
      </w:r>
    </w:p>
    <w:p w14:paraId="34C586D7" w14:textId="77777777" w:rsidR="00DC459A" w:rsidRDefault="00DC459A">
      <w:pPr>
        <w:rPr>
          <w:rFonts w:hint="eastAsia"/>
        </w:rPr>
      </w:pPr>
    </w:p>
    <w:p w14:paraId="66AD6902" w14:textId="77777777" w:rsidR="00DC459A" w:rsidRDefault="00DC459A">
      <w:pPr>
        <w:rPr>
          <w:rFonts w:hint="eastAsia"/>
        </w:rPr>
      </w:pPr>
      <w:r>
        <w:rPr>
          <w:rFonts w:hint="eastAsia"/>
        </w:rPr>
        <w:t>褶纹与现代科技的应用</w:t>
      </w:r>
    </w:p>
    <w:p w14:paraId="61DA4193" w14:textId="77777777" w:rsidR="00DC459A" w:rsidRDefault="00DC459A">
      <w:pPr>
        <w:rPr>
          <w:rFonts w:hint="eastAsia"/>
        </w:rPr>
      </w:pPr>
      <w:r>
        <w:rPr>
          <w:rFonts w:hint="eastAsia"/>
        </w:rPr>
        <w:t>随着科技的不断发展，褶纹的应用也在不断创新和拓展。在电子显示技术领域，柔性显示屏中的褶纹结构设计和研究成为了热点。通过巧妙地利用褶纹，可以使显示屏具备更好的柔韧性和耐用性，为可穿戴设备等新型电子产品的发展提供了有力支持。在航空航天领域，对于材料表面褶纹的研究有助于设计出更轻、更强的飞行器表面材料，提高飞行性能和安全性。</w:t>
      </w:r>
    </w:p>
    <w:p w14:paraId="1B2E2EEE" w14:textId="77777777" w:rsidR="00DC459A" w:rsidRDefault="00DC459A">
      <w:pPr>
        <w:rPr>
          <w:rFonts w:hint="eastAsia"/>
        </w:rPr>
      </w:pPr>
    </w:p>
    <w:p w14:paraId="6AAED105" w14:textId="77777777" w:rsidR="00DC459A" w:rsidRDefault="00DC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58D57" w14:textId="55CB1343" w:rsidR="00F661F4" w:rsidRDefault="00F661F4"/>
    <w:sectPr w:rsidR="00F66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4"/>
    <w:rsid w:val="00277131"/>
    <w:rsid w:val="00DC459A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1BDE7-5332-415A-89B4-375AE31B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