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AC26A" w14:textId="77777777" w:rsidR="00815E1C" w:rsidRDefault="00815E1C">
      <w:pPr>
        <w:rPr>
          <w:rFonts w:hint="eastAsia"/>
        </w:rPr>
      </w:pPr>
      <w:r>
        <w:rPr>
          <w:rFonts w:hint="eastAsia"/>
        </w:rPr>
        <w:t>褶皱的拼音怎么写</w:t>
      </w:r>
    </w:p>
    <w:p w14:paraId="5E61EC57" w14:textId="77777777" w:rsidR="00815E1C" w:rsidRDefault="00815E1C">
      <w:pPr>
        <w:rPr>
          <w:rFonts w:hint="eastAsia"/>
        </w:rPr>
      </w:pPr>
      <w:r>
        <w:rPr>
          <w:rFonts w:hint="eastAsia"/>
        </w:rPr>
        <w:t>褶皱一词在汉语中的拼音写作“zhě zhòu”。其中，“褶”字的拼音为“zhě”，第四声，意指衣服、布料等折叠形成的痕迹；“皱”字的拼音则是“zhòu”，同样为第四声，主要用来描述物体表面不平滑的状态。这两个字合在一起，即“褶皱”，主要用于形容布料、纸张、地壳等地表形态出现的弯曲或折叠现象。</w:t>
      </w:r>
    </w:p>
    <w:p w14:paraId="46C87967" w14:textId="77777777" w:rsidR="00815E1C" w:rsidRDefault="00815E1C">
      <w:pPr>
        <w:rPr>
          <w:rFonts w:hint="eastAsia"/>
        </w:rPr>
      </w:pPr>
    </w:p>
    <w:p w14:paraId="03B2B2DC" w14:textId="77777777" w:rsidR="00815E1C" w:rsidRDefault="00815E1C">
      <w:pPr>
        <w:rPr>
          <w:rFonts w:hint="eastAsia"/>
        </w:rPr>
      </w:pPr>
    </w:p>
    <w:p w14:paraId="62FB50AD" w14:textId="77777777" w:rsidR="00815E1C" w:rsidRDefault="00815E1C">
      <w:pPr>
        <w:rPr>
          <w:rFonts w:hint="eastAsia"/>
        </w:rPr>
      </w:pPr>
      <w:r>
        <w:rPr>
          <w:rFonts w:hint="eastAsia"/>
        </w:rPr>
        <w:t>褶皱的基本概念及其在日常生活中的体现</w:t>
      </w:r>
    </w:p>
    <w:p w14:paraId="51B1C731" w14:textId="77777777" w:rsidR="00815E1C" w:rsidRDefault="00815E1C">
      <w:pPr>
        <w:rPr>
          <w:rFonts w:hint="eastAsia"/>
        </w:rPr>
      </w:pPr>
      <w:r>
        <w:rPr>
          <w:rFonts w:hint="eastAsia"/>
        </w:rPr>
        <w:t>日常生活中，我们经常能见到褶皱的现象，比如穿着的衣服上由于坐立、活动而产生的折痕，或是长时间放置未整理的被子上出现的皱纹。这些褶皱不仅影响美观，有时也反映了物品的使用频率和保养情况。了解褶皱的形成原理，可以帮助我们在衣物护理、家居整理等方面采取更有效的措施。</w:t>
      </w:r>
    </w:p>
    <w:p w14:paraId="51FEA62F" w14:textId="77777777" w:rsidR="00815E1C" w:rsidRDefault="00815E1C">
      <w:pPr>
        <w:rPr>
          <w:rFonts w:hint="eastAsia"/>
        </w:rPr>
      </w:pPr>
    </w:p>
    <w:p w14:paraId="21FF1E54" w14:textId="77777777" w:rsidR="00815E1C" w:rsidRDefault="00815E1C">
      <w:pPr>
        <w:rPr>
          <w:rFonts w:hint="eastAsia"/>
        </w:rPr>
      </w:pPr>
    </w:p>
    <w:p w14:paraId="210BD0AE" w14:textId="77777777" w:rsidR="00815E1C" w:rsidRDefault="00815E1C">
      <w:pPr>
        <w:rPr>
          <w:rFonts w:hint="eastAsia"/>
        </w:rPr>
      </w:pPr>
      <w:r>
        <w:rPr>
          <w:rFonts w:hint="eastAsia"/>
        </w:rPr>
        <w:t>褶皱在地质学中的意义</w:t>
      </w:r>
    </w:p>
    <w:p w14:paraId="1703F241" w14:textId="77777777" w:rsidR="00815E1C" w:rsidRDefault="00815E1C">
      <w:pPr>
        <w:rPr>
          <w:rFonts w:hint="eastAsia"/>
        </w:rPr>
      </w:pPr>
      <w:r>
        <w:rPr>
          <w:rFonts w:hint="eastAsia"/>
        </w:rPr>
        <w:t>除了日常生活，褶皱这一概念在地质学中也有着重要意义。地壳运动导致岩石层发生变形，形成了各种形态的褶皱构造。这些褶皱不仅是地球内部动力作用的最后的总结，也是研究地球历史、探索地下资源的重要依据。通过分析褶皱的形态、大小和分布规律，地质学家能够推断出某一地区古环境的变化以及可能存在的矿产资源。</w:t>
      </w:r>
    </w:p>
    <w:p w14:paraId="54388B11" w14:textId="77777777" w:rsidR="00815E1C" w:rsidRDefault="00815E1C">
      <w:pPr>
        <w:rPr>
          <w:rFonts w:hint="eastAsia"/>
        </w:rPr>
      </w:pPr>
    </w:p>
    <w:p w14:paraId="4B9FC9B4" w14:textId="77777777" w:rsidR="00815E1C" w:rsidRDefault="00815E1C">
      <w:pPr>
        <w:rPr>
          <w:rFonts w:hint="eastAsia"/>
        </w:rPr>
      </w:pPr>
    </w:p>
    <w:p w14:paraId="3242EF64" w14:textId="77777777" w:rsidR="00815E1C" w:rsidRDefault="00815E1C">
      <w:pPr>
        <w:rPr>
          <w:rFonts w:hint="eastAsia"/>
        </w:rPr>
      </w:pPr>
      <w:r>
        <w:rPr>
          <w:rFonts w:hint="eastAsia"/>
        </w:rPr>
        <w:t>褶皱与时尚设计</w:t>
      </w:r>
    </w:p>
    <w:p w14:paraId="6350D56B" w14:textId="77777777" w:rsidR="00815E1C" w:rsidRDefault="00815E1C">
      <w:pPr>
        <w:rPr>
          <w:rFonts w:hint="eastAsia"/>
        </w:rPr>
      </w:pPr>
      <w:r>
        <w:rPr>
          <w:rFonts w:hint="eastAsia"/>
        </w:rPr>
        <w:t>在时尚界，褶皱是设计师们表达创意、增加服装层次感的重要手法之一。巧妙利用褶皱可以创造出独特的服饰风格，从经典的百褶裙到现代前卫的设计，褶皱元素无处不在。设计师通过对不同材质进行折叠、堆积处理，赋予了服装更多的可能性，同时也展示了材料本身的美感和独特性。</w:t>
      </w:r>
    </w:p>
    <w:p w14:paraId="513AEB2B" w14:textId="77777777" w:rsidR="00815E1C" w:rsidRDefault="00815E1C">
      <w:pPr>
        <w:rPr>
          <w:rFonts w:hint="eastAsia"/>
        </w:rPr>
      </w:pPr>
    </w:p>
    <w:p w14:paraId="69E783D4" w14:textId="77777777" w:rsidR="00815E1C" w:rsidRDefault="00815E1C">
      <w:pPr>
        <w:rPr>
          <w:rFonts w:hint="eastAsia"/>
        </w:rPr>
      </w:pPr>
    </w:p>
    <w:p w14:paraId="6F6F9DE0" w14:textId="77777777" w:rsidR="00815E1C" w:rsidRDefault="00815E1C">
      <w:pPr>
        <w:rPr>
          <w:rFonts w:hint="eastAsia"/>
        </w:rPr>
      </w:pPr>
      <w:r>
        <w:rPr>
          <w:rFonts w:hint="eastAsia"/>
        </w:rPr>
        <w:t>如何减少和消除生活中的褶皱</w:t>
      </w:r>
    </w:p>
    <w:p w14:paraId="6A8F8EFF" w14:textId="77777777" w:rsidR="00815E1C" w:rsidRDefault="00815E1C">
      <w:pPr>
        <w:rPr>
          <w:rFonts w:hint="eastAsia"/>
        </w:rPr>
      </w:pPr>
      <w:r>
        <w:rPr>
          <w:rFonts w:hint="eastAsia"/>
        </w:rPr>
        <w:t>为了保持衣物和其他织物制品的良好状态，我们需要掌握一些减少和消除褶皱的方法。例如，在洗涤后及时晾晒，并尽量按照衣物的自然形状悬挂或平铺晾干；对于容易产生褶皱的衣物，可以选择低温熨烫或者使用蒸汽熨斗来快速抚平；存放时，注意不要过度挤压，最好用衣架挂起，以避免不必要的褶皱产生。</w:t>
      </w:r>
    </w:p>
    <w:p w14:paraId="2D66DC27" w14:textId="77777777" w:rsidR="00815E1C" w:rsidRDefault="00815E1C">
      <w:pPr>
        <w:rPr>
          <w:rFonts w:hint="eastAsia"/>
        </w:rPr>
      </w:pPr>
    </w:p>
    <w:p w14:paraId="7B118063" w14:textId="77777777" w:rsidR="00815E1C" w:rsidRDefault="00815E1C">
      <w:pPr>
        <w:rPr>
          <w:rFonts w:hint="eastAsia"/>
        </w:rPr>
      </w:pPr>
      <w:r>
        <w:rPr>
          <w:rFonts w:hint="eastAsia"/>
        </w:rPr>
        <w:t>本文是由懂得生活网（dongdeshenghuo.com）为大家创作</w:t>
      </w:r>
    </w:p>
    <w:p w14:paraId="3191AC0B" w14:textId="6EFD00B8" w:rsidR="00120E44" w:rsidRDefault="00120E44"/>
    <w:sectPr w:rsidR="00120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44"/>
    <w:rsid w:val="00120E44"/>
    <w:rsid w:val="00277131"/>
    <w:rsid w:val="00815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5D6A3B-EEC2-4EFE-B467-82A3109D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E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E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E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E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E44"/>
    <w:rPr>
      <w:rFonts w:cstheme="majorBidi"/>
      <w:color w:val="2F5496" w:themeColor="accent1" w:themeShade="BF"/>
      <w:sz w:val="28"/>
      <w:szCs w:val="28"/>
    </w:rPr>
  </w:style>
  <w:style w:type="character" w:customStyle="1" w:styleId="50">
    <w:name w:val="标题 5 字符"/>
    <w:basedOn w:val="a0"/>
    <w:link w:val="5"/>
    <w:uiPriority w:val="9"/>
    <w:semiHidden/>
    <w:rsid w:val="00120E44"/>
    <w:rPr>
      <w:rFonts w:cstheme="majorBidi"/>
      <w:color w:val="2F5496" w:themeColor="accent1" w:themeShade="BF"/>
      <w:sz w:val="24"/>
    </w:rPr>
  </w:style>
  <w:style w:type="character" w:customStyle="1" w:styleId="60">
    <w:name w:val="标题 6 字符"/>
    <w:basedOn w:val="a0"/>
    <w:link w:val="6"/>
    <w:uiPriority w:val="9"/>
    <w:semiHidden/>
    <w:rsid w:val="00120E44"/>
    <w:rPr>
      <w:rFonts w:cstheme="majorBidi"/>
      <w:b/>
      <w:bCs/>
      <w:color w:val="2F5496" w:themeColor="accent1" w:themeShade="BF"/>
    </w:rPr>
  </w:style>
  <w:style w:type="character" w:customStyle="1" w:styleId="70">
    <w:name w:val="标题 7 字符"/>
    <w:basedOn w:val="a0"/>
    <w:link w:val="7"/>
    <w:uiPriority w:val="9"/>
    <w:semiHidden/>
    <w:rsid w:val="00120E44"/>
    <w:rPr>
      <w:rFonts w:cstheme="majorBidi"/>
      <w:b/>
      <w:bCs/>
      <w:color w:val="595959" w:themeColor="text1" w:themeTint="A6"/>
    </w:rPr>
  </w:style>
  <w:style w:type="character" w:customStyle="1" w:styleId="80">
    <w:name w:val="标题 8 字符"/>
    <w:basedOn w:val="a0"/>
    <w:link w:val="8"/>
    <w:uiPriority w:val="9"/>
    <w:semiHidden/>
    <w:rsid w:val="00120E44"/>
    <w:rPr>
      <w:rFonts w:cstheme="majorBidi"/>
      <w:color w:val="595959" w:themeColor="text1" w:themeTint="A6"/>
    </w:rPr>
  </w:style>
  <w:style w:type="character" w:customStyle="1" w:styleId="90">
    <w:name w:val="标题 9 字符"/>
    <w:basedOn w:val="a0"/>
    <w:link w:val="9"/>
    <w:uiPriority w:val="9"/>
    <w:semiHidden/>
    <w:rsid w:val="00120E44"/>
    <w:rPr>
      <w:rFonts w:eastAsiaTheme="majorEastAsia" w:cstheme="majorBidi"/>
      <w:color w:val="595959" w:themeColor="text1" w:themeTint="A6"/>
    </w:rPr>
  </w:style>
  <w:style w:type="paragraph" w:styleId="a3">
    <w:name w:val="Title"/>
    <w:basedOn w:val="a"/>
    <w:next w:val="a"/>
    <w:link w:val="a4"/>
    <w:uiPriority w:val="10"/>
    <w:qFormat/>
    <w:rsid w:val="00120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E44"/>
    <w:pPr>
      <w:spacing w:before="160"/>
      <w:jc w:val="center"/>
    </w:pPr>
    <w:rPr>
      <w:i/>
      <w:iCs/>
      <w:color w:val="404040" w:themeColor="text1" w:themeTint="BF"/>
    </w:rPr>
  </w:style>
  <w:style w:type="character" w:customStyle="1" w:styleId="a8">
    <w:name w:val="引用 字符"/>
    <w:basedOn w:val="a0"/>
    <w:link w:val="a7"/>
    <w:uiPriority w:val="29"/>
    <w:rsid w:val="00120E44"/>
    <w:rPr>
      <w:i/>
      <w:iCs/>
      <w:color w:val="404040" w:themeColor="text1" w:themeTint="BF"/>
    </w:rPr>
  </w:style>
  <w:style w:type="paragraph" w:styleId="a9">
    <w:name w:val="List Paragraph"/>
    <w:basedOn w:val="a"/>
    <w:uiPriority w:val="34"/>
    <w:qFormat/>
    <w:rsid w:val="00120E44"/>
    <w:pPr>
      <w:ind w:left="720"/>
      <w:contextualSpacing/>
    </w:pPr>
  </w:style>
  <w:style w:type="character" w:styleId="aa">
    <w:name w:val="Intense Emphasis"/>
    <w:basedOn w:val="a0"/>
    <w:uiPriority w:val="21"/>
    <w:qFormat/>
    <w:rsid w:val="00120E44"/>
    <w:rPr>
      <w:i/>
      <w:iCs/>
      <w:color w:val="2F5496" w:themeColor="accent1" w:themeShade="BF"/>
    </w:rPr>
  </w:style>
  <w:style w:type="paragraph" w:styleId="ab">
    <w:name w:val="Intense Quote"/>
    <w:basedOn w:val="a"/>
    <w:next w:val="a"/>
    <w:link w:val="ac"/>
    <w:uiPriority w:val="30"/>
    <w:qFormat/>
    <w:rsid w:val="00120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E44"/>
    <w:rPr>
      <w:i/>
      <w:iCs/>
      <w:color w:val="2F5496" w:themeColor="accent1" w:themeShade="BF"/>
    </w:rPr>
  </w:style>
  <w:style w:type="character" w:styleId="ad">
    <w:name w:val="Intense Reference"/>
    <w:basedOn w:val="a0"/>
    <w:uiPriority w:val="32"/>
    <w:qFormat/>
    <w:rsid w:val="00120E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2025-08-21T05:17:00Z</dcterms:created>
  <dcterms:modified xsi:type="dcterms:W3CDTF">2025-08-21T05:17:00Z</dcterms:modified>
</cp:coreProperties>
</file>