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E269" w14:textId="77777777" w:rsidR="00793494" w:rsidRDefault="00793494">
      <w:pPr>
        <w:rPr>
          <w:rFonts w:hint="eastAsia"/>
        </w:rPr>
      </w:pPr>
      <w:r>
        <w:rPr>
          <w:rFonts w:hint="eastAsia"/>
        </w:rPr>
        <w:t>褶皱的拼音和组词</w:t>
      </w:r>
    </w:p>
    <w:p w14:paraId="6F6A5F38" w14:textId="77777777" w:rsidR="00793494" w:rsidRDefault="00793494">
      <w:pPr>
        <w:rPr>
          <w:rFonts w:hint="eastAsia"/>
        </w:rPr>
      </w:pPr>
    </w:p>
    <w:p w14:paraId="020ABBC0" w14:textId="77777777" w:rsidR="00793494" w:rsidRDefault="00793494">
      <w:pPr>
        <w:rPr>
          <w:rFonts w:hint="eastAsia"/>
        </w:rPr>
      </w:pPr>
      <w:r>
        <w:rPr>
          <w:rFonts w:hint="eastAsia"/>
        </w:rPr>
        <w:t>“褶皱”是一个常见的汉语词汇，其拼音为zhě zhòu。这个词通常用来形容物体表面出现的不平整、折叠的现象，尤其在布料、纸张或皮肤上较为常见。</w:t>
      </w:r>
    </w:p>
    <w:p w14:paraId="2A5684BE" w14:textId="77777777" w:rsidR="00793494" w:rsidRDefault="00793494">
      <w:pPr>
        <w:rPr>
          <w:rFonts w:hint="eastAsia"/>
        </w:rPr>
      </w:pPr>
    </w:p>
    <w:p w14:paraId="30071446" w14:textId="77777777" w:rsidR="00793494" w:rsidRDefault="00793494">
      <w:pPr>
        <w:rPr>
          <w:rFonts w:hint="eastAsia"/>
        </w:rPr>
      </w:pPr>
    </w:p>
    <w:p w14:paraId="4569B0C1" w14:textId="77777777" w:rsidR="00793494" w:rsidRDefault="00793494">
      <w:pPr>
        <w:rPr>
          <w:rFonts w:hint="eastAsia"/>
        </w:rPr>
      </w:pPr>
      <w:r>
        <w:rPr>
          <w:rFonts w:hint="eastAsia"/>
        </w:rPr>
        <w:t>褶皱的基本含义</w:t>
      </w:r>
    </w:p>
    <w:p w14:paraId="049B16E7" w14:textId="77777777" w:rsidR="00793494" w:rsidRDefault="00793494">
      <w:pPr>
        <w:rPr>
          <w:rFonts w:hint="eastAsia"/>
        </w:rPr>
      </w:pPr>
    </w:p>
    <w:p w14:paraId="067793D4" w14:textId="77777777" w:rsidR="00793494" w:rsidRDefault="00793494">
      <w:pPr>
        <w:rPr>
          <w:rFonts w:hint="eastAsia"/>
        </w:rPr>
      </w:pPr>
      <w:r>
        <w:rPr>
          <w:rFonts w:hint="eastAsia"/>
        </w:rPr>
        <w:t>“褶皱”由两个字组成，“褶”指的是衣服或其他织物因折叠或挤压而形成的痕迹；“皱”则表示表面不平滑的状态。两者结合，构成了“褶皱”一词的整体含义，即物体表面出现的折痕或皱纹。</w:t>
      </w:r>
    </w:p>
    <w:p w14:paraId="1D91CA29" w14:textId="77777777" w:rsidR="00793494" w:rsidRDefault="00793494">
      <w:pPr>
        <w:rPr>
          <w:rFonts w:hint="eastAsia"/>
        </w:rPr>
      </w:pPr>
    </w:p>
    <w:p w14:paraId="511DCC53" w14:textId="77777777" w:rsidR="00793494" w:rsidRDefault="00793494">
      <w:pPr>
        <w:rPr>
          <w:rFonts w:hint="eastAsia"/>
        </w:rPr>
      </w:pPr>
    </w:p>
    <w:p w14:paraId="17BB18A3" w14:textId="77777777" w:rsidR="00793494" w:rsidRDefault="00793494">
      <w:pPr>
        <w:rPr>
          <w:rFonts w:hint="eastAsia"/>
        </w:rPr>
      </w:pPr>
      <w:r>
        <w:rPr>
          <w:rFonts w:hint="eastAsia"/>
        </w:rPr>
        <w:t>褶皱的使用场景</w:t>
      </w:r>
    </w:p>
    <w:p w14:paraId="2923A062" w14:textId="77777777" w:rsidR="00793494" w:rsidRDefault="00793494">
      <w:pPr>
        <w:rPr>
          <w:rFonts w:hint="eastAsia"/>
        </w:rPr>
      </w:pPr>
    </w:p>
    <w:p w14:paraId="5202D9C6" w14:textId="77777777" w:rsidR="00793494" w:rsidRDefault="00793494">
      <w:pPr>
        <w:rPr>
          <w:rFonts w:hint="eastAsia"/>
        </w:rPr>
      </w:pPr>
      <w:r>
        <w:rPr>
          <w:rFonts w:hint="eastAsia"/>
        </w:rPr>
        <w:t>“褶皱”多用于描述衣物、纸张、皮肤等材料的状态。例如：“这件衬衫洗完后出现了很多褶皱，需要熨一下。”也可以用于比喻，如形容人的表情：“他眉头紧锁，脸上满是焦虑的褶皱。”</w:t>
      </w:r>
    </w:p>
    <w:p w14:paraId="2ECEF493" w14:textId="77777777" w:rsidR="00793494" w:rsidRDefault="00793494">
      <w:pPr>
        <w:rPr>
          <w:rFonts w:hint="eastAsia"/>
        </w:rPr>
      </w:pPr>
    </w:p>
    <w:p w14:paraId="38E682EC" w14:textId="77777777" w:rsidR="00793494" w:rsidRDefault="00793494">
      <w:pPr>
        <w:rPr>
          <w:rFonts w:hint="eastAsia"/>
        </w:rPr>
      </w:pPr>
    </w:p>
    <w:p w14:paraId="7CFAA3BE" w14:textId="77777777" w:rsidR="00793494" w:rsidRDefault="00793494">
      <w:pPr>
        <w:rPr>
          <w:rFonts w:hint="eastAsia"/>
        </w:rPr>
      </w:pPr>
      <w:r>
        <w:rPr>
          <w:rFonts w:hint="eastAsia"/>
        </w:rPr>
        <w:t>褶皱的近义词与反义词</w:t>
      </w:r>
    </w:p>
    <w:p w14:paraId="698DEF32" w14:textId="77777777" w:rsidR="00793494" w:rsidRDefault="00793494">
      <w:pPr>
        <w:rPr>
          <w:rFonts w:hint="eastAsia"/>
        </w:rPr>
      </w:pPr>
    </w:p>
    <w:p w14:paraId="72532C4C" w14:textId="77777777" w:rsidR="00793494" w:rsidRDefault="00793494">
      <w:pPr>
        <w:rPr>
          <w:rFonts w:hint="eastAsia"/>
        </w:rPr>
      </w:pPr>
      <w:r>
        <w:rPr>
          <w:rFonts w:hint="eastAsia"/>
        </w:rPr>
        <w:t>“褶皱”的近义词包括“皱纹”、“折痕”、“皱褶”等，这些词语在不同语境下可以互换使用。反义词则有“平整”、“光滑”、“笔挺”等，用于描述没有褶皱的状态。</w:t>
      </w:r>
    </w:p>
    <w:p w14:paraId="10EDDB74" w14:textId="77777777" w:rsidR="00793494" w:rsidRDefault="00793494">
      <w:pPr>
        <w:rPr>
          <w:rFonts w:hint="eastAsia"/>
        </w:rPr>
      </w:pPr>
    </w:p>
    <w:p w14:paraId="36B71209" w14:textId="77777777" w:rsidR="00793494" w:rsidRDefault="00793494">
      <w:pPr>
        <w:rPr>
          <w:rFonts w:hint="eastAsia"/>
        </w:rPr>
      </w:pPr>
    </w:p>
    <w:p w14:paraId="17906450" w14:textId="77777777" w:rsidR="00793494" w:rsidRDefault="00793494">
      <w:pPr>
        <w:rPr>
          <w:rFonts w:hint="eastAsia"/>
        </w:rPr>
      </w:pPr>
      <w:r>
        <w:rPr>
          <w:rFonts w:hint="eastAsia"/>
        </w:rPr>
        <w:t>褶皱的组词示例</w:t>
      </w:r>
    </w:p>
    <w:p w14:paraId="52D67A87" w14:textId="77777777" w:rsidR="00793494" w:rsidRDefault="00793494">
      <w:pPr>
        <w:rPr>
          <w:rFonts w:hint="eastAsia"/>
        </w:rPr>
      </w:pPr>
    </w:p>
    <w:p w14:paraId="4AEFD7C0" w14:textId="77777777" w:rsidR="00793494" w:rsidRDefault="00793494">
      <w:pPr>
        <w:rPr>
          <w:rFonts w:hint="eastAsia"/>
        </w:rPr>
      </w:pPr>
      <w:r>
        <w:rPr>
          <w:rFonts w:hint="eastAsia"/>
        </w:rPr>
        <w:t>“褶皱”可以与其他词语组合成多个常用表达，如“布料褶皱”、“皮肤褶皱”、“自然褶皱”、“设计褶皱”等。这些组词广泛应用于服装设计、医学术语以及日常生活中。</w:t>
      </w:r>
    </w:p>
    <w:p w14:paraId="7A3CE9A0" w14:textId="77777777" w:rsidR="00793494" w:rsidRDefault="00793494">
      <w:pPr>
        <w:rPr>
          <w:rFonts w:hint="eastAsia"/>
        </w:rPr>
      </w:pPr>
    </w:p>
    <w:p w14:paraId="3B76C28B" w14:textId="77777777" w:rsidR="00793494" w:rsidRDefault="00793494">
      <w:pPr>
        <w:rPr>
          <w:rFonts w:hint="eastAsia"/>
        </w:rPr>
      </w:pPr>
    </w:p>
    <w:p w14:paraId="0ECAFDA3" w14:textId="77777777" w:rsidR="00793494" w:rsidRDefault="00793494">
      <w:pPr>
        <w:rPr>
          <w:rFonts w:hint="eastAsia"/>
        </w:rPr>
      </w:pPr>
      <w:r>
        <w:rPr>
          <w:rFonts w:hint="eastAsia"/>
        </w:rPr>
        <w:t>褶皱的应用领域</w:t>
      </w:r>
    </w:p>
    <w:p w14:paraId="3881F1FB" w14:textId="77777777" w:rsidR="00793494" w:rsidRDefault="00793494">
      <w:pPr>
        <w:rPr>
          <w:rFonts w:hint="eastAsia"/>
        </w:rPr>
      </w:pPr>
    </w:p>
    <w:p w14:paraId="2D8AF1A5" w14:textId="77777777" w:rsidR="00793494" w:rsidRDefault="00793494">
      <w:pPr>
        <w:rPr>
          <w:rFonts w:hint="eastAsia"/>
        </w:rPr>
      </w:pPr>
      <w:r>
        <w:rPr>
          <w:rFonts w:hint="eastAsia"/>
        </w:rPr>
        <w:t>在时尚设计中，“褶皱”是一种重要的造型手法，能够增加服饰的层次感和动感。在医学上，“皮肤褶皱”常被用来判断老年人的皮肤状况或脱水程度。在日常生活中，人们也经常提到“纸张褶皱”来描述文件或书籍的保存状态。</w:t>
      </w:r>
    </w:p>
    <w:p w14:paraId="2BDC018D" w14:textId="77777777" w:rsidR="00793494" w:rsidRDefault="00793494">
      <w:pPr>
        <w:rPr>
          <w:rFonts w:hint="eastAsia"/>
        </w:rPr>
      </w:pPr>
    </w:p>
    <w:p w14:paraId="1C5158ED" w14:textId="77777777" w:rsidR="00793494" w:rsidRDefault="00793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DB6C7" w14:textId="32345298" w:rsidR="00947A9E" w:rsidRDefault="00947A9E"/>
    <w:sectPr w:rsidR="00947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9E"/>
    <w:rsid w:val="00277131"/>
    <w:rsid w:val="00793494"/>
    <w:rsid w:val="0094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DBF70-EB2B-4F1C-A415-BF70C537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