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244A" w14:textId="77777777" w:rsidR="00F84122" w:rsidRDefault="00F84122">
      <w:pPr>
        <w:rPr>
          <w:rFonts w:hint="eastAsia"/>
        </w:rPr>
      </w:pPr>
      <w:r>
        <w:rPr>
          <w:rFonts w:hint="eastAsia"/>
        </w:rPr>
        <w:t>褶的拼音</w:t>
      </w:r>
    </w:p>
    <w:p w14:paraId="37CA15C1" w14:textId="77777777" w:rsidR="00F84122" w:rsidRDefault="00F84122">
      <w:pPr>
        <w:rPr>
          <w:rFonts w:hint="eastAsia"/>
        </w:rPr>
      </w:pPr>
      <w:r>
        <w:rPr>
          <w:rFonts w:hint="eastAsia"/>
        </w:rPr>
        <w:t>“褶”的拼音是“zhě”。这个字在现代汉语中较为常见，主要用于描述物体表面出现的不平整状态，尤其是在布料、纸张或其他柔软材质上形成的折痕或皱褶。</w:t>
      </w:r>
    </w:p>
    <w:p w14:paraId="55CA7BB1" w14:textId="77777777" w:rsidR="00F84122" w:rsidRDefault="00F84122">
      <w:pPr>
        <w:rPr>
          <w:rFonts w:hint="eastAsia"/>
        </w:rPr>
      </w:pPr>
    </w:p>
    <w:p w14:paraId="70F34C85" w14:textId="77777777" w:rsidR="00F84122" w:rsidRDefault="00F84122">
      <w:pPr>
        <w:rPr>
          <w:rFonts w:hint="eastAsia"/>
        </w:rPr>
      </w:pPr>
    </w:p>
    <w:p w14:paraId="59E47534" w14:textId="77777777" w:rsidR="00F84122" w:rsidRDefault="00F84122">
      <w:pPr>
        <w:rPr>
          <w:rFonts w:hint="eastAsia"/>
        </w:rPr>
      </w:pPr>
      <w:r>
        <w:rPr>
          <w:rFonts w:hint="eastAsia"/>
        </w:rPr>
        <w:t>褶的基本含义</w:t>
      </w:r>
    </w:p>
    <w:p w14:paraId="0C25E415" w14:textId="77777777" w:rsidR="00F84122" w:rsidRDefault="00F84122">
      <w:pPr>
        <w:rPr>
          <w:rFonts w:hint="eastAsia"/>
        </w:rPr>
      </w:pPr>
      <w:r>
        <w:rPr>
          <w:rFonts w:hint="eastAsia"/>
        </w:rPr>
        <w:t>“褶”是一个形声字，从衣，者声。其本义是指衣物上自然形成的折痕，后来引申为泛指各种材料表面因外力作用而产生的弯曲、折叠现象。例如，衣服穿久了会出现褶皱，纸张被揉捏后也会留下褶痕。</w:t>
      </w:r>
    </w:p>
    <w:p w14:paraId="6A6D0759" w14:textId="77777777" w:rsidR="00F84122" w:rsidRDefault="00F84122">
      <w:pPr>
        <w:rPr>
          <w:rFonts w:hint="eastAsia"/>
        </w:rPr>
      </w:pPr>
    </w:p>
    <w:p w14:paraId="1FE65CDA" w14:textId="77777777" w:rsidR="00F84122" w:rsidRDefault="00F84122">
      <w:pPr>
        <w:rPr>
          <w:rFonts w:hint="eastAsia"/>
        </w:rPr>
      </w:pPr>
    </w:p>
    <w:p w14:paraId="7D847EEC" w14:textId="77777777" w:rsidR="00F84122" w:rsidRDefault="00F84122">
      <w:pPr>
        <w:rPr>
          <w:rFonts w:hint="eastAsia"/>
        </w:rPr>
      </w:pPr>
      <w:r>
        <w:rPr>
          <w:rFonts w:hint="eastAsia"/>
        </w:rPr>
        <w:t>褶的使用场景</w:t>
      </w:r>
    </w:p>
    <w:p w14:paraId="748D27FD" w14:textId="77777777" w:rsidR="00F84122" w:rsidRDefault="00F84122">
      <w:pPr>
        <w:rPr>
          <w:rFonts w:hint="eastAsia"/>
        </w:rPr>
      </w:pPr>
      <w:r>
        <w:rPr>
          <w:rFonts w:hint="eastAsia"/>
        </w:rPr>
        <w:t>在日常生活中，“褶”经常出现在与衣物、纺织品相关的语境中。例如，“这件衣服容易起褶，穿之前需要熨一下。”在一些文学作品或艺术描写中，“褶”也常用来形容某种细腻的纹理变化，如窗帘上的褶皱、山峦的层叠地貌等。</w:t>
      </w:r>
    </w:p>
    <w:p w14:paraId="5A3EAA0F" w14:textId="77777777" w:rsidR="00F84122" w:rsidRDefault="00F84122">
      <w:pPr>
        <w:rPr>
          <w:rFonts w:hint="eastAsia"/>
        </w:rPr>
      </w:pPr>
    </w:p>
    <w:p w14:paraId="263B26CD" w14:textId="77777777" w:rsidR="00F84122" w:rsidRDefault="00F84122">
      <w:pPr>
        <w:rPr>
          <w:rFonts w:hint="eastAsia"/>
        </w:rPr>
      </w:pPr>
    </w:p>
    <w:p w14:paraId="7829707C" w14:textId="77777777" w:rsidR="00F84122" w:rsidRDefault="00F84122">
      <w:pPr>
        <w:rPr>
          <w:rFonts w:hint="eastAsia"/>
        </w:rPr>
      </w:pPr>
      <w:r>
        <w:rPr>
          <w:rFonts w:hint="eastAsia"/>
        </w:rPr>
        <w:t>褶的近义词与反义词</w:t>
      </w:r>
    </w:p>
    <w:p w14:paraId="260BD83E" w14:textId="77777777" w:rsidR="00F84122" w:rsidRDefault="00F84122">
      <w:pPr>
        <w:rPr>
          <w:rFonts w:hint="eastAsia"/>
        </w:rPr>
      </w:pPr>
      <w:r>
        <w:rPr>
          <w:rFonts w:hint="eastAsia"/>
        </w:rPr>
        <w:t>“褶”的近义词包括“皱”、“折”、“纹”等，它们在不同语境下可以互换使用；而它的反义词则是“平”、“展”，表示光滑、平整的状态。理解这些词语的区别有助于更准确地表达。</w:t>
      </w:r>
    </w:p>
    <w:p w14:paraId="7EE9A87C" w14:textId="77777777" w:rsidR="00F84122" w:rsidRDefault="00F84122">
      <w:pPr>
        <w:rPr>
          <w:rFonts w:hint="eastAsia"/>
        </w:rPr>
      </w:pPr>
    </w:p>
    <w:p w14:paraId="20F1770A" w14:textId="77777777" w:rsidR="00F84122" w:rsidRDefault="00F84122">
      <w:pPr>
        <w:rPr>
          <w:rFonts w:hint="eastAsia"/>
        </w:rPr>
      </w:pPr>
    </w:p>
    <w:p w14:paraId="7AF163A7" w14:textId="77777777" w:rsidR="00F84122" w:rsidRDefault="00F84122">
      <w:pPr>
        <w:rPr>
          <w:rFonts w:hint="eastAsia"/>
        </w:rPr>
      </w:pPr>
      <w:r>
        <w:rPr>
          <w:rFonts w:hint="eastAsia"/>
        </w:rPr>
        <w:t>褶的文化意义</w:t>
      </w:r>
    </w:p>
    <w:p w14:paraId="3760871B" w14:textId="77777777" w:rsidR="00F84122" w:rsidRDefault="00F84122">
      <w:pPr>
        <w:rPr>
          <w:rFonts w:hint="eastAsia"/>
        </w:rPr>
      </w:pPr>
      <w:r>
        <w:rPr>
          <w:rFonts w:hint="eastAsia"/>
        </w:rPr>
        <w:t>在中国传统文化中，衣物的整洁和平整往往被视为礼仪的重要体现，因此“褶”有时也带有负面意味，象征着不修边幅或不够正式。但在某些艺术形式中，如折纸、刺绣和传统服饰设计中，巧妙利用褶皱反而能展现出独特的美感。</w:t>
      </w:r>
    </w:p>
    <w:p w14:paraId="6AB5F6B9" w14:textId="77777777" w:rsidR="00F84122" w:rsidRDefault="00F84122">
      <w:pPr>
        <w:rPr>
          <w:rFonts w:hint="eastAsia"/>
        </w:rPr>
      </w:pPr>
    </w:p>
    <w:p w14:paraId="2BCBE07C" w14:textId="77777777" w:rsidR="00F84122" w:rsidRDefault="00F84122">
      <w:pPr>
        <w:rPr>
          <w:rFonts w:hint="eastAsia"/>
        </w:rPr>
      </w:pPr>
    </w:p>
    <w:p w14:paraId="2558638C" w14:textId="77777777" w:rsidR="00F84122" w:rsidRDefault="00F84122">
      <w:pPr>
        <w:rPr>
          <w:rFonts w:hint="eastAsia"/>
        </w:rPr>
      </w:pPr>
      <w:r>
        <w:rPr>
          <w:rFonts w:hint="eastAsia"/>
        </w:rPr>
        <w:t>最后的总结</w:t>
      </w:r>
    </w:p>
    <w:p w14:paraId="5501453C" w14:textId="77777777" w:rsidR="00F84122" w:rsidRDefault="00F84122">
      <w:pPr>
        <w:rPr>
          <w:rFonts w:hint="eastAsia"/>
        </w:rPr>
      </w:pPr>
      <w:r>
        <w:rPr>
          <w:rFonts w:hint="eastAsia"/>
        </w:rPr>
        <w:t>“褶”作为一个常见汉字，不仅在日常交流中有广泛的应用，也在文化和审美层面具有一定的内涵。掌握它的正确读音和用法，有助于提升语言表达的准确性与丰富性。</w:t>
      </w:r>
    </w:p>
    <w:p w14:paraId="5819D075" w14:textId="77777777" w:rsidR="00F84122" w:rsidRDefault="00F84122">
      <w:pPr>
        <w:rPr>
          <w:rFonts w:hint="eastAsia"/>
        </w:rPr>
      </w:pPr>
    </w:p>
    <w:p w14:paraId="6227EFC7" w14:textId="77777777" w:rsidR="00F84122" w:rsidRDefault="00F84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4291A" w14:textId="715EEFF1" w:rsidR="002F29C0" w:rsidRDefault="002F29C0"/>
    <w:sectPr w:rsidR="002F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C0"/>
    <w:rsid w:val="00277131"/>
    <w:rsid w:val="002F29C0"/>
    <w:rsid w:val="00F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C612-FF07-47F8-A896-B5365778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