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2339" w14:textId="77777777" w:rsidR="001C14A8" w:rsidRDefault="001C14A8">
      <w:pPr>
        <w:rPr>
          <w:rFonts w:hint="eastAsia"/>
        </w:rPr>
      </w:pPr>
      <w:r>
        <w:rPr>
          <w:rFonts w:hint="eastAsia"/>
        </w:rPr>
        <w:t>褶的拼音怎么读音写的呀</w:t>
      </w:r>
    </w:p>
    <w:p w14:paraId="0548A802" w14:textId="77777777" w:rsidR="001C14A8" w:rsidRDefault="001C14A8">
      <w:pPr>
        <w:rPr>
          <w:rFonts w:hint="eastAsia"/>
        </w:rPr>
      </w:pPr>
      <w:r>
        <w:rPr>
          <w:rFonts w:hint="eastAsia"/>
        </w:rPr>
        <w:t>“褶”这个字在日常生活中并不常见，但在特定语境中却有着重要的作用。很多读者在初次遇到这个字时，都会产生一个疑问：“褶的拼音怎么读音写的呀？”其实，只要掌握了正确的发音方法和拼写规则，就能轻松掌握这个字的正确读音。</w:t>
      </w:r>
    </w:p>
    <w:p w14:paraId="7D8B73F3" w14:textId="77777777" w:rsidR="001C14A8" w:rsidRDefault="001C14A8">
      <w:pPr>
        <w:rPr>
          <w:rFonts w:hint="eastAsia"/>
        </w:rPr>
      </w:pPr>
    </w:p>
    <w:p w14:paraId="23E2BCA3" w14:textId="77777777" w:rsidR="001C14A8" w:rsidRDefault="001C14A8">
      <w:pPr>
        <w:rPr>
          <w:rFonts w:hint="eastAsia"/>
        </w:rPr>
      </w:pPr>
    </w:p>
    <w:p w14:paraId="557F770F" w14:textId="77777777" w:rsidR="001C14A8" w:rsidRDefault="001C14A8">
      <w:pPr>
        <w:rPr>
          <w:rFonts w:hint="eastAsia"/>
        </w:rPr>
      </w:pPr>
      <w:r>
        <w:rPr>
          <w:rFonts w:hint="eastAsia"/>
        </w:rPr>
        <w:t>褶的拼音是什么</w:t>
      </w:r>
    </w:p>
    <w:p w14:paraId="754F80FF" w14:textId="77777777" w:rsidR="001C14A8" w:rsidRDefault="001C14A8">
      <w:pPr>
        <w:rPr>
          <w:rFonts w:hint="eastAsia"/>
        </w:rPr>
      </w:pPr>
      <w:r>
        <w:rPr>
          <w:rFonts w:hint="eastAsia"/>
        </w:rPr>
        <w:t>“褶”的拼音是“zhě”。这个拼音由声母“zh”和韵母“e”组成，是一个常见的汉语拼音组合。在普通话中，“zh”属于翘舌音，发音时舌尖要轻轻抵住上齿龈后方，然后气流从舌头两侧通过，发出较为清晰的音。“e”则是一个开口度较小的元音，发音时嘴巴稍微张开，舌位较低，声音圆润。</w:t>
      </w:r>
    </w:p>
    <w:p w14:paraId="61C2FE5A" w14:textId="77777777" w:rsidR="001C14A8" w:rsidRDefault="001C14A8">
      <w:pPr>
        <w:rPr>
          <w:rFonts w:hint="eastAsia"/>
        </w:rPr>
      </w:pPr>
    </w:p>
    <w:p w14:paraId="1B09AC69" w14:textId="77777777" w:rsidR="001C14A8" w:rsidRDefault="001C14A8">
      <w:pPr>
        <w:rPr>
          <w:rFonts w:hint="eastAsia"/>
        </w:rPr>
      </w:pPr>
    </w:p>
    <w:p w14:paraId="63107BB2" w14:textId="77777777" w:rsidR="001C14A8" w:rsidRDefault="001C14A8">
      <w:pPr>
        <w:rPr>
          <w:rFonts w:hint="eastAsia"/>
        </w:rPr>
      </w:pPr>
      <w:r>
        <w:rPr>
          <w:rFonts w:hint="eastAsia"/>
        </w:rPr>
        <w:t>褶的基本含义</w:t>
      </w:r>
    </w:p>
    <w:p w14:paraId="0EFCBD95" w14:textId="77777777" w:rsidR="001C14A8" w:rsidRDefault="001C14A8">
      <w:pPr>
        <w:rPr>
          <w:rFonts w:hint="eastAsia"/>
        </w:rPr>
      </w:pPr>
      <w:r>
        <w:rPr>
          <w:rFonts w:hint="eastAsia"/>
        </w:rPr>
        <w:t>“褶”通常指衣服、纸张等物体表面出现的不平整痕迹，例如“衣服上有褶子”就是说衣服不平整，有折叠的痕迹。在一些文学作品或口语表达中，“褶”也可以引申为事情的变化、波折，比如“事情起了褶儿”，意思是出现了意想不到的变故。</w:t>
      </w:r>
    </w:p>
    <w:p w14:paraId="07402EBD" w14:textId="77777777" w:rsidR="001C14A8" w:rsidRDefault="001C14A8">
      <w:pPr>
        <w:rPr>
          <w:rFonts w:hint="eastAsia"/>
        </w:rPr>
      </w:pPr>
    </w:p>
    <w:p w14:paraId="72B65939" w14:textId="77777777" w:rsidR="001C14A8" w:rsidRDefault="001C14A8">
      <w:pPr>
        <w:rPr>
          <w:rFonts w:hint="eastAsia"/>
        </w:rPr>
      </w:pPr>
    </w:p>
    <w:p w14:paraId="3C0C6338" w14:textId="77777777" w:rsidR="001C14A8" w:rsidRDefault="001C14A8">
      <w:pPr>
        <w:rPr>
          <w:rFonts w:hint="eastAsia"/>
        </w:rPr>
      </w:pPr>
      <w:r>
        <w:rPr>
          <w:rFonts w:hint="eastAsia"/>
        </w:rPr>
        <w:t>褶的使用场景</w:t>
      </w:r>
    </w:p>
    <w:p w14:paraId="3DBF610D" w14:textId="77777777" w:rsidR="001C14A8" w:rsidRDefault="001C14A8">
      <w:pPr>
        <w:rPr>
          <w:rFonts w:hint="eastAsia"/>
        </w:rPr>
      </w:pPr>
      <w:r>
        <w:rPr>
          <w:rFonts w:hint="eastAsia"/>
        </w:rPr>
        <w:t>“褶”在生活中的使用频率虽然不高，但在描述衣物状态、布料质地等方面时非常实用。例如在洗衣店、服装行业，常常会用到“无褶”、“抗褶”这样的词汇来形容衣物的质量。在写作中适当使用“褶”这个词，也能让语言更加生动形象。</w:t>
      </w:r>
    </w:p>
    <w:p w14:paraId="4879762A" w14:textId="77777777" w:rsidR="001C14A8" w:rsidRDefault="001C14A8">
      <w:pPr>
        <w:rPr>
          <w:rFonts w:hint="eastAsia"/>
        </w:rPr>
      </w:pPr>
    </w:p>
    <w:p w14:paraId="643E3BED" w14:textId="77777777" w:rsidR="001C14A8" w:rsidRDefault="001C14A8">
      <w:pPr>
        <w:rPr>
          <w:rFonts w:hint="eastAsia"/>
        </w:rPr>
      </w:pPr>
    </w:p>
    <w:p w14:paraId="594BB332" w14:textId="77777777" w:rsidR="001C14A8" w:rsidRDefault="001C14A8">
      <w:pPr>
        <w:rPr>
          <w:rFonts w:hint="eastAsia"/>
        </w:rPr>
      </w:pPr>
      <w:r>
        <w:rPr>
          <w:rFonts w:hint="eastAsia"/>
        </w:rPr>
        <w:t>如何记住褶的拼音</w:t>
      </w:r>
    </w:p>
    <w:p w14:paraId="07560A27" w14:textId="77777777" w:rsidR="001C14A8" w:rsidRDefault="001C14A8">
      <w:pPr>
        <w:rPr>
          <w:rFonts w:hint="eastAsia"/>
        </w:rPr>
      </w:pPr>
      <w:r>
        <w:rPr>
          <w:rFonts w:hint="eastAsia"/>
        </w:rPr>
        <w:t>对于不太熟悉这个字的人来说，记忆“褶”的拼音可以借助一些技巧。例如，可以把“zhě”与“这”字的发音联系起来，因为它们的声母相同，韵母相近；或者联想“褶皱”一词，通过常用词组来加深印象。这样不仅有助于记住拼音，还能理解其实际意义。</w:t>
      </w:r>
    </w:p>
    <w:p w14:paraId="71A74B43" w14:textId="77777777" w:rsidR="001C14A8" w:rsidRDefault="001C14A8">
      <w:pPr>
        <w:rPr>
          <w:rFonts w:hint="eastAsia"/>
        </w:rPr>
      </w:pPr>
    </w:p>
    <w:p w14:paraId="11536FA5" w14:textId="77777777" w:rsidR="001C14A8" w:rsidRDefault="001C1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0785" w14:textId="39FF46FF" w:rsidR="00B411E2" w:rsidRDefault="00B411E2"/>
    <w:sectPr w:rsidR="00B4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E2"/>
    <w:rsid w:val="001C14A8"/>
    <w:rsid w:val="00277131"/>
    <w:rsid w:val="00B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A2F8-A5EF-4CEE-9A74-64C01F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