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DA22A" w14:textId="77777777" w:rsidR="00026D71" w:rsidRDefault="00026D71">
      <w:pPr>
        <w:rPr>
          <w:rFonts w:hint="eastAsia"/>
        </w:rPr>
      </w:pPr>
      <w:r>
        <w:rPr>
          <w:rFonts w:hint="eastAsia"/>
        </w:rPr>
        <w:t>zhě</w:t>
      </w:r>
    </w:p>
    <w:p w14:paraId="17BAFDCA" w14:textId="77777777" w:rsidR="00026D71" w:rsidRDefault="00026D71">
      <w:pPr>
        <w:rPr>
          <w:rFonts w:hint="eastAsia"/>
        </w:rPr>
      </w:pPr>
      <w:r>
        <w:rPr>
          <w:rFonts w:hint="eastAsia"/>
        </w:rPr>
        <w:t>“褶”字的拼音是 zhě，是一个常见的汉字，通常用来表示物体表面出现的折痕或皱褶。这个字在日常生活中经常被使用，尤其是在描述布料、纸张或其他材料因为外力作用而产生的不平整状态时。</w:t>
      </w:r>
    </w:p>
    <w:p w14:paraId="4BA0ED30" w14:textId="77777777" w:rsidR="00026D71" w:rsidRDefault="00026D71">
      <w:pPr>
        <w:rPr>
          <w:rFonts w:hint="eastAsia"/>
        </w:rPr>
      </w:pPr>
    </w:p>
    <w:p w14:paraId="71066A6D" w14:textId="77777777" w:rsidR="00026D71" w:rsidRDefault="00026D71">
      <w:pPr>
        <w:rPr>
          <w:rFonts w:hint="eastAsia"/>
        </w:rPr>
      </w:pPr>
    </w:p>
    <w:p w14:paraId="5B335977" w14:textId="77777777" w:rsidR="00026D71" w:rsidRDefault="00026D71">
      <w:pPr>
        <w:rPr>
          <w:rFonts w:hint="eastAsia"/>
        </w:rPr>
      </w:pPr>
      <w:r>
        <w:rPr>
          <w:rFonts w:hint="eastAsia"/>
        </w:rPr>
        <w:t>褶的形成原因</w:t>
      </w:r>
    </w:p>
    <w:p w14:paraId="71797293" w14:textId="77777777" w:rsidR="00026D71" w:rsidRDefault="00026D71">
      <w:pPr>
        <w:rPr>
          <w:rFonts w:hint="eastAsia"/>
        </w:rPr>
      </w:pPr>
      <w:r>
        <w:rPr>
          <w:rFonts w:hint="eastAsia"/>
        </w:rPr>
        <w:t>褶的产生可以有多种原因。最常见的原因是物理压力或弯曲，例如将一张纸折叠后展开，或者衣物在穿着或存放过程中因挤压而形成的皱褶。某些材料在湿度变化或温度变化的影响下，也可能发生形变从而产生褶皱。自然界的植物叶片、昆虫翅膀等也常常带有天然的褶皱结构，这些褶皱有助于它们更好地适应环境。</w:t>
      </w:r>
    </w:p>
    <w:p w14:paraId="77DC8AF4" w14:textId="77777777" w:rsidR="00026D71" w:rsidRDefault="00026D71">
      <w:pPr>
        <w:rPr>
          <w:rFonts w:hint="eastAsia"/>
        </w:rPr>
      </w:pPr>
    </w:p>
    <w:p w14:paraId="3B22FF98" w14:textId="77777777" w:rsidR="00026D71" w:rsidRDefault="00026D71">
      <w:pPr>
        <w:rPr>
          <w:rFonts w:hint="eastAsia"/>
        </w:rPr>
      </w:pPr>
    </w:p>
    <w:p w14:paraId="453C7549" w14:textId="77777777" w:rsidR="00026D71" w:rsidRDefault="00026D71">
      <w:pPr>
        <w:rPr>
          <w:rFonts w:hint="eastAsia"/>
        </w:rPr>
      </w:pPr>
      <w:r>
        <w:rPr>
          <w:rFonts w:hint="eastAsia"/>
        </w:rPr>
        <w:t>褶在生活中的应用</w:t>
      </w:r>
    </w:p>
    <w:p w14:paraId="37B8BED2" w14:textId="77777777" w:rsidR="00026D71" w:rsidRDefault="00026D71">
      <w:pPr>
        <w:rPr>
          <w:rFonts w:hint="eastAsia"/>
        </w:rPr>
      </w:pPr>
      <w:r>
        <w:rPr>
          <w:rFonts w:hint="eastAsia"/>
        </w:rPr>
        <w:t>虽然褶常常被视为一种需要避免的现象，比如在熨烫衣服时人们总是希望去除褶皱以保持整洁外观，但在某些情况下，褶也可以成为设计的一部分。例如，许多时尚服饰会故意加入褶皱元素来增加层次感和动感；舞台布景、窗帘以及装饰布艺中也常见利用褶皱来增强视觉效果的设计。</w:t>
      </w:r>
    </w:p>
    <w:p w14:paraId="73630A67" w14:textId="77777777" w:rsidR="00026D71" w:rsidRDefault="00026D71">
      <w:pPr>
        <w:rPr>
          <w:rFonts w:hint="eastAsia"/>
        </w:rPr>
      </w:pPr>
    </w:p>
    <w:p w14:paraId="55B10534" w14:textId="77777777" w:rsidR="00026D71" w:rsidRDefault="00026D71">
      <w:pPr>
        <w:rPr>
          <w:rFonts w:hint="eastAsia"/>
        </w:rPr>
      </w:pPr>
    </w:p>
    <w:p w14:paraId="3749661D" w14:textId="77777777" w:rsidR="00026D71" w:rsidRDefault="00026D71">
      <w:pPr>
        <w:rPr>
          <w:rFonts w:hint="eastAsia"/>
        </w:rPr>
      </w:pPr>
      <w:r>
        <w:rPr>
          <w:rFonts w:hint="eastAsia"/>
        </w:rPr>
        <w:t>褶的延伸含义</w:t>
      </w:r>
    </w:p>
    <w:p w14:paraId="792E6F6D" w14:textId="77777777" w:rsidR="00026D71" w:rsidRDefault="00026D71">
      <w:pPr>
        <w:rPr>
          <w:rFonts w:hint="eastAsia"/>
        </w:rPr>
      </w:pPr>
      <w:r>
        <w:rPr>
          <w:rFonts w:hint="eastAsia"/>
        </w:rPr>
        <w:t>除了物理上的含义之外，“褶”在文学语言中也有一定的象征意义。它可以用来形容事情发展过程中的曲折与波澜，或者比喻人物心理上的波动。例如，在描写一段复杂的人际关系时，可以说“情节层层叠叠，如同布料上的褶皱一般难以理清”，这样的用法使得语言更具表现力。</w:t>
      </w:r>
    </w:p>
    <w:p w14:paraId="0D01FBD9" w14:textId="77777777" w:rsidR="00026D71" w:rsidRDefault="00026D71">
      <w:pPr>
        <w:rPr>
          <w:rFonts w:hint="eastAsia"/>
        </w:rPr>
      </w:pPr>
    </w:p>
    <w:p w14:paraId="22F53066" w14:textId="77777777" w:rsidR="00026D71" w:rsidRDefault="00026D71">
      <w:pPr>
        <w:rPr>
          <w:rFonts w:hint="eastAsia"/>
        </w:rPr>
      </w:pPr>
    </w:p>
    <w:p w14:paraId="65A02CCE" w14:textId="77777777" w:rsidR="00026D71" w:rsidRDefault="00026D71">
      <w:pPr>
        <w:rPr>
          <w:rFonts w:hint="eastAsia"/>
        </w:rPr>
      </w:pPr>
      <w:r>
        <w:rPr>
          <w:rFonts w:hint="eastAsia"/>
        </w:rPr>
        <w:t>如何减少不必要的褶皱</w:t>
      </w:r>
    </w:p>
    <w:p w14:paraId="59969FFD" w14:textId="77777777" w:rsidR="00026D71" w:rsidRDefault="00026D71">
      <w:pPr>
        <w:rPr>
          <w:rFonts w:hint="eastAsia"/>
        </w:rPr>
      </w:pPr>
      <w:r>
        <w:rPr>
          <w:rFonts w:hint="eastAsia"/>
        </w:rPr>
        <w:t>在生活中，为了减少衣物或其他物品出现褶皱的可能性，人们常常采取一些防护措施。例如，衣物洗完后应尽快晾晒或使用烘干机处理，避免长时间堆积在一起；存放时可以使用衣架悬挂，或者采用真空压缩袋进行收纳。对于纸张类物品，则应尽量保持干燥和平整，避免受潮或受到重物压迫。</w:t>
      </w:r>
    </w:p>
    <w:p w14:paraId="32F5911E" w14:textId="77777777" w:rsidR="00026D71" w:rsidRDefault="00026D71">
      <w:pPr>
        <w:rPr>
          <w:rFonts w:hint="eastAsia"/>
        </w:rPr>
      </w:pPr>
    </w:p>
    <w:p w14:paraId="02172431" w14:textId="77777777" w:rsidR="00026D71" w:rsidRDefault="00026D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E6FC2" w14:textId="11CD0A77" w:rsidR="00F81360" w:rsidRDefault="00F81360"/>
    <w:sectPr w:rsidR="00F81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60"/>
    <w:rsid w:val="00026D71"/>
    <w:rsid w:val="00277131"/>
    <w:rsid w:val="00F8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CBD01-E47A-415B-8859-98F97F2C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