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FB16" w14:textId="77777777" w:rsidR="00C240D2" w:rsidRDefault="00C240D2">
      <w:pPr>
        <w:rPr>
          <w:rFonts w:hint="eastAsia"/>
        </w:rPr>
      </w:pPr>
      <w:r>
        <w:rPr>
          <w:rFonts w:hint="eastAsia"/>
        </w:rPr>
        <w:t>褶字怎么读拼音</w:t>
      </w:r>
    </w:p>
    <w:p w14:paraId="32956552" w14:textId="77777777" w:rsidR="00C240D2" w:rsidRDefault="00C240D2">
      <w:pPr>
        <w:rPr>
          <w:rFonts w:hint="eastAsia"/>
        </w:rPr>
      </w:pPr>
    </w:p>
    <w:p w14:paraId="09A70C13" w14:textId="77777777" w:rsidR="00C240D2" w:rsidRDefault="00C240D2">
      <w:pPr>
        <w:rPr>
          <w:rFonts w:hint="eastAsia"/>
        </w:rPr>
      </w:pPr>
      <w:r>
        <w:rPr>
          <w:rFonts w:hint="eastAsia"/>
        </w:rPr>
        <w:t>“褶”字在现代汉语中并不常见，但在一些特定的语境中仍然会使用到。它的正确拼音是zhě，属于第三声。这个发音在朗读和口语交流中都应当注意准确掌握，以避免因误读而造成理解上的偏差。</w:t>
      </w:r>
    </w:p>
    <w:p w14:paraId="1D0046B8" w14:textId="77777777" w:rsidR="00C240D2" w:rsidRDefault="00C240D2">
      <w:pPr>
        <w:rPr>
          <w:rFonts w:hint="eastAsia"/>
        </w:rPr>
      </w:pPr>
    </w:p>
    <w:p w14:paraId="294AD9B3" w14:textId="77777777" w:rsidR="00C240D2" w:rsidRDefault="00C240D2">
      <w:pPr>
        <w:rPr>
          <w:rFonts w:hint="eastAsia"/>
        </w:rPr>
      </w:pPr>
    </w:p>
    <w:p w14:paraId="6EEB4C68" w14:textId="77777777" w:rsidR="00C240D2" w:rsidRDefault="00C240D2">
      <w:pPr>
        <w:rPr>
          <w:rFonts w:hint="eastAsia"/>
        </w:rPr>
      </w:pPr>
      <w:r>
        <w:rPr>
          <w:rFonts w:hint="eastAsia"/>
        </w:rPr>
        <w:t>褶字的基本含义</w:t>
      </w:r>
    </w:p>
    <w:p w14:paraId="33906DAD" w14:textId="77777777" w:rsidR="00C240D2" w:rsidRDefault="00C240D2">
      <w:pPr>
        <w:rPr>
          <w:rFonts w:hint="eastAsia"/>
        </w:rPr>
      </w:pPr>
    </w:p>
    <w:p w14:paraId="2754ED92" w14:textId="77777777" w:rsidR="00C240D2" w:rsidRDefault="00C240D2">
      <w:pPr>
        <w:rPr>
          <w:rFonts w:hint="eastAsia"/>
        </w:rPr>
      </w:pPr>
      <w:r>
        <w:rPr>
          <w:rFonts w:hint="eastAsia"/>
        </w:rPr>
        <w:t>“褶”是一个形声字，由“衣”作为部首，表示与衣物有关；右边的“习”则提示其发音。“褶”的基本意思是指衣服或其他布料上形成的折痕或折叠部分。例如，在裁缝行业中，常常会提到“褶皱”这个词，用来形容布料因为挤压、摩擦或设计需要而形成的自然或人为的折痕。</w:t>
      </w:r>
    </w:p>
    <w:p w14:paraId="047422E8" w14:textId="77777777" w:rsidR="00C240D2" w:rsidRDefault="00C240D2">
      <w:pPr>
        <w:rPr>
          <w:rFonts w:hint="eastAsia"/>
        </w:rPr>
      </w:pPr>
    </w:p>
    <w:p w14:paraId="235D6860" w14:textId="77777777" w:rsidR="00C240D2" w:rsidRDefault="00C240D2">
      <w:pPr>
        <w:rPr>
          <w:rFonts w:hint="eastAsia"/>
        </w:rPr>
      </w:pPr>
    </w:p>
    <w:p w14:paraId="4B8D71C8" w14:textId="77777777" w:rsidR="00C240D2" w:rsidRDefault="00C240D2">
      <w:pPr>
        <w:rPr>
          <w:rFonts w:hint="eastAsia"/>
        </w:rPr>
      </w:pPr>
      <w:r>
        <w:rPr>
          <w:rFonts w:hint="eastAsia"/>
        </w:rPr>
        <w:t>褶字的用法举例</w:t>
      </w:r>
    </w:p>
    <w:p w14:paraId="61692769" w14:textId="77777777" w:rsidR="00C240D2" w:rsidRDefault="00C240D2">
      <w:pPr>
        <w:rPr>
          <w:rFonts w:hint="eastAsia"/>
        </w:rPr>
      </w:pPr>
    </w:p>
    <w:p w14:paraId="7FC3E21F" w14:textId="77777777" w:rsidR="00C240D2" w:rsidRDefault="00C240D2">
      <w:pPr>
        <w:rPr>
          <w:rFonts w:hint="eastAsia"/>
        </w:rPr>
      </w:pPr>
      <w:r>
        <w:rPr>
          <w:rFonts w:hint="eastAsia"/>
        </w:rPr>
        <w:t>“褶”一般多用于书面语中，尤其在描述衣物、布料的状态时较为常见。例如：“这件衬衫洗完后出现了很多褶。”这句话中的“褶”，就是指衣服被揉皱后留下的痕迹。“褶皱”也可以引申为地形、地貌的一种表现形式，如地质学中常用“地褶”来形容地壳运动所形成的岩层弯曲现象。</w:t>
      </w:r>
    </w:p>
    <w:p w14:paraId="19DA5EEE" w14:textId="77777777" w:rsidR="00C240D2" w:rsidRDefault="00C240D2">
      <w:pPr>
        <w:rPr>
          <w:rFonts w:hint="eastAsia"/>
        </w:rPr>
      </w:pPr>
    </w:p>
    <w:p w14:paraId="52B499F7" w14:textId="77777777" w:rsidR="00C240D2" w:rsidRDefault="00C240D2">
      <w:pPr>
        <w:rPr>
          <w:rFonts w:hint="eastAsia"/>
        </w:rPr>
      </w:pPr>
    </w:p>
    <w:p w14:paraId="51C31AB3" w14:textId="77777777" w:rsidR="00C240D2" w:rsidRDefault="00C240D2">
      <w:pPr>
        <w:rPr>
          <w:rFonts w:hint="eastAsia"/>
        </w:rPr>
      </w:pPr>
      <w:r>
        <w:rPr>
          <w:rFonts w:hint="eastAsia"/>
        </w:rPr>
        <w:t>褶字的常见误读与纠正</w:t>
      </w:r>
    </w:p>
    <w:p w14:paraId="7CFFCDA6" w14:textId="77777777" w:rsidR="00C240D2" w:rsidRDefault="00C240D2">
      <w:pPr>
        <w:rPr>
          <w:rFonts w:hint="eastAsia"/>
        </w:rPr>
      </w:pPr>
    </w:p>
    <w:p w14:paraId="05C74AD8" w14:textId="77777777" w:rsidR="00C240D2" w:rsidRDefault="00C240D2">
      <w:pPr>
        <w:rPr>
          <w:rFonts w:hint="eastAsia"/>
        </w:rPr>
      </w:pPr>
      <w:r>
        <w:rPr>
          <w:rFonts w:hint="eastAsia"/>
        </w:rPr>
        <w:t>由于“褶”字不是常用字，很多人在遇到它时容易误读。常见的错误包括将其读作“xí”或“zhá”，这主要是因为对其构字原理和发音规则不了解所致。要避免这些错误，建议在学习过程中结合字典查阅，并通过反复练习加以巩固。</w:t>
      </w:r>
    </w:p>
    <w:p w14:paraId="0CDDD4D4" w14:textId="77777777" w:rsidR="00C240D2" w:rsidRDefault="00C240D2">
      <w:pPr>
        <w:rPr>
          <w:rFonts w:hint="eastAsia"/>
        </w:rPr>
      </w:pPr>
    </w:p>
    <w:p w14:paraId="22E5DB7F" w14:textId="77777777" w:rsidR="00C240D2" w:rsidRDefault="00C240D2">
      <w:pPr>
        <w:rPr>
          <w:rFonts w:hint="eastAsia"/>
        </w:rPr>
      </w:pPr>
    </w:p>
    <w:p w14:paraId="2A4D326F" w14:textId="77777777" w:rsidR="00C240D2" w:rsidRDefault="00C240D2">
      <w:pPr>
        <w:rPr>
          <w:rFonts w:hint="eastAsia"/>
        </w:rPr>
      </w:pPr>
      <w:r>
        <w:rPr>
          <w:rFonts w:hint="eastAsia"/>
        </w:rPr>
        <w:t>如何记忆“褶”字</w:t>
      </w:r>
    </w:p>
    <w:p w14:paraId="529E65A5" w14:textId="77777777" w:rsidR="00C240D2" w:rsidRDefault="00C240D2">
      <w:pPr>
        <w:rPr>
          <w:rFonts w:hint="eastAsia"/>
        </w:rPr>
      </w:pPr>
    </w:p>
    <w:p w14:paraId="3F8CEB77" w14:textId="77777777" w:rsidR="00C240D2" w:rsidRDefault="00C240D2">
      <w:pPr>
        <w:rPr>
          <w:rFonts w:hint="eastAsia"/>
        </w:rPr>
      </w:pPr>
      <w:r>
        <w:rPr>
          <w:rFonts w:hint="eastAsia"/>
        </w:rPr>
        <w:t>为了更好地记住“褶”字的读音和意义，可以通过联想记忆法进行辅助。例如，可以将“褶”与“折”联系起来，因为它们在某些意义上相近，都是指物体发生弯曲或折叠的现象。结合实际生活中的场景，如整理衣物时观察布料的褶皱情况，也能加深对这个字的理解和记忆。</w:t>
      </w:r>
    </w:p>
    <w:p w14:paraId="445E9C39" w14:textId="77777777" w:rsidR="00C240D2" w:rsidRDefault="00C240D2">
      <w:pPr>
        <w:rPr>
          <w:rFonts w:hint="eastAsia"/>
        </w:rPr>
      </w:pPr>
    </w:p>
    <w:p w14:paraId="0B952CA1" w14:textId="77777777" w:rsidR="00C240D2" w:rsidRDefault="00C24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53E4B" w14:textId="7C9C19C2" w:rsidR="00053B06" w:rsidRDefault="00053B06"/>
    <w:sectPr w:rsidR="0005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6"/>
    <w:rsid w:val="00053B06"/>
    <w:rsid w:val="00277131"/>
    <w:rsid w:val="00C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75447-CD8F-4955-8088-EFB3B9E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