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6421" w14:textId="77777777" w:rsidR="008424EA" w:rsidRDefault="008424EA">
      <w:pPr>
        <w:rPr>
          <w:rFonts w:hint="eastAsia"/>
        </w:rPr>
      </w:pPr>
      <w:r>
        <w:rPr>
          <w:rFonts w:hint="eastAsia"/>
        </w:rPr>
        <w:t>裁缝的裁的拼音</w:t>
      </w:r>
    </w:p>
    <w:p w14:paraId="43F94BB8" w14:textId="77777777" w:rsidR="008424EA" w:rsidRDefault="008424EA">
      <w:pPr>
        <w:rPr>
          <w:rFonts w:hint="eastAsia"/>
        </w:rPr>
      </w:pPr>
      <w:r>
        <w:rPr>
          <w:rFonts w:hint="eastAsia"/>
        </w:rPr>
        <w:t>“裁”，这个汉字在汉语中拥有丰富的含义，尤其是在与服装制作相关的语境中。“裁”的拼音是cái，属于阳平声调。它不仅仅代表了剪裁布料这一物理动作，更是蕴含了设计、构思以及对美的追求。从古代到现代，“裁”字承载着中华文明对于服饰文化的深厚理解与独特审美观。</w:t>
      </w:r>
    </w:p>
    <w:p w14:paraId="5B381061" w14:textId="77777777" w:rsidR="008424EA" w:rsidRDefault="008424EA">
      <w:pPr>
        <w:rPr>
          <w:rFonts w:hint="eastAsia"/>
        </w:rPr>
      </w:pPr>
    </w:p>
    <w:p w14:paraId="7A6EF691" w14:textId="77777777" w:rsidR="008424EA" w:rsidRDefault="008424EA">
      <w:pPr>
        <w:rPr>
          <w:rFonts w:hint="eastAsia"/>
        </w:rPr>
      </w:pPr>
    </w:p>
    <w:p w14:paraId="36B7AF61" w14:textId="77777777" w:rsidR="008424EA" w:rsidRDefault="008424EA">
      <w:pPr>
        <w:rPr>
          <w:rFonts w:hint="eastAsia"/>
        </w:rPr>
      </w:pPr>
      <w:r>
        <w:rPr>
          <w:rFonts w:hint="eastAsia"/>
        </w:rPr>
        <w:t>裁剪艺术的历史渊源</w:t>
      </w:r>
    </w:p>
    <w:p w14:paraId="52233D40" w14:textId="77777777" w:rsidR="008424EA" w:rsidRDefault="008424EA">
      <w:pPr>
        <w:rPr>
          <w:rFonts w:hint="eastAsia"/>
        </w:rPr>
      </w:pPr>
      <w:r>
        <w:rPr>
          <w:rFonts w:hint="eastAsia"/>
        </w:rPr>
        <w:t>追溯历史，“裁”的技艺在中国已有数千年的历史。早在周朝时期，就已经有了专门负责皇室成员衣物制作的官职——司服，这表明当时社会对于服装制作已经有了相当高的要求和规范。随着时代的发展，裁剪技术也在不断进步，到了宋明时期，中国的服装制作技术达到了一个高峰，尤其是明朝时期的龙袍等高级定制服装，其复杂的图案设计和精湛的手工裁剪技艺令人叹为观止。</w:t>
      </w:r>
    </w:p>
    <w:p w14:paraId="4DB69EC0" w14:textId="77777777" w:rsidR="008424EA" w:rsidRDefault="008424EA">
      <w:pPr>
        <w:rPr>
          <w:rFonts w:hint="eastAsia"/>
        </w:rPr>
      </w:pPr>
    </w:p>
    <w:p w14:paraId="5DE49A8C" w14:textId="77777777" w:rsidR="008424EA" w:rsidRDefault="008424EA">
      <w:pPr>
        <w:rPr>
          <w:rFonts w:hint="eastAsia"/>
        </w:rPr>
      </w:pPr>
    </w:p>
    <w:p w14:paraId="60B98B75" w14:textId="77777777" w:rsidR="008424EA" w:rsidRDefault="008424EA">
      <w:pPr>
        <w:rPr>
          <w:rFonts w:hint="eastAsia"/>
        </w:rPr>
      </w:pPr>
      <w:r>
        <w:rPr>
          <w:rFonts w:hint="eastAsia"/>
        </w:rPr>
        <w:t>现代裁缝行业的变迁</w:t>
      </w:r>
    </w:p>
    <w:p w14:paraId="19D48074" w14:textId="77777777" w:rsidR="008424EA" w:rsidRDefault="008424EA">
      <w:pPr>
        <w:rPr>
          <w:rFonts w:hint="eastAsia"/>
        </w:rPr>
      </w:pPr>
      <w:r>
        <w:rPr>
          <w:rFonts w:hint="eastAsia"/>
        </w:rPr>
        <w:t>进入现代社会后，尽管工业化生产已经大大改变了传统服装制作的方式，但手工裁剪的独特魅力依然无法被机器完全取代。现代裁缝不仅要掌握传统的裁剪技巧，还需要了解最新的时尚趋势、面料知识以及客户个性化的需求。可以说，“裁”的艺术在今天更多地体现在如何将传统文化元素与现代设计理念相结合，创造出既具有文化内涵又符合当代审美的作品。</w:t>
      </w:r>
    </w:p>
    <w:p w14:paraId="195CFF7C" w14:textId="77777777" w:rsidR="008424EA" w:rsidRDefault="008424EA">
      <w:pPr>
        <w:rPr>
          <w:rFonts w:hint="eastAsia"/>
        </w:rPr>
      </w:pPr>
    </w:p>
    <w:p w14:paraId="6CFC8AC8" w14:textId="77777777" w:rsidR="008424EA" w:rsidRDefault="008424EA">
      <w:pPr>
        <w:rPr>
          <w:rFonts w:hint="eastAsia"/>
        </w:rPr>
      </w:pPr>
    </w:p>
    <w:p w14:paraId="51E45CC6" w14:textId="77777777" w:rsidR="008424EA" w:rsidRDefault="008424EA">
      <w:pPr>
        <w:rPr>
          <w:rFonts w:hint="eastAsia"/>
        </w:rPr>
      </w:pPr>
      <w:r>
        <w:rPr>
          <w:rFonts w:hint="eastAsia"/>
        </w:rPr>
        <w:t>裁剪过程中的注意事项</w:t>
      </w:r>
    </w:p>
    <w:p w14:paraId="4BA2B20C" w14:textId="77777777" w:rsidR="008424EA" w:rsidRDefault="008424EA">
      <w:pPr>
        <w:rPr>
          <w:rFonts w:hint="eastAsia"/>
        </w:rPr>
      </w:pPr>
      <w:r>
        <w:rPr>
          <w:rFonts w:hint="eastAsia"/>
        </w:rPr>
        <w:t>进行裁剪时，有几个要点需要特别注意。首先是对布料的选择，不同材质的布料适用于不同类型的衣服，选择合适的布料是成功的一半。其次是精确测量，准确的身体尺寸数据能够确保最终成品的合身度。在实际操作过程中，裁缝需要根据设计图纸仔细规划每一块布料的使用位置，避免浪费的同时也要保证最佳的视觉效果。</w:t>
      </w:r>
    </w:p>
    <w:p w14:paraId="6A778318" w14:textId="77777777" w:rsidR="008424EA" w:rsidRDefault="008424EA">
      <w:pPr>
        <w:rPr>
          <w:rFonts w:hint="eastAsia"/>
        </w:rPr>
      </w:pPr>
    </w:p>
    <w:p w14:paraId="73F02976" w14:textId="77777777" w:rsidR="008424EA" w:rsidRDefault="008424EA">
      <w:pPr>
        <w:rPr>
          <w:rFonts w:hint="eastAsia"/>
        </w:rPr>
      </w:pPr>
    </w:p>
    <w:p w14:paraId="6CBCEE0C" w14:textId="77777777" w:rsidR="008424EA" w:rsidRDefault="008424EA">
      <w:pPr>
        <w:rPr>
          <w:rFonts w:hint="eastAsia"/>
        </w:rPr>
      </w:pPr>
      <w:r>
        <w:rPr>
          <w:rFonts w:hint="eastAsia"/>
        </w:rPr>
        <w:t>裁剪背后的文化价值</w:t>
      </w:r>
    </w:p>
    <w:p w14:paraId="3D5FD797" w14:textId="77777777" w:rsidR="008424EA" w:rsidRDefault="008424EA">
      <w:pPr>
        <w:rPr>
          <w:rFonts w:hint="eastAsia"/>
        </w:rPr>
      </w:pPr>
      <w:r>
        <w:rPr>
          <w:rFonts w:hint="eastAsia"/>
        </w:rPr>
        <w:t>除了其实用性外，“裁”还承载着深厚的文化价值。在中国传统文化中，衣着不仅是个人身份和社会地位的象征，也是表达个性和品味的重要方式。通过精心裁剪制作而成的服装，往往能反映出穿着者的性格特征甚至是生活态度。因此，“裁”的过程不仅仅是简单的布料加工，更是一种文化和情感的传递。</w:t>
      </w:r>
    </w:p>
    <w:p w14:paraId="1718D437" w14:textId="77777777" w:rsidR="008424EA" w:rsidRDefault="008424EA">
      <w:pPr>
        <w:rPr>
          <w:rFonts w:hint="eastAsia"/>
        </w:rPr>
      </w:pPr>
    </w:p>
    <w:p w14:paraId="34D22984" w14:textId="77777777" w:rsidR="008424EA" w:rsidRDefault="008424EA">
      <w:pPr>
        <w:rPr>
          <w:rFonts w:hint="eastAsia"/>
        </w:rPr>
      </w:pPr>
    </w:p>
    <w:p w14:paraId="04B1BCC0" w14:textId="77777777" w:rsidR="008424EA" w:rsidRDefault="008424EA">
      <w:pPr>
        <w:rPr>
          <w:rFonts w:hint="eastAsia"/>
        </w:rPr>
      </w:pPr>
      <w:r>
        <w:rPr>
          <w:rFonts w:hint="eastAsia"/>
        </w:rPr>
        <w:t>最后的总结</w:t>
      </w:r>
    </w:p>
    <w:p w14:paraId="4EA87A65" w14:textId="77777777" w:rsidR="008424EA" w:rsidRDefault="008424EA">
      <w:pPr>
        <w:rPr>
          <w:rFonts w:hint="eastAsia"/>
        </w:rPr>
      </w:pPr>
      <w:r>
        <w:rPr>
          <w:rFonts w:hint="eastAsia"/>
        </w:rPr>
        <w:t>“裁”的拼音虽然简单，但它所包含的意义却非常深远。无论是从历史文化的角度看，还是从现代生活方式出发，“裁”都是连接过去与未来、传统与创新的重要纽带。通过一代又一代裁缝师傅们的巧手，“裁”的艺术将继续传承下去，并在新时代焕发出新的光彩。</w:t>
      </w:r>
    </w:p>
    <w:p w14:paraId="45ABCD7A" w14:textId="77777777" w:rsidR="008424EA" w:rsidRDefault="008424EA">
      <w:pPr>
        <w:rPr>
          <w:rFonts w:hint="eastAsia"/>
        </w:rPr>
      </w:pPr>
    </w:p>
    <w:p w14:paraId="0F9A5D5E" w14:textId="77777777" w:rsidR="008424EA" w:rsidRDefault="008424EA">
      <w:pPr>
        <w:rPr>
          <w:rFonts w:hint="eastAsia"/>
        </w:rPr>
      </w:pPr>
      <w:r>
        <w:rPr>
          <w:rFonts w:hint="eastAsia"/>
        </w:rPr>
        <w:t>本文是由懂得生活网（dongdeshenghuo.com）为大家创作</w:t>
      </w:r>
    </w:p>
    <w:p w14:paraId="79DB6A2E" w14:textId="6AF68D5F" w:rsidR="00FA00BB" w:rsidRDefault="00FA00BB"/>
    <w:sectPr w:rsidR="00FA0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B"/>
    <w:rsid w:val="008424EA"/>
    <w:rsid w:val="00C66831"/>
    <w:rsid w:val="00F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ED485-85F1-403D-81AD-995276F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0BB"/>
    <w:rPr>
      <w:rFonts w:cstheme="majorBidi"/>
      <w:color w:val="2F5496" w:themeColor="accent1" w:themeShade="BF"/>
      <w:sz w:val="28"/>
      <w:szCs w:val="28"/>
    </w:rPr>
  </w:style>
  <w:style w:type="character" w:customStyle="1" w:styleId="50">
    <w:name w:val="标题 5 字符"/>
    <w:basedOn w:val="a0"/>
    <w:link w:val="5"/>
    <w:uiPriority w:val="9"/>
    <w:semiHidden/>
    <w:rsid w:val="00FA00BB"/>
    <w:rPr>
      <w:rFonts w:cstheme="majorBidi"/>
      <w:color w:val="2F5496" w:themeColor="accent1" w:themeShade="BF"/>
      <w:sz w:val="24"/>
    </w:rPr>
  </w:style>
  <w:style w:type="character" w:customStyle="1" w:styleId="60">
    <w:name w:val="标题 6 字符"/>
    <w:basedOn w:val="a0"/>
    <w:link w:val="6"/>
    <w:uiPriority w:val="9"/>
    <w:semiHidden/>
    <w:rsid w:val="00FA00BB"/>
    <w:rPr>
      <w:rFonts w:cstheme="majorBidi"/>
      <w:b/>
      <w:bCs/>
      <w:color w:val="2F5496" w:themeColor="accent1" w:themeShade="BF"/>
    </w:rPr>
  </w:style>
  <w:style w:type="character" w:customStyle="1" w:styleId="70">
    <w:name w:val="标题 7 字符"/>
    <w:basedOn w:val="a0"/>
    <w:link w:val="7"/>
    <w:uiPriority w:val="9"/>
    <w:semiHidden/>
    <w:rsid w:val="00FA00BB"/>
    <w:rPr>
      <w:rFonts w:cstheme="majorBidi"/>
      <w:b/>
      <w:bCs/>
      <w:color w:val="595959" w:themeColor="text1" w:themeTint="A6"/>
    </w:rPr>
  </w:style>
  <w:style w:type="character" w:customStyle="1" w:styleId="80">
    <w:name w:val="标题 8 字符"/>
    <w:basedOn w:val="a0"/>
    <w:link w:val="8"/>
    <w:uiPriority w:val="9"/>
    <w:semiHidden/>
    <w:rsid w:val="00FA00BB"/>
    <w:rPr>
      <w:rFonts w:cstheme="majorBidi"/>
      <w:color w:val="595959" w:themeColor="text1" w:themeTint="A6"/>
    </w:rPr>
  </w:style>
  <w:style w:type="character" w:customStyle="1" w:styleId="90">
    <w:name w:val="标题 9 字符"/>
    <w:basedOn w:val="a0"/>
    <w:link w:val="9"/>
    <w:uiPriority w:val="9"/>
    <w:semiHidden/>
    <w:rsid w:val="00FA00BB"/>
    <w:rPr>
      <w:rFonts w:eastAsiaTheme="majorEastAsia" w:cstheme="majorBidi"/>
      <w:color w:val="595959" w:themeColor="text1" w:themeTint="A6"/>
    </w:rPr>
  </w:style>
  <w:style w:type="paragraph" w:styleId="a3">
    <w:name w:val="Title"/>
    <w:basedOn w:val="a"/>
    <w:next w:val="a"/>
    <w:link w:val="a4"/>
    <w:uiPriority w:val="10"/>
    <w:qFormat/>
    <w:rsid w:val="00FA0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0BB"/>
    <w:pPr>
      <w:spacing w:before="160"/>
      <w:jc w:val="center"/>
    </w:pPr>
    <w:rPr>
      <w:i/>
      <w:iCs/>
      <w:color w:val="404040" w:themeColor="text1" w:themeTint="BF"/>
    </w:rPr>
  </w:style>
  <w:style w:type="character" w:customStyle="1" w:styleId="a8">
    <w:name w:val="引用 字符"/>
    <w:basedOn w:val="a0"/>
    <w:link w:val="a7"/>
    <w:uiPriority w:val="29"/>
    <w:rsid w:val="00FA00BB"/>
    <w:rPr>
      <w:i/>
      <w:iCs/>
      <w:color w:val="404040" w:themeColor="text1" w:themeTint="BF"/>
    </w:rPr>
  </w:style>
  <w:style w:type="paragraph" w:styleId="a9">
    <w:name w:val="List Paragraph"/>
    <w:basedOn w:val="a"/>
    <w:uiPriority w:val="34"/>
    <w:qFormat/>
    <w:rsid w:val="00FA00BB"/>
    <w:pPr>
      <w:ind w:left="720"/>
      <w:contextualSpacing/>
    </w:pPr>
  </w:style>
  <w:style w:type="character" w:styleId="aa">
    <w:name w:val="Intense Emphasis"/>
    <w:basedOn w:val="a0"/>
    <w:uiPriority w:val="21"/>
    <w:qFormat/>
    <w:rsid w:val="00FA00BB"/>
    <w:rPr>
      <w:i/>
      <w:iCs/>
      <w:color w:val="2F5496" w:themeColor="accent1" w:themeShade="BF"/>
    </w:rPr>
  </w:style>
  <w:style w:type="paragraph" w:styleId="ab">
    <w:name w:val="Intense Quote"/>
    <w:basedOn w:val="a"/>
    <w:next w:val="a"/>
    <w:link w:val="ac"/>
    <w:uiPriority w:val="30"/>
    <w:qFormat/>
    <w:rsid w:val="00FA0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0BB"/>
    <w:rPr>
      <w:i/>
      <w:iCs/>
      <w:color w:val="2F5496" w:themeColor="accent1" w:themeShade="BF"/>
    </w:rPr>
  </w:style>
  <w:style w:type="character" w:styleId="ad">
    <w:name w:val="Intense Reference"/>
    <w:basedOn w:val="a0"/>
    <w:uiPriority w:val="32"/>
    <w:qFormat/>
    <w:rsid w:val="00FA0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