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8EC3E" w14:textId="77777777" w:rsidR="0030010C" w:rsidRDefault="0030010C">
      <w:pPr>
        <w:rPr>
          <w:rFonts w:hint="eastAsia"/>
        </w:rPr>
      </w:pPr>
      <w:r>
        <w:rPr>
          <w:rFonts w:hint="eastAsia"/>
        </w:rPr>
        <w:t>裁缝的拼音和注音是什么</w:t>
      </w:r>
    </w:p>
    <w:p w14:paraId="126CC21B" w14:textId="77777777" w:rsidR="0030010C" w:rsidRDefault="0030010C">
      <w:pPr>
        <w:rPr>
          <w:rFonts w:hint="eastAsia"/>
        </w:rPr>
      </w:pPr>
      <w:r>
        <w:rPr>
          <w:rFonts w:hint="eastAsia"/>
        </w:rPr>
        <w:t>裁缝，这个在中华大地上有着悠久历史的职业，其拼音是"cái feng"。其中，“裁”字的注音为"cái"，声调为第二声；“缝”字的注音为"feng"，声调同样为第二声。这两个字组合在一起，便构成了我们今天所熟知的“裁缝”。裁缝一词不仅代表了一种传统职业，更承载着中华民族对于服饰文化深刻的理解与独特的审美情趣。</w:t>
      </w:r>
    </w:p>
    <w:p w14:paraId="702AB466" w14:textId="77777777" w:rsidR="0030010C" w:rsidRDefault="0030010C">
      <w:pPr>
        <w:rPr>
          <w:rFonts w:hint="eastAsia"/>
        </w:rPr>
      </w:pPr>
    </w:p>
    <w:p w14:paraId="0C288885" w14:textId="77777777" w:rsidR="0030010C" w:rsidRDefault="0030010C">
      <w:pPr>
        <w:rPr>
          <w:rFonts w:hint="eastAsia"/>
        </w:rPr>
      </w:pPr>
    </w:p>
    <w:p w14:paraId="3E3AA183" w14:textId="77777777" w:rsidR="0030010C" w:rsidRDefault="0030010C">
      <w:pPr>
        <w:rPr>
          <w:rFonts w:hint="eastAsia"/>
        </w:rPr>
      </w:pPr>
      <w:r>
        <w:rPr>
          <w:rFonts w:hint="eastAsia"/>
        </w:rPr>
        <w:t>裁缝的历史背景</w:t>
      </w:r>
    </w:p>
    <w:p w14:paraId="31BCDE03" w14:textId="77777777" w:rsidR="0030010C" w:rsidRDefault="0030010C">
      <w:pPr>
        <w:rPr>
          <w:rFonts w:hint="eastAsia"/>
        </w:rPr>
      </w:pPr>
      <w:r>
        <w:rPr>
          <w:rFonts w:hint="eastAsia"/>
        </w:rPr>
        <w:t>裁缝作为一种古老的职业，在中国古代就已经存在了。早期，裁缝主要服务于宫廷贵族，负责制作华丽的服饰。随着时代的发展和社会的进步，裁缝逐渐走入民间，成为普通百姓生活中不可或缺的一部分。从量体裁衣到精工细作，裁缝们凭借着一双巧手和对布料的独特理解，将一块块平淡无奇的布料变成了美观大方、穿着舒适的衣物。可以说，裁缝不仅是衣物的制作者，更是美的创造者。</w:t>
      </w:r>
    </w:p>
    <w:p w14:paraId="06CB2E28" w14:textId="77777777" w:rsidR="0030010C" w:rsidRDefault="0030010C">
      <w:pPr>
        <w:rPr>
          <w:rFonts w:hint="eastAsia"/>
        </w:rPr>
      </w:pPr>
    </w:p>
    <w:p w14:paraId="5DBB7DAD" w14:textId="77777777" w:rsidR="0030010C" w:rsidRDefault="0030010C">
      <w:pPr>
        <w:rPr>
          <w:rFonts w:hint="eastAsia"/>
        </w:rPr>
      </w:pPr>
    </w:p>
    <w:p w14:paraId="01FC6F25" w14:textId="77777777" w:rsidR="0030010C" w:rsidRDefault="0030010C">
      <w:pPr>
        <w:rPr>
          <w:rFonts w:hint="eastAsia"/>
        </w:rPr>
      </w:pPr>
      <w:r>
        <w:rPr>
          <w:rFonts w:hint="eastAsia"/>
        </w:rPr>
        <w:t>现代裁缝业的发展</w:t>
      </w:r>
    </w:p>
    <w:p w14:paraId="4B97CBA4" w14:textId="77777777" w:rsidR="0030010C" w:rsidRDefault="0030010C">
      <w:pPr>
        <w:rPr>
          <w:rFonts w:hint="eastAsia"/>
        </w:rPr>
      </w:pPr>
      <w:r>
        <w:rPr>
          <w:rFonts w:hint="eastAsia"/>
        </w:rPr>
        <w:t>进入现代社会，尽管大规模生产的成衣已经占据了市场的主导地位，但裁缝这一行业并没有因此而消失。相反，随着人们生活水平的提高和对个性化需求的增长，定制服装的需求正在逐步上升。现代裁缝不仅要掌握传统的手工技艺，还需要学习现代服装设计理论和计算机辅助设计（CAD）技术，以满足不同客户的需求。一些裁缝店还开始利用互联网平台进行宣传和销售，进一步扩大了业务范围。</w:t>
      </w:r>
    </w:p>
    <w:p w14:paraId="67554681" w14:textId="77777777" w:rsidR="0030010C" w:rsidRDefault="0030010C">
      <w:pPr>
        <w:rPr>
          <w:rFonts w:hint="eastAsia"/>
        </w:rPr>
      </w:pPr>
    </w:p>
    <w:p w14:paraId="11258AD6" w14:textId="77777777" w:rsidR="0030010C" w:rsidRDefault="0030010C">
      <w:pPr>
        <w:rPr>
          <w:rFonts w:hint="eastAsia"/>
        </w:rPr>
      </w:pPr>
    </w:p>
    <w:p w14:paraId="44621076" w14:textId="77777777" w:rsidR="0030010C" w:rsidRDefault="0030010C">
      <w:pPr>
        <w:rPr>
          <w:rFonts w:hint="eastAsia"/>
        </w:rPr>
      </w:pPr>
      <w:r>
        <w:rPr>
          <w:rFonts w:hint="eastAsia"/>
        </w:rPr>
        <w:t>裁缝技艺的学习与传承</w:t>
      </w:r>
    </w:p>
    <w:p w14:paraId="63BF4AA6" w14:textId="77777777" w:rsidR="0030010C" w:rsidRDefault="0030010C">
      <w:pPr>
        <w:rPr>
          <w:rFonts w:hint="eastAsia"/>
        </w:rPr>
      </w:pPr>
      <w:r>
        <w:rPr>
          <w:rFonts w:hint="eastAsia"/>
        </w:rPr>
        <w:t>成为一名优秀的裁缝需要长时间的学习和实践。初学者首先要了解各种布料的特点和使用方法，掌握基本的裁剪和缝纫技巧。随着经验的积累，他们还需要学习如何根据个人身材特点进行量体裁衣，并且能够灵活运用色彩搭配和款式设计等知识。值得注意的是，裁缝技艺的传承面临着一定的挑战。由于学习过程漫长且辛苦，许多年轻人不愿意投身于此。为了保护这一珍贵的文化遗产，许多地方已经开始采取措施，如开设裁缝培训班、举办技能竞赛等，鼓励更多年轻人学习和继承裁缝技艺。</w:t>
      </w:r>
    </w:p>
    <w:p w14:paraId="534B3EAA" w14:textId="77777777" w:rsidR="0030010C" w:rsidRDefault="0030010C">
      <w:pPr>
        <w:rPr>
          <w:rFonts w:hint="eastAsia"/>
        </w:rPr>
      </w:pPr>
    </w:p>
    <w:p w14:paraId="5E4CA7F7" w14:textId="77777777" w:rsidR="0030010C" w:rsidRDefault="0030010C">
      <w:pPr>
        <w:rPr>
          <w:rFonts w:hint="eastAsia"/>
        </w:rPr>
      </w:pPr>
    </w:p>
    <w:p w14:paraId="2208C6DA" w14:textId="77777777" w:rsidR="0030010C" w:rsidRDefault="0030010C">
      <w:pPr>
        <w:rPr>
          <w:rFonts w:hint="eastAsia"/>
        </w:rPr>
      </w:pPr>
      <w:r>
        <w:rPr>
          <w:rFonts w:hint="eastAsia"/>
        </w:rPr>
        <w:t>最后的总结</w:t>
      </w:r>
    </w:p>
    <w:p w14:paraId="28E597C3" w14:textId="77777777" w:rsidR="0030010C" w:rsidRDefault="0030010C">
      <w:pPr>
        <w:rPr>
          <w:rFonts w:hint="eastAsia"/>
        </w:rPr>
      </w:pPr>
      <w:r>
        <w:rPr>
          <w:rFonts w:hint="eastAsia"/>
        </w:rPr>
        <w:t>无论是过去还是现在，裁缝都在我们的生活中扮演着重要的角色。通过他们的双手，一件件精美的衣服被创造出来，不仅满足了人们的日常生活需求，也展现了个性化的时尚品味。在未来，希望裁缝这一充满魅力的职业能够在现代社会中继续焕发光彩，让更多的人了解到它背后深厚的文化底蕴和技术含量。</w:t>
      </w:r>
    </w:p>
    <w:p w14:paraId="7CD469A6" w14:textId="77777777" w:rsidR="0030010C" w:rsidRDefault="0030010C">
      <w:pPr>
        <w:rPr>
          <w:rFonts w:hint="eastAsia"/>
        </w:rPr>
      </w:pPr>
    </w:p>
    <w:p w14:paraId="41124DB2" w14:textId="77777777" w:rsidR="0030010C" w:rsidRDefault="003001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2BD909" w14:textId="7BE5FC70" w:rsidR="006B09B1" w:rsidRDefault="006B09B1"/>
    <w:sectPr w:rsidR="006B0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9B1"/>
    <w:rsid w:val="0030010C"/>
    <w:rsid w:val="006B09B1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2ECBF-6AF3-4B16-8C9F-41BEFD6BF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9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9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9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9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9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9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9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9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9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9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9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9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9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9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9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9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9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9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9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9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9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9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9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9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9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9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2025-08-21T02:16:00Z</dcterms:created>
  <dcterms:modified xsi:type="dcterms:W3CDTF">2025-08-21T02:16:00Z</dcterms:modified>
</cp:coreProperties>
</file>