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74A52" w14:textId="77777777" w:rsidR="003B031B" w:rsidRDefault="003B031B">
      <w:pPr>
        <w:rPr>
          <w:rFonts w:hint="eastAsia"/>
        </w:rPr>
      </w:pPr>
      <w:r>
        <w:rPr>
          <w:rFonts w:hint="eastAsia"/>
        </w:rPr>
        <w:t>裁缝的拼音和注音</w:t>
      </w:r>
    </w:p>
    <w:p w14:paraId="287C1C4F" w14:textId="77777777" w:rsidR="003B031B" w:rsidRDefault="003B031B">
      <w:pPr>
        <w:rPr>
          <w:rFonts w:hint="eastAsia"/>
        </w:rPr>
      </w:pPr>
      <w:r>
        <w:rPr>
          <w:rFonts w:hint="eastAsia"/>
        </w:rPr>
        <w:t>Cáiféng，这是“裁缝”这个词在汉语中的拼音。当我们对这两个字进行注音时，“裁”读作cái，它是一个阳平声调；而“缝”在这里读作féng，同样属于阳平声调。在汉语中，声调对于正确发音至关重要，不同的声调往往意味着不同的意思。因此，在学习汉语词汇时，准确掌握每个汉字的声调是十分必要的。</w:t>
      </w:r>
    </w:p>
    <w:p w14:paraId="6749BA7D" w14:textId="77777777" w:rsidR="003B031B" w:rsidRDefault="003B031B">
      <w:pPr>
        <w:rPr>
          <w:rFonts w:hint="eastAsia"/>
        </w:rPr>
      </w:pPr>
    </w:p>
    <w:p w14:paraId="774C4118" w14:textId="77777777" w:rsidR="003B031B" w:rsidRDefault="003B031B">
      <w:pPr>
        <w:rPr>
          <w:rFonts w:hint="eastAsia"/>
        </w:rPr>
      </w:pPr>
    </w:p>
    <w:p w14:paraId="5B531FB0" w14:textId="77777777" w:rsidR="003B031B" w:rsidRDefault="003B031B">
      <w:pPr>
        <w:rPr>
          <w:rFonts w:hint="eastAsia"/>
        </w:rPr>
      </w:pPr>
      <w:r>
        <w:rPr>
          <w:rFonts w:hint="eastAsia"/>
        </w:rPr>
        <w:t>裁缝一词的意义与历史背景</w:t>
      </w:r>
    </w:p>
    <w:p w14:paraId="38527A9B" w14:textId="77777777" w:rsidR="003B031B" w:rsidRDefault="003B031B">
      <w:pPr>
        <w:rPr>
          <w:rFonts w:hint="eastAsia"/>
        </w:rPr>
      </w:pPr>
      <w:r>
        <w:rPr>
          <w:rFonts w:hint="eastAsia"/>
        </w:rPr>
        <w:t>裁缝，顾名思义，是指专门从事服装制作的人。他们根据顾客的需求和个人尺寸，量身定制衣物。裁缝这一职业有着悠久的历史，几乎与人类文明一样古老。早在古代，人们就意识到需要有专门的手艺人来为他们制作合适的衣物。随着时间的发展，裁缝不仅是一项生存技能，更成为了一种艺术形式，尤其是在那些讲究服饰文化的地区。从宫廷到民间，优秀的裁缝们总是受到人们的尊敬。</w:t>
      </w:r>
    </w:p>
    <w:p w14:paraId="70EEC008" w14:textId="77777777" w:rsidR="003B031B" w:rsidRDefault="003B031B">
      <w:pPr>
        <w:rPr>
          <w:rFonts w:hint="eastAsia"/>
        </w:rPr>
      </w:pPr>
    </w:p>
    <w:p w14:paraId="380C216C" w14:textId="77777777" w:rsidR="003B031B" w:rsidRDefault="003B031B">
      <w:pPr>
        <w:rPr>
          <w:rFonts w:hint="eastAsia"/>
        </w:rPr>
      </w:pPr>
    </w:p>
    <w:p w14:paraId="5808C1C1" w14:textId="77777777" w:rsidR="003B031B" w:rsidRDefault="003B031B">
      <w:pPr>
        <w:rPr>
          <w:rFonts w:hint="eastAsia"/>
        </w:rPr>
      </w:pPr>
      <w:r>
        <w:rPr>
          <w:rFonts w:hint="eastAsia"/>
        </w:rPr>
        <w:t>现代裁缝业的变化与发展</w:t>
      </w:r>
    </w:p>
    <w:p w14:paraId="486A2E03" w14:textId="77777777" w:rsidR="003B031B" w:rsidRDefault="003B031B">
      <w:pPr>
        <w:rPr>
          <w:rFonts w:hint="eastAsia"/>
        </w:rPr>
      </w:pPr>
      <w:r>
        <w:rPr>
          <w:rFonts w:hint="eastAsia"/>
        </w:rPr>
        <w:t>进入现代社会后，随着工业化和快时尚的兴起，传统意义上的裁缝行业面临着巨大的挑战。批量生产的成衣逐渐取代了手工定制的衣服，因为它们价格更低、生产速度更快。然而，这并不意味着裁缝这一职业已经过时。相反，在一些高端市场以及追求个性化、独特风格的人群中，定制服装的需求仍然存在，并且呈现出上升的趋势。现代裁缝不仅要掌握传统的剪裁技巧，还需要理解最新的时尚潮流和技术进步，以便能够为客户提供更加优质的服务。</w:t>
      </w:r>
    </w:p>
    <w:p w14:paraId="7853C522" w14:textId="77777777" w:rsidR="003B031B" w:rsidRDefault="003B031B">
      <w:pPr>
        <w:rPr>
          <w:rFonts w:hint="eastAsia"/>
        </w:rPr>
      </w:pPr>
    </w:p>
    <w:p w14:paraId="6A50E2CD" w14:textId="77777777" w:rsidR="003B031B" w:rsidRDefault="003B031B">
      <w:pPr>
        <w:rPr>
          <w:rFonts w:hint="eastAsia"/>
        </w:rPr>
      </w:pPr>
    </w:p>
    <w:p w14:paraId="429D8C16" w14:textId="77777777" w:rsidR="003B031B" w:rsidRDefault="003B031B">
      <w:pPr>
        <w:rPr>
          <w:rFonts w:hint="eastAsia"/>
        </w:rPr>
      </w:pPr>
      <w:r>
        <w:rPr>
          <w:rFonts w:hint="eastAsia"/>
        </w:rPr>
        <w:t>成为一名裁缝所需的基本技能</w:t>
      </w:r>
    </w:p>
    <w:p w14:paraId="64E25937" w14:textId="77777777" w:rsidR="003B031B" w:rsidRDefault="003B031B">
      <w:pPr>
        <w:rPr>
          <w:rFonts w:hint="eastAsia"/>
        </w:rPr>
      </w:pPr>
      <w:r>
        <w:rPr>
          <w:rFonts w:hint="eastAsia"/>
        </w:rPr>
        <w:t>要成为一名合格的裁缝，并非易事。必须具备良好的手工艺技能，包括精确的测量、裁剪布料以及熟练使用缝纫机等工具的能力。创造力也是必不可少的，因为它决定了能否设计出既美观又实用的作品。沟通能力同样重要，因为裁缝需要了解客户的具体需求，并在此基础上提出合理的建议。耐心和细心则是保证每件作品都能达到高标准的关键因素。</w:t>
      </w:r>
    </w:p>
    <w:p w14:paraId="50B72BE5" w14:textId="77777777" w:rsidR="003B031B" w:rsidRDefault="003B031B">
      <w:pPr>
        <w:rPr>
          <w:rFonts w:hint="eastAsia"/>
        </w:rPr>
      </w:pPr>
    </w:p>
    <w:p w14:paraId="29BB16BF" w14:textId="77777777" w:rsidR="003B031B" w:rsidRDefault="003B031B">
      <w:pPr>
        <w:rPr>
          <w:rFonts w:hint="eastAsia"/>
        </w:rPr>
      </w:pPr>
    </w:p>
    <w:p w14:paraId="6AE34469" w14:textId="77777777" w:rsidR="003B031B" w:rsidRDefault="003B031B">
      <w:pPr>
        <w:rPr>
          <w:rFonts w:hint="eastAsia"/>
        </w:rPr>
      </w:pPr>
      <w:r>
        <w:rPr>
          <w:rFonts w:hint="eastAsia"/>
        </w:rPr>
        <w:t>裁缝行业的未来展望</w:t>
      </w:r>
    </w:p>
    <w:p w14:paraId="6DBC2F75" w14:textId="77777777" w:rsidR="003B031B" w:rsidRDefault="003B031B">
      <w:pPr>
        <w:rPr>
          <w:rFonts w:hint="eastAsia"/>
        </w:rPr>
      </w:pPr>
      <w:r>
        <w:rPr>
          <w:rFonts w:hint="eastAsia"/>
        </w:rPr>
        <w:t>尽管面临诸多挑战，但裁缝行业仍有其不可替代的价值。在未来，随着消费者对产品质量和个性化要求的提高，相信裁缝这一古老的职业将继续发展并焕发出新的活力。随着科技的进步，如3D打印技术、智能织物的应用等，也为裁缝行业带来了前所未有的机遇。这些新技术不仅能提升工作效率，还能拓展设计师们的创意空间，使得定制服装更加多样化和普及化。</w:t>
      </w:r>
    </w:p>
    <w:p w14:paraId="25FFFF36" w14:textId="77777777" w:rsidR="003B031B" w:rsidRDefault="003B031B">
      <w:pPr>
        <w:rPr>
          <w:rFonts w:hint="eastAsia"/>
        </w:rPr>
      </w:pPr>
    </w:p>
    <w:p w14:paraId="1E8F3A0E" w14:textId="77777777" w:rsidR="003B031B" w:rsidRDefault="003B03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2D6302" w14:textId="68EE71C3" w:rsidR="00313E81" w:rsidRDefault="00313E81"/>
    <w:sectPr w:rsidR="00313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E81"/>
    <w:rsid w:val="00313E81"/>
    <w:rsid w:val="003B031B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D8862-324B-4350-BC39-18477424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2025-08-21T02:16:00Z</dcterms:created>
  <dcterms:modified xsi:type="dcterms:W3CDTF">2025-08-21T02:16:00Z</dcterms:modified>
</cp:coreProperties>
</file>