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74FB" w14:textId="77777777" w:rsidR="007040CC" w:rsidRDefault="007040CC">
      <w:pPr>
        <w:rPr>
          <w:rFonts w:hint="eastAsia"/>
        </w:rPr>
      </w:pPr>
      <w:r>
        <w:rPr>
          <w:rFonts w:hint="eastAsia"/>
        </w:rPr>
        <w:t>裁缝拼音是什么</w:t>
      </w:r>
    </w:p>
    <w:p w14:paraId="4490CCB0" w14:textId="77777777" w:rsidR="007040CC" w:rsidRDefault="007040CC">
      <w:pPr>
        <w:rPr>
          <w:rFonts w:hint="eastAsia"/>
        </w:rPr>
      </w:pPr>
      <w:r>
        <w:rPr>
          <w:rFonts w:hint="eastAsia"/>
        </w:rPr>
        <w:t>裁缝，这个在中文里代表着一种古老而精细的手艺的词汇，在汉语拼音中的表示为“cái féng”。这一词汇不仅承载着传统服饰文化的重要部分，也反映了手工艺人对美的追求和精湛技艺。裁缝一词由两部分组成：“裁”（cái），意指裁剪布料；“缝”（féng），则是将布料通过针线连接起来的过程。两者结合，完整地描述了从布料到成衣的整个制作过程。</w:t>
      </w:r>
    </w:p>
    <w:p w14:paraId="3B26C539" w14:textId="77777777" w:rsidR="007040CC" w:rsidRDefault="007040CC">
      <w:pPr>
        <w:rPr>
          <w:rFonts w:hint="eastAsia"/>
        </w:rPr>
      </w:pPr>
    </w:p>
    <w:p w14:paraId="2BCBD716" w14:textId="77777777" w:rsidR="007040CC" w:rsidRDefault="007040CC">
      <w:pPr>
        <w:rPr>
          <w:rFonts w:hint="eastAsia"/>
        </w:rPr>
      </w:pPr>
    </w:p>
    <w:p w14:paraId="1CE4F8DC" w14:textId="77777777" w:rsidR="007040CC" w:rsidRDefault="007040CC">
      <w:pPr>
        <w:rPr>
          <w:rFonts w:hint="eastAsia"/>
        </w:rPr>
      </w:pPr>
      <w:r>
        <w:rPr>
          <w:rFonts w:hint="eastAsia"/>
        </w:rPr>
        <w:t>裁缝的历史与发展</w:t>
      </w:r>
    </w:p>
    <w:p w14:paraId="23610F43" w14:textId="77777777" w:rsidR="007040CC" w:rsidRDefault="007040CC">
      <w:pPr>
        <w:rPr>
          <w:rFonts w:hint="eastAsia"/>
        </w:rPr>
      </w:pPr>
      <w:r>
        <w:rPr>
          <w:rFonts w:hint="eastAsia"/>
        </w:rPr>
        <w:t>裁缝作为一门职业，其历史可以追溯到人类开始穿着衣物的时代。随着社会的发展和技术的进步，裁缝的角色也在不断演变。在中国古代，裁缝往往与丝绸业紧密相连，因为丝绸是中国古代最重要的纺织品之一。随着时间的推移，裁缝技术不仅限于制作日常穿着的衣物，还包括了制作各种礼仪性服装，如龙袍等。到了现代，虽然大规模生产的服装已经成为主流，但定制服装的需求依然存在，这使得裁缝行业得以保留，并且在某些方面还迎来了新的发展机遇。</w:t>
      </w:r>
    </w:p>
    <w:p w14:paraId="73710BD6" w14:textId="77777777" w:rsidR="007040CC" w:rsidRDefault="007040CC">
      <w:pPr>
        <w:rPr>
          <w:rFonts w:hint="eastAsia"/>
        </w:rPr>
      </w:pPr>
    </w:p>
    <w:p w14:paraId="765643EC" w14:textId="77777777" w:rsidR="007040CC" w:rsidRDefault="007040CC">
      <w:pPr>
        <w:rPr>
          <w:rFonts w:hint="eastAsia"/>
        </w:rPr>
      </w:pPr>
    </w:p>
    <w:p w14:paraId="3BC5BAC5" w14:textId="77777777" w:rsidR="007040CC" w:rsidRDefault="007040CC">
      <w:pPr>
        <w:rPr>
          <w:rFonts w:hint="eastAsia"/>
        </w:rPr>
      </w:pPr>
      <w:r>
        <w:rPr>
          <w:rFonts w:hint="eastAsia"/>
        </w:rPr>
        <w:t>裁缝的重要性</w:t>
      </w:r>
    </w:p>
    <w:p w14:paraId="3EA1EEA4" w14:textId="77777777" w:rsidR="007040CC" w:rsidRDefault="007040CC">
      <w:pPr>
        <w:rPr>
          <w:rFonts w:hint="eastAsia"/>
        </w:rPr>
      </w:pPr>
      <w:r>
        <w:rPr>
          <w:rFonts w:hint="eastAsia"/>
        </w:rPr>
        <w:t>即便是在今天这个快时尚盛行的时代，裁缝的作用依旧不可忽视。对于那些寻求个性化、合身服装的人来说，裁缝提供的服务无可替代。裁缝手艺也是一种文化遗产，它传承了特定社区或民族的传统服饰风格和技术。再者，学习裁缝技能也为许多人提供了就业机会，尤其是在一些发展中国家和地区，这种传统的手工艺仍然占据重要地位。</w:t>
      </w:r>
    </w:p>
    <w:p w14:paraId="53893CDA" w14:textId="77777777" w:rsidR="007040CC" w:rsidRDefault="007040CC">
      <w:pPr>
        <w:rPr>
          <w:rFonts w:hint="eastAsia"/>
        </w:rPr>
      </w:pPr>
    </w:p>
    <w:p w14:paraId="673C6521" w14:textId="77777777" w:rsidR="007040CC" w:rsidRDefault="007040CC">
      <w:pPr>
        <w:rPr>
          <w:rFonts w:hint="eastAsia"/>
        </w:rPr>
      </w:pPr>
    </w:p>
    <w:p w14:paraId="1A30E419" w14:textId="77777777" w:rsidR="007040CC" w:rsidRDefault="007040CC">
      <w:pPr>
        <w:rPr>
          <w:rFonts w:hint="eastAsia"/>
        </w:rPr>
      </w:pPr>
      <w:r>
        <w:rPr>
          <w:rFonts w:hint="eastAsia"/>
        </w:rPr>
        <w:t>如何成为一名裁缝</w:t>
      </w:r>
    </w:p>
    <w:p w14:paraId="25B8EDE2" w14:textId="77777777" w:rsidR="007040CC" w:rsidRDefault="007040CC">
      <w:pPr>
        <w:rPr>
          <w:rFonts w:hint="eastAsia"/>
        </w:rPr>
      </w:pPr>
      <w:r>
        <w:rPr>
          <w:rFonts w:hint="eastAsia"/>
        </w:rPr>
        <w:t>想要成为一名合格的裁缝，除了需要掌握基本的裁剪和缝纫技巧外，还需要具备一定的美学素养，以便能够设计出既实用又美观的作品。学习途径多种多样，包括正规教育机构的专业课程、学徒制以及自我学习等。无论选择哪种方式，都需要投入大量的时间和精力来练习和提高自己的技能。随着科技的发展，计算机辅助设计（CAD）系统也被引入到裁缝行业中，这为设计师们提供了更多创意空间的也要求从业者不断提升自己的技术水平以适应行业的变化。</w:t>
      </w:r>
    </w:p>
    <w:p w14:paraId="5DE9B3FC" w14:textId="77777777" w:rsidR="007040CC" w:rsidRDefault="007040CC">
      <w:pPr>
        <w:rPr>
          <w:rFonts w:hint="eastAsia"/>
        </w:rPr>
      </w:pPr>
    </w:p>
    <w:p w14:paraId="5722C594" w14:textId="77777777" w:rsidR="007040CC" w:rsidRDefault="007040CC">
      <w:pPr>
        <w:rPr>
          <w:rFonts w:hint="eastAsia"/>
        </w:rPr>
      </w:pPr>
    </w:p>
    <w:p w14:paraId="3B23BE4A" w14:textId="77777777" w:rsidR="007040CC" w:rsidRDefault="007040CC">
      <w:pPr>
        <w:rPr>
          <w:rFonts w:hint="eastAsia"/>
        </w:rPr>
      </w:pPr>
      <w:r>
        <w:rPr>
          <w:rFonts w:hint="eastAsia"/>
        </w:rPr>
        <w:t>未来展望</w:t>
      </w:r>
    </w:p>
    <w:p w14:paraId="1657D74B" w14:textId="77777777" w:rsidR="007040CC" w:rsidRDefault="007040CC">
      <w:pPr>
        <w:rPr>
          <w:rFonts w:hint="eastAsia"/>
        </w:rPr>
      </w:pPr>
      <w:r>
        <w:rPr>
          <w:rFonts w:hint="eastAsia"/>
        </w:rPr>
        <w:t>尽管面临着来自工业化生产和快速消费文化的挑战，裁缝行业依然有着光明的前景。随着人们环保意识的增强和对个性化需求的增长，定制服装市场预计将继续扩大。互联网技术的应用也为裁缝店提供了新的营销渠道和服务模式，例如在线预约、虚拟试衣等。这些变化不仅有助于提升顾客体验，也为裁缝行业带来了新的生机与活力。</w:t>
      </w:r>
    </w:p>
    <w:p w14:paraId="505B30CA" w14:textId="77777777" w:rsidR="007040CC" w:rsidRDefault="007040CC">
      <w:pPr>
        <w:rPr>
          <w:rFonts w:hint="eastAsia"/>
        </w:rPr>
      </w:pPr>
    </w:p>
    <w:p w14:paraId="1B3CC58D" w14:textId="77777777" w:rsidR="007040CC" w:rsidRDefault="007040CC">
      <w:pPr>
        <w:rPr>
          <w:rFonts w:hint="eastAsia"/>
        </w:rPr>
      </w:pPr>
      <w:r>
        <w:rPr>
          <w:rFonts w:hint="eastAsia"/>
        </w:rPr>
        <w:t>本文是由懂得生活网（dongdeshenghuo.com）为大家创作</w:t>
      </w:r>
    </w:p>
    <w:p w14:paraId="47039B7F" w14:textId="556B94EA" w:rsidR="00154BFA" w:rsidRDefault="00154BFA"/>
    <w:sectPr w:rsidR="00154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FA"/>
    <w:rsid w:val="00154BFA"/>
    <w:rsid w:val="007040CC"/>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7F6F5-8308-47A3-B719-7998FD10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BFA"/>
    <w:rPr>
      <w:rFonts w:cstheme="majorBidi"/>
      <w:color w:val="2F5496" w:themeColor="accent1" w:themeShade="BF"/>
      <w:sz w:val="28"/>
      <w:szCs w:val="28"/>
    </w:rPr>
  </w:style>
  <w:style w:type="character" w:customStyle="1" w:styleId="50">
    <w:name w:val="标题 5 字符"/>
    <w:basedOn w:val="a0"/>
    <w:link w:val="5"/>
    <w:uiPriority w:val="9"/>
    <w:semiHidden/>
    <w:rsid w:val="00154BFA"/>
    <w:rPr>
      <w:rFonts w:cstheme="majorBidi"/>
      <w:color w:val="2F5496" w:themeColor="accent1" w:themeShade="BF"/>
      <w:sz w:val="24"/>
    </w:rPr>
  </w:style>
  <w:style w:type="character" w:customStyle="1" w:styleId="60">
    <w:name w:val="标题 6 字符"/>
    <w:basedOn w:val="a0"/>
    <w:link w:val="6"/>
    <w:uiPriority w:val="9"/>
    <w:semiHidden/>
    <w:rsid w:val="00154BFA"/>
    <w:rPr>
      <w:rFonts w:cstheme="majorBidi"/>
      <w:b/>
      <w:bCs/>
      <w:color w:val="2F5496" w:themeColor="accent1" w:themeShade="BF"/>
    </w:rPr>
  </w:style>
  <w:style w:type="character" w:customStyle="1" w:styleId="70">
    <w:name w:val="标题 7 字符"/>
    <w:basedOn w:val="a0"/>
    <w:link w:val="7"/>
    <w:uiPriority w:val="9"/>
    <w:semiHidden/>
    <w:rsid w:val="00154BFA"/>
    <w:rPr>
      <w:rFonts w:cstheme="majorBidi"/>
      <w:b/>
      <w:bCs/>
      <w:color w:val="595959" w:themeColor="text1" w:themeTint="A6"/>
    </w:rPr>
  </w:style>
  <w:style w:type="character" w:customStyle="1" w:styleId="80">
    <w:name w:val="标题 8 字符"/>
    <w:basedOn w:val="a0"/>
    <w:link w:val="8"/>
    <w:uiPriority w:val="9"/>
    <w:semiHidden/>
    <w:rsid w:val="00154BFA"/>
    <w:rPr>
      <w:rFonts w:cstheme="majorBidi"/>
      <w:color w:val="595959" w:themeColor="text1" w:themeTint="A6"/>
    </w:rPr>
  </w:style>
  <w:style w:type="character" w:customStyle="1" w:styleId="90">
    <w:name w:val="标题 9 字符"/>
    <w:basedOn w:val="a0"/>
    <w:link w:val="9"/>
    <w:uiPriority w:val="9"/>
    <w:semiHidden/>
    <w:rsid w:val="00154BFA"/>
    <w:rPr>
      <w:rFonts w:eastAsiaTheme="majorEastAsia" w:cstheme="majorBidi"/>
      <w:color w:val="595959" w:themeColor="text1" w:themeTint="A6"/>
    </w:rPr>
  </w:style>
  <w:style w:type="paragraph" w:styleId="a3">
    <w:name w:val="Title"/>
    <w:basedOn w:val="a"/>
    <w:next w:val="a"/>
    <w:link w:val="a4"/>
    <w:uiPriority w:val="10"/>
    <w:qFormat/>
    <w:rsid w:val="00154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BFA"/>
    <w:pPr>
      <w:spacing w:before="160"/>
      <w:jc w:val="center"/>
    </w:pPr>
    <w:rPr>
      <w:i/>
      <w:iCs/>
      <w:color w:val="404040" w:themeColor="text1" w:themeTint="BF"/>
    </w:rPr>
  </w:style>
  <w:style w:type="character" w:customStyle="1" w:styleId="a8">
    <w:name w:val="引用 字符"/>
    <w:basedOn w:val="a0"/>
    <w:link w:val="a7"/>
    <w:uiPriority w:val="29"/>
    <w:rsid w:val="00154BFA"/>
    <w:rPr>
      <w:i/>
      <w:iCs/>
      <w:color w:val="404040" w:themeColor="text1" w:themeTint="BF"/>
    </w:rPr>
  </w:style>
  <w:style w:type="paragraph" w:styleId="a9">
    <w:name w:val="List Paragraph"/>
    <w:basedOn w:val="a"/>
    <w:uiPriority w:val="34"/>
    <w:qFormat/>
    <w:rsid w:val="00154BFA"/>
    <w:pPr>
      <w:ind w:left="720"/>
      <w:contextualSpacing/>
    </w:pPr>
  </w:style>
  <w:style w:type="character" w:styleId="aa">
    <w:name w:val="Intense Emphasis"/>
    <w:basedOn w:val="a0"/>
    <w:uiPriority w:val="21"/>
    <w:qFormat/>
    <w:rsid w:val="00154BFA"/>
    <w:rPr>
      <w:i/>
      <w:iCs/>
      <w:color w:val="2F5496" w:themeColor="accent1" w:themeShade="BF"/>
    </w:rPr>
  </w:style>
  <w:style w:type="paragraph" w:styleId="ab">
    <w:name w:val="Intense Quote"/>
    <w:basedOn w:val="a"/>
    <w:next w:val="a"/>
    <w:link w:val="ac"/>
    <w:uiPriority w:val="30"/>
    <w:qFormat/>
    <w:rsid w:val="00154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BFA"/>
    <w:rPr>
      <w:i/>
      <w:iCs/>
      <w:color w:val="2F5496" w:themeColor="accent1" w:themeShade="BF"/>
    </w:rPr>
  </w:style>
  <w:style w:type="character" w:styleId="ad">
    <w:name w:val="Intense Reference"/>
    <w:basedOn w:val="a0"/>
    <w:uiPriority w:val="32"/>
    <w:qFormat/>
    <w:rsid w:val="00154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