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09FC" w14:textId="77777777" w:rsidR="00D120A2" w:rsidRDefault="00D120A2">
      <w:pPr>
        <w:rPr>
          <w:rFonts w:hint="eastAsia"/>
        </w:rPr>
      </w:pPr>
      <w:r>
        <w:rPr>
          <w:rFonts w:hint="eastAsia"/>
        </w:rPr>
        <w:t>裁的拼音多音字组词</w:t>
      </w:r>
    </w:p>
    <w:p w14:paraId="1F95E1A8" w14:textId="77777777" w:rsidR="00D120A2" w:rsidRDefault="00D120A2">
      <w:pPr>
        <w:rPr>
          <w:rFonts w:hint="eastAsia"/>
        </w:rPr>
      </w:pPr>
      <w:r>
        <w:rPr>
          <w:rFonts w:hint="eastAsia"/>
        </w:rPr>
        <w:t>“裁”这个字有多个拼音，在不同的语境中有不同的读音和含义。下面就来详细了解一下“裁”这个字的多音字组词情况。</w:t>
      </w:r>
    </w:p>
    <w:p w14:paraId="6ADBEB29" w14:textId="77777777" w:rsidR="00D120A2" w:rsidRDefault="00D120A2">
      <w:pPr>
        <w:rPr>
          <w:rFonts w:hint="eastAsia"/>
        </w:rPr>
      </w:pPr>
    </w:p>
    <w:p w14:paraId="6117DFF8" w14:textId="77777777" w:rsidR="00D120A2" w:rsidRDefault="00D120A2">
      <w:pPr>
        <w:rPr>
          <w:rFonts w:hint="eastAsia"/>
        </w:rPr>
      </w:pPr>
    </w:p>
    <w:p w14:paraId="2542EF98" w14:textId="77777777" w:rsidR="00D120A2" w:rsidRDefault="00D120A2">
      <w:pPr>
        <w:rPr>
          <w:rFonts w:hint="eastAsia"/>
        </w:rPr>
      </w:pPr>
      <w:r>
        <w:rPr>
          <w:rFonts w:hint="eastAsia"/>
        </w:rPr>
        <w:t>读音cái时</w:t>
      </w:r>
    </w:p>
    <w:p w14:paraId="6AA86E4A" w14:textId="77777777" w:rsidR="00D120A2" w:rsidRDefault="00D120A2">
      <w:pPr>
        <w:rPr>
          <w:rFonts w:hint="eastAsia"/>
        </w:rPr>
      </w:pPr>
      <w:r>
        <w:rPr>
          <w:rFonts w:hint="eastAsia"/>
        </w:rPr>
        <w:t>这是“裁”最常见的读音。当读“cái”时，“裁”有多种丰富的含义并组成了许多常用的词语。其中，“裁决”是比较常见的一个词，通常用于表示经过考虑、分析后对某个争议或问题做出的决定。比如在一场商业纠纷中，仲裁机构会根据相关的法规和证据进行“裁决”，以确定双方的责任和权益。又如“体裁”，它指的是文学作品的表现形式，像诗歌、小说、散文等不同的“体裁”，各有其独特的创作特点和要求。再如“剪裁”，原本是指对布料进行裁剪、缝制等操作，引申为对文章、计划等进行合理的删减、调整和安排，使其更加精炼和合理。例如，作家在创作时需要对素材进行“剪裁”，突出重点，使作品更具吸引力。“裁定”常用于司法领域，指审判机关对案件做出的初步决定，如“法院裁定被告承担相应的法律责任”。</w:t>
      </w:r>
    </w:p>
    <w:p w14:paraId="2F0AFE09" w14:textId="77777777" w:rsidR="00D120A2" w:rsidRDefault="00D120A2">
      <w:pPr>
        <w:rPr>
          <w:rFonts w:hint="eastAsia"/>
        </w:rPr>
      </w:pPr>
    </w:p>
    <w:p w14:paraId="1A96D17A" w14:textId="77777777" w:rsidR="00D120A2" w:rsidRDefault="00D120A2">
      <w:pPr>
        <w:rPr>
          <w:rFonts w:hint="eastAsia"/>
        </w:rPr>
      </w:pPr>
      <w:r>
        <w:rPr>
          <w:rFonts w:hint="eastAsia"/>
        </w:rPr>
        <w:t>读音zài时</w:t>
      </w:r>
    </w:p>
    <w:p w14:paraId="3C816697" w14:textId="77777777" w:rsidR="00D120A2" w:rsidRDefault="00D120A2">
      <w:pPr>
        <w:rPr>
          <w:rFonts w:hint="eastAsia"/>
        </w:rPr>
      </w:pPr>
      <w:r>
        <w:rPr>
          <w:rFonts w:hint="eastAsia"/>
        </w:rPr>
        <w:t>当“裁”读“zài”时，主要用于古文和一些特定的语境中，组成“裁制”等词。在古代汉语中，“裁制”有制作、裁剪制作衣物的意思，同时也有一些限制、约束的引申义。比如在古代的一些文献记载中，可能会提到“裁制衣装”，就是指制作衣服的过程。虽然在现代汉语中，“zài”读音的使用频率相对较低，但在一些具有古典韵味的文学作品或者特定领域的专业术语中仍会出现。</w:t>
      </w:r>
    </w:p>
    <w:p w14:paraId="5F3064C8" w14:textId="77777777" w:rsidR="00D120A2" w:rsidRDefault="00D120A2">
      <w:pPr>
        <w:rPr>
          <w:rFonts w:hint="eastAsia"/>
        </w:rPr>
      </w:pPr>
    </w:p>
    <w:p w14:paraId="6BB1B982" w14:textId="77777777" w:rsidR="00D120A2" w:rsidRDefault="00D120A2">
      <w:pPr>
        <w:rPr>
          <w:rFonts w:hint="eastAsia"/>
        </w:rPr>
      </w:pPr>
    </w:p>
    <w:p w14:paraId="10995CC0" w14:textId="77777777" w:rsidR="00D120A2" w:rsidRDefault="00D120A2">
      <w:pPr>
        <w:rPr>
          <w:rFonts w:hint="eastAsia"/>
        </w:rPr>
      </w:pPr>
      <w:r>
        <w:rPr>
          <w:rFonts w:hint="eastAsia"/>
        </w:rPr>
        <w:t>读音cái和zài的辨析</w:t>
      </w:r>
    </w:p>
    <w:p w14:paraId="0E290226" w14:textId="77777777" w:rsidR="00D120A2" w:rsidRDefault="00D120A2">
      <w:pPr>
        <w:rPr>
          <w:rFonts w:hint="eastAsia"/>
        </w:rPr>
      </w:pPr>
      <w:r>
        <w:rPr>
          <w:rFonts w:hint="eastAsia"/>
        </w:rPr>
        <w:t>一般情况下，在现代日常生活和大多数书面表达中，我们主要使用“cái”这个读音。而“zài”读音更多地出现在古文、文言文或者某些学科领域的专业术语中。在识别和使用这两个读音时，需要结合具体的语境和词语来判断。比如，当我们说“这件衣服需要裁剪一下”时，显然应该读“cái”；而在阅读古代典籍中遇到“裁制”相关表述时，就可能读“zài” 。准确掌握“裁”字多音字的不同读音及相关组词，对于我们更好地理解和运用汉语具有重要意义。通过多读多练，结合丰富的例句加深记忆，能更加熟练地运用“裁”这个多音字。</w:t>
      </w:r>
    </w:p>
    <w:p w14:paraId="110BC0D4" w14:textId="77777777" w:rsidR="00D120A2" w:rsidRDefault="00D120A2">
      <w:pPr>
        <w:rPr>
          <w:rFonts w:hint="eastAsia"/>
        </w:rPr>
      </w:pPr>
    </w:p>
    <w:p w14:paraId="6372C70C" w14:textId="77777777" w:rsidR="00D120A2" w:rsidRDefault="00D120A2">
      <w:pPr>
        <w:rPr>
          <w:rFonts w:hint="eastAsia"/>
        </w:rPr>
      </w:pPr>
      <w:r>
        <w:rPr>
          <w:rFonts w:hint="eastAsia"/>
        </w:rPr>
        <w:t>“裁”这个多音字的两种读音都各自有着独特而丰富的应用场景。了解和掌握这些组词及读音用法，不仅能提升词汇量，也有助于在不同语境中准确流畅地表达思想。</w:t>
      </w:r>
    </w:p>
    <w:p w14:paraId="69026CF4" w14:textId="77777777" w:rsidR="00D120A2" w:rsidRDefault="00D120A2">
      <w:pPr>
        <w:rPr>
          <w:rFonts w:hint="eastAsia"/>
        </w:rPr>
      </w:pPr>
    </w:p>
    <w:p w14:paraId="2562AC79" w14:textId="77777777" w:rsidR="00D120A2" w:rsidRDefault="00D120A2">
      <w:pPr>
        <w:rPr>
          <w:rFonts w:hint="eastAsia"/>
        </w:rPr>
      </w:pPr>
      <w:r>
        <w:rPr>
          <w:rFonts w:hint="eastAsia"/>
        </w:rPr>
        <w:t>本文是由懂得生活网（dongdeshenghuo.com）为大家创作</w:t>
      </w:r>
    </w:p>
    <w:p w14:paraId="35B34E5C" w14:textId="1D1ABA1D" w:rsidR="006F7E6A" w:rsidRDefault="006F7E6A"/>
    <w:sectPr w:rsidR="006F7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6A"/>
    <w:rsid w:val="006F7E6A"/>
    <w:rsid w:val="00C66831"/>
    <w:rsid w:val="00D1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807D6-4349-4AF9-BEFE-766061E8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E6A"/>
    <w:rPr>
      <w:rFonts w:cstheme="majorBidi"/>
      <w:color w:val="2F5496" w:themeColor="accent1" w:themeShade="BF"/>
      <w:sz w:val="28"/>
      <w:szCs w:val="28"/>
    </w:rPr>
  </w:style>
  <w:style w:type="character" w:customStyle="1" w:styleId="50">
    <w:name w:val="标题 5 字符"/>
    <w:basedOn w:val="a0"/>
    <w:link w:val="5"/>
    <w:uiPriority w:val="9"/>
    <w:semiHidden/>
    <w:rsid w:val="006F7E6A"/>
    <w:rPr>
      <w:rFonts w:cstheme="majorBidi"/>
      <w:color w:val="2F5496" w:themeColor="accent1" w:themeShade="BF"/>
      <w:sz w:val="24"/>
    </w:rPr>
  </w:style>
  <w:style w:type="character" w:customStyle="1" w:styleId="60">
    <w:name w:val="标题 6 字符"/>
    <w:basedOn w:val="a0"/>
    <w:link w:val="6"/>
    <w:uiPriority w:val="9"/>
    <w:semiHidden/>
    <w:rsid w:val="006F7E6A"/>
    <w:rPr>
      <w:rFonts w:cstheme="majorBidi"/>
      <w:b/>
      <w:bCs/>
      <w:color w:val="2F5496" w:themeColor="accent1" w:themeShade="BF"/>
    </w:rPr>
  </w:style>
  <w:style w:type="character" w:customStyle="1" w:styleId="70">
    <w:name w:val="标题 7 字符"/>
    <w:basedOn w:val="a0"/>
    <w:link w:val="7"/>
    <w:uiPriority w:val="9"/>
    <w:semiHidden/>
    <w:rsid w:val="006F7E6A"/>
    <w:rPr>
      <w:rFonts w:cstheme="majorBidi"/>
      <w:b/>
      <w:bCs/>
      <w:color w:val="595959" w:themeColor="text1" w:themeTint="A6"/>
    </w:rPr>
  </w:style>
  <w:style w:type="character" w:customStyle="1" w:styleId="80">
    <w:name w:val="标题 8 字符"/>
    <w:basedOn w:val="a0"/>
    <w:link w:val="8"/>
    <w:uiPriority w:val="9"/>
    <w:semiHidden/>
    <w:rsid w:val="006F7E6A"/>
    <w:rPr>
      <w:rFonts w:cstheme="majorBidi"/>
      <w:color w:val="595959" w:themeColor="text1" w:themeTint="A6"/>
    </w:rPr>
  </w:style>
  <w:style w:type="character" w:customStyle="1" w:styleId="90">
    <w:name w:val="标题 9 字符"/>
    <w:basedOn w:val="a0"/>
    <w:link w:val="9"/>
    <w:uiPriority w:val="9"/>
    <w:semiHidden/>
    <w:rsid w:val="006F7E6A"/>
    <w:rPr>
      <w:rFonts w:eastAsiaTheme="majorEastAsia" w:cstheme="majorBidi"/>
      <w:color w:val="595959" w:themeColor="text1" w:themeTint="A6"/>
    </w:rPr>
  </w:style>
  <w:style w:type="paragraph" w:styleId="a3">
    <w:name w:val="Title"/>
    <w:basedOn w:val="a"/>
    <w:next w:val="a"/>
    <w:link w:val="a4"/>
    <w:uiPriority w:val="10"/>
    <w:qFormat/>
    <w:rsid w:val="006F7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E6A"/>
    <w:pPr>
      <w:spacing w:before="160"/>
      <w:jc w:val="center"/>
    </w:pPr>
    <w:rPr>
      <w:i/>
      <w:iCs/>
      <w:color w:val="404040" w:themeColor="text1" w:themeTint="BF"/>
    </w:rPr>
  </w:style>
  <w:style w:type="character" w:customStyle="1" w:styleId="a8">
    <w:name w:val="引用 字符"/>
    <w:basedOn w:val="a0"/>
    <w:link w:val="a7"/>
    <w:uiPriority w:val="29"/>
    <w:rsid w:val="006F7E6A"/>
    <w:rPr>
      <w:i/>
      <w:iCs/>
      <w:color w:val="404040" w:themeColor="text1" w:themeTint="BF"/>
    </w:rPr>
  </w:style>
  <w:style w:type="paragraph" w:styleId="a9">
    <w:name w:val="List Paragraph"/>
    <w:basedOn w:val="a"/>
    <w:uiPriority w:val="34"/>
    <w:qFormat/>
    <w:rsid w:val="006F7E6A"/>
    <w:pPr>
      <w:ind w:left="720"/>
      <w:contextualSpacing/>
    </w:pPr>
  </w:style>
  <w:style w:type="character" w:styleId="aa">
    <w:name w:val="Intense Emphasis"/>
    <w:basedOn w:val="a0"/>
    <w:uiPriority w:val="21"/>
    <w:qFormat/>
    <w:rsid w:val="006F7E6A"/>
    <w:rPr>
      <w:i/>
      <w:iCs/>
      <w:color w:val="2F5496" w:themeColor="accent1" w:themeShade="BF"/>
    </w:rPr>
  </w:style>
  <w:style w:type="paragraph" w:styleId="ab">
    <w:name w:val="Intense Quote"/>
    <w:basedOn w:val="a"/>
    <w:next w:val="a"/>
    <w:link w:val="ac"/>
    <w:uiPriority w:val="30"/>
    <w:qFormat/>
    <w:rsid w:val="006F7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E6A"/>
    <w:rPr>
      <w:i/>
      <w:iCs/>
      <w:color w:val="2F5496" w:themeColor="accent1" w:themeShade="BF"/>
    </w:rPr>
  </w:style>
  <w:style w:type="character" w:styleId="ad">
    <w:name w:val="Intense Reference"/>
    <w:basedOn w:val="a0"/>
    <w:uiPriority w:val="32"/>
    <w:qFormat/>
    <w:rsid w:val="006F7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