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7FCF" w14:textId="77777777" w:rsidR="009E497C" w:rsidRDefault="009E497C">
      <w:pPr>
        <w:rPr>
          <w:rFonts w:hint="eastAsia"/>
        </w:rPr>
      </w:pPr>
      <w:r>
        <w:rPr>
          <w:rFonts w:hint="eastAsia"/>
        </w:rPr>
        <w:t>裁剪的拼音是什么样的</w:t>
      </w:r>
    </w:p>
    <w:p w14:paraId="65690D5F" w14:textId="77777777" w:rsidR="009E497C" w:rsidRDefault="009E497C">
      <w:pPr>
        <w:rPr>
          <w:rFonts w:hint="eastAsia"/>
        </w:rPr>
      </w:pPr>
      <w:r>
        <w:rPr>
          <w:rFonts w:hint="eastAsia"/>
        </w:rPr>
        <w:t>裁剪，这个在我们日常生活中十分常见的词汇，其实包含着丰富的文化内涵和技术要求。我们来明确一下“裁剪”的拼音。裁剪，“cái jiǎn”，其中“cái”对应的是二声，即阳平；而“jiǎn”则是三声，即上声。这样的声调组合使得这个词读起来既有起伏又和谐动听。</w:t>
      </w:r>
    </w:p>
    <w:p w14:paraId="5E5A128D" w14:textId="77777777" w:rsidR="009E497C" w:rsidRDefault="009E497C">
      <w:pPr>
        <w:rPr>
          <w:rFonts w:hint="eastAsia"/>
        </w:rPr>
      </w:pPr>
    </w:p>
    <w:p w14:paraId="044101C3" w14:textId="77777777" w:rsidR="009E497C" w:rsidRDefault="009E497C">
      <w:pPr>
        <w:rPr>
          <w:rFonts w:hint="eastAsia"/>
        </w:rPr>
      </w:pPr>
    </w:p>
    <w:p w14:paraId="48729F75" w14:textId="77777777" w:rsidR="009E497C" w:rsidRDefault="009E497C">
      <w:pPr>
        <w:rPr>
          <w:rFonts w:hint="eastAsia"/>
        </w:rPr>
      </w:pPr>
      <w:r>
        <w:rPr>
          <w:rFonts w:hint="eastAsia"/>
        </w:rPr>
        <w:t>裁剪的基本概念与重要性</w:t>
      </w:r>
    </w:p>
    <w:p w14:paraId="269A0EFE" w14:textId="77777777" w:rsidR="009E497C" w:rsidRDefault="009E497C">
      <w:pPr>
        <w:rPr>
          <w:rFonts w:hint="eastAsia"/>
        </w:rPr>
      </w:pPr>
      <w:r>
        <w:rPr>
          <w:rFonts w:hint="eastAsia"/>
        </w:rPr>
        <w:t>从字面意义上讲，裁剪指的是对布料、纸张等材料进行切割以形成特定形状或尺寸的过程。在服装制作中，裁剪是极为关键的一环。它不仅决定了最终成品的外观和贴合度，还直接影响到穿着者的舒适感和美观程度。优秀的裁剪师能够根据面料特性、设计需求以及人体工程学原理，将二维的布料巧妙地转化为三维的艺术品。</w:t>
      </w:r>
    </w:p>
    <w:p w14:paraId="04E574C2" w14:textId="77777777" w:rsidR="009E497C" w:rsidRDefault="009E497C">
      <w:pPr>
        <w:rPr>
          <w:rFonts w:hint="eastAsia"/>
        </w:rPr>
      </w:pPr>
    </w:p>
    <w:p w14:paraId="7950B153" w14:textId="77777777" w:rsidR="009E497C" w:rsidRDefault="009E497C">
      <w:pPr>
        <w:rPr>
          <w:rFonts w:hint="eastAsia"/>
        </w:rPr>
      </w:pPr>
    </w:p>
    <w:p w14:paraId="1A6DAFEA" w14:textId="77777777" w:rsidR="009E497C" w:rsidRDefault="009E497C">
      <w:pPr>
        <w:rPr>
          <w:rFonts w:hint="eastAsia"/>
        </w:rPr>
      </w:pPr>
      <w:r>
        <w:rPr>
          <w:rFonts w:hint="eastAsia"/>
        </w:rPr>
        <w:t>裁剪的历史与发展</w:t>
      </w:r>
    </w:p>
    <w:p w14:paraId="5F1693E1" w14:textId="77777777" w:rsidR="009E497C" w:rsidRDefault="009E497C">
      <w:pPr>
        <w:rPr>
          <w:rFonts w:hint="eastAsia"/>
        </w:rPr>
      </w:pPr>
      <w:r>
        <w:rPr>
          <w:rFonts w:hint="eastAsia"/>
        </w:rPr>
        <w:t>裁剪技术的历史源远流长，可以追溯到人类开始使用兽皮和其他天然材料制作衣物的时代。随着时间的发展，裁剪技艺逐渐从简单的手工操作演变为一门融合了艺术美感与科学技术的专业领域。特别是在现代时装工业中，计算机辅助设计（CAD）系统和自动化裁剪设备的应用大大提高了裁剪效率和精度，同时也为设计师们提供了更为广阔的创意空间。</w:t>
      </w:r>
    </w:p>
    <w:p w14:paraId="67AE3696" w14:textId="77777777" w:rsidR="009E497C" w:rsidRDefault="009E497C">
      <w:pPr>
        <w:rPr>
          <w:rFonts w:hint="eastAsia"/>
        </w:rPr>
      </w:pPr>
    </w:p>
    <w:p w14:paraId="09185862" w14:textId="77777777" w:rsidR="009E497C" w:rsidRDefault="009E497C">
      <w:pPr>
        <w:rPr>
          <w:rFonts w:hint="eastAsia"/>
        </w:rPr>
      </w:pPr>
    </w:p>
    <w:p w14:paraId="4AE39343" w14:textId="77777777" w:rsidR="009E497C" w:rsidRDefault="009E497C">
      <w:pPr>
        <w:rPr>
          <w:rFonts w:hint="eastAsia"/>
        </w:rPr>
      </w:pPr>
      <w:r>
        <w:rPr>
          <w:rFonts w:hint="eastAsia"/>
        </w:rPr>
        <w:t>裁剪技巧与工具</w:t>
      </w:r>
    </w:p>
    <w:p w14:paraId="38C92830" w14:textId="77777777" w:rsidR="009E497C" w:rsidRDefault="009E497C">
      <w:pPr>
        <w:rPr>
          <w:rFonts w:hint="eastAsia"/>
        </w:rPr>
      </w:pPr>
      <w:r>
        <w:rPr>
          <w:rFonts w:hint="eastAsia"/>
        </w:rPr>
        <w:t>要成为一名合格的裁剪师，掌握各种裁剪技巧和熟练使用相关工具是非常重要的。传统的裁剪工具包括剪刀、裁缝尺、粉笔等，而现代裁剪则更多依赖于高科技设备如激光裁剪机等。不同的材料和设计需要采用不同的裁剪方法，例如直线裁剪适合制作结构简单、线条硬朗的服装；曲线裁剪则更适用于强调身体曲线的款式。</w:t>
      </w:r>
    </w:p>
    <w:p w14:paraId="5B7CBC56" w14:textId="77777777" w:rsidR="009E497C" w:rsidRDefault="009E497C">
      <w:pPr>
        <w:rPr>
          <w:rFonts w:hint="eastAsia"/>
        </w:rPr>
      </w:pPr>
    </w:p>
    <w:p w14:paraId="7483E430" w14:textId="77777777" w:rsidR="009E497C" w:rsidRDefault="009E497C">
      <w:pPr>
        <w:rPr>
          <w:rFonts w:hint="eastAsia"/>
        </w:rPr>
      </w:pPr>
    </w:p>
    <w:p w14:paraId="64FFB4A4" w14:textId="77777777" w:rsidR="009E497C" w:rsidRDefault="009E497C">
      <w:pPr>
        <w:rPr>
          <w:rFonts w:hint="eastAsia"/>
        </w:rPr>
      </w:pPr>
      <w:r>
        <w:rPr>
          <w:rFonts w:hint="eastAsia"/>
        </w:rPr>
        <w:t>裁剪的文化意义</w:t>
      </w:r>
    </w:p>
    <w:p w14:paraId="61A0AA2B" w14:textId="77777777" w:rsidR="009E497C" w:rsidRDefault="009E497C">
      <w:pPr>
        <w:rPr>
          <w:rFonts w:hint="eastAsia"/>
        </w:rPr>
      </w:pPr>
      <w:r>
        <w:rPr>
          <w:rFonts w:hint="eastAsia"/>
        </w:rPr>
        <w:t>裁剪不仅仅是技术活动，它还承载着深厚的文化意义。不同地区、民族有着各自独特的服饰文化和裁剪方式。例如中国传统服饰中的旗袍，其精致的裁剪工艺体现了东方美学的独特魅力；而在西方，高级定制时装通过复杂精细的裁剪展现了极致的奢华与个性。这些传统服饰文化不仅是人们生活的重要组成部分，也是传承民族文化的有效载体。</w:t>
      </w:r>
    </w:p>
    <w:p w14:paraId="6DFA9F36" w14:textId="77777777" w:rsidR="009E497C" w:rsidRDefault="009E497C">
      <w:pPr>
        <w:rPr>
          <w:rFonts w:hint="eastAsia"/>
        </w:rPr>
      </w:pPr>
    </w:p>
    <w:p w14:paraId="12C8DA4D" w14:textId="77777777" w:rsidR="009E497C" w:rsidRDefault="009E497C">
      <w:pPr>
        <w:rPr>
          <w:rFonts w:hint="eastAsia"/>
        </w:rPr>
      </w:pPr>
    </w:p>
    <w:p w14:paraId="3C62AC25" w14:textId="77777777" w:rsidR="009E497C" w:rsidRDefault="009E497C">
      <w:pPr>
        <w:rPr>
          <w:rFonts w:hint="eastAsia"/>
        </w:rPr>
      </w:pPr>
      <w:r>
        <w:rPr>
          <w:rFonts w:hint="eastAsia"/>
        </w:rPr>
        <w:t>最后的总结</w:t>
      </w:r>
    </w:p>
    <w:p w14:paraId="42EE70AE" w14:textId="77777777" w:rsidR="009E497C" w:rsidRDefault="009E497C">
      <w:pPr>
        <w:rPr>
          <w:rFonts w:hint="eastAsia"/>
        </w:rPr>
      </w:pPr>
      <w:r>
        <w:rPr>
          <w:rFonts w:hint="eastAsia"/>
        </w:rPr>
        <w:t>“cái jiǎn”不仅仅是一个简单的汉语词汇，它背后蕴含着丰富的内容——从基本概念到历史发展，再到具体的技巧和工具，乃至深刻的文化价值。无论是对于专业的服装设计师还是普通爱好者来说，深入理解裁剪的意义都将有助于提升个人技能水平，并更好地欣赏这一古老而又充满活力的艺术形式。</w:t>
      </w:r>
    </w:p>
    <w:p w14:paraId="668B9EC7" w14:textId="77777777" w:rsidR="009E497C" w:rsidRDefault="009E497C">
      <w:pPr>
        <w:rPr>
          <w:rFonts w:hint="eastAsia"/>
        </w:rPr>
      </w:pPr>
    </w:p>
    <w:p w14:paraId="4D41DBC4" w14:textId="77777777" w:rsidR="009E497C" w:rsidRDefault="009E497C">
      <w:pPr>
        <w:rPr>
          <w:rFonts w:hint="eastAsia"/>
        </w:rPr>
      </w:pPr>
      <w:r>
        <w:rPr>
          <w:rFonts w:hint="eastAsia"/>
        </w:rPr>
        <w:t>本文是由懂得生活网（dongdeshenghuo.com）为大家创作</w:t>
      </w:r>
    </w:p>
    <w:p w14:paraId="7738082C" w14:textId="155732BB" w:rsidR="00BB3A56" w:rsidRDefault="00BB3A56"/>
    <w:sectPr w:rsidR="00BB3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56"/>
    <w:rsid w:val="009E497C"/>
    <w:rsid w:val="00BB3A5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2B4EF-3F41-4CD2-80F9-3B687D40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A56"/>
    <w:rPr>
      <w:rFonts w:cstheme="majorBidi"/>
      <w:color w:val="2F5496" w:themeColor="accent1" w:themeShade="BF"/>
      <w:sz w:val="28"/>
      <w:szCs w:val="28"/>
    </w:rPr>
  </w:style>
  <w:style w:type="character" w:customStyle="1" w:styleId="50">
    <w:name w:val="标题 5 字符"/>
    <w:basedOn w:val="a0"/>
    <w:link w:val="5"/>
    <w:uiPriority w:val="9"/>
    <w:semiHidden/>
    <w:rsid w:val="00BB3A56"/>
    <w:rPr>
      <w:rFonts w:cstheme="majorBidi"/>
      <w:color w:val="2F5496" w:themeColor="accent1" w:themeShade="BF"/>
      <w:sz w:val="24"/>
    </w:rPr>
  </w:style>
  <w:style w:type="character" w:customStyle="1" w:styleId="60">
    <w:name w:val="标题 6 字符"/>
    <w:basedOn w:val="a0"/>
    <w:link w:val="6"/>
    <w:uiPriority w:val="9"/>
    <w:semiHidden/>
    <w:rsid w:val="00BB3A56"/>
    <w:rPr>
      <w:rFonts w:cstheme="majorBidi"/>
      <w:b/>
      <w:bCs/>
      <w:color w:val="2F5496" w:themeColor="accent1" w:themeShade="BF"/>
    </w:rPr>
  </w:style>
  <w:style w:type="character" w:customStyle="1" w:styleId="70">
    <w:name w:val="标题 7 字符"/>
    <w:basedOn w:val="a0"/>
    <w:link w:val="7"/>
    <w:uiPriority w:val="9"/>
    <w:semiHidden/>
    <w:rsid w:val="00BB3A56"/>
    <w:rPr>
      <w:rFonts w:cstheme="majorBidi"/>
      <w:b/>
      <w:bCs/>
      <w:color w:val="595959" w:themeColor="text1" w:themeTint="A6"/>
    </w:rPr>
  </w:style>
  <w:style w:type="character" w:customStyle="1" w:styleId="80">
    <w:name w:val="标题 8 字符"/>
    <w:basedOn w:val="a0"/>
    <w:link w:val="8"/>
    <w:uiPriority w:val="9"/>
    <w:semiHidden/>
    <w:rsid w:val="00BB3A56"/>
    <w:rPr>
      <w:rFonts w:cstheme="majorBidi"/>
      <w:color w:val="595959" w:themeColor="text1" w:themeTint="A6"/>
    </w:rPr>
  </w:style>
  <w:style w:type="character" w:customStyle="1" w:styleId="90">
    <w:name w:val="标题 9 字符"/>
    <w:basedOn w:val="a0"/>
    <w:link w:val="9"/>
    <w:uiPriority w:val="9"/>
    <w:semiHidden/>
    <w:rsid w:val="00BB3A56"/>
    <w:rPr>
      <w:rFonts w:eastAsiaTheme="majorEastAsia" w:cstheme="majorBidi"/>
      <w:color w:val="595959" w:themeColor="text1" w:themeTint="A6"/>
    </w:rPr>
  </w:style>
  <w:style w:type="paragraph" w:styleId="a3">
    <w:name w:val="Title"/>
    <w:basedOn w:val="a"/>
    <w:next w:val="a"/>
    <w:link w:val="a4"/>
    <w:uiPriority w:val="10"/>
    <w:qFormat/>
    <w:rsid w:val="00BB3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A56"/>
    <w:pPr>
      <w:spacing w:before="160"/>
      <w:jc w:val="center"/>
    </w:pPr>
    <w:rPr>
      <w:i/>
      <w:iCs/>
      <w:color w:val="404040" w:themeColor="text1" w:themeTint="BF"/>
    </w:rPr>
  </w:style>
  <w:style w:type="character" w:customStyle="1" w:styleId="a8">
    <w:name w:val="引用 字符"/>
    <w:basedOn w:val="a0"/>
    <w:link w:val="a7"/>
    <w:uiPriority w:val="29"/>
    <w:rsid w:val="00BB3A56"/>
    <w:rPr>
      <w:i/>
      <w:iCs/>
      <w:color w:val="404040" w:themeColor="text1" w:themeTint="BF"/>
    </w:rPr>
  </w:style>
  <w:style w:type="paragraph" w:styleId="a9">
    <w:name w:val="List Paragraph"/>
    <w:basedOn w:val="a"/>
    <w:uiPriority w:val="34"/>
    <w:qFormat/>
    <w:rsid w:val="00BB3A56"/>
    <w:pPr>
      <w:ind w:left="720"/>
      <w:contextualSpacing/>
    </w:pPr>
  </w:style>
  <w:style w:type="character" w:styleId="aa">
    <w:name w:val="Intense Emphasis"/>
    <w:basedOn w:val="a0"/>
    <w:uiPriority w:val="21"/>
    <w:qFormat/>
    <w:rsid w:val="00BB3A56"/>
    <w:rPr>
      <w:i/>
      <w:iCs/>
      <w:color w:val="2F5496" w:themeColor="accent1" w:themeShade="BF"/>
    </w:rPr>
  </w:style>
  <w:style w:type="paragraph" w:styleId="ab">
    <w:name w:val="Intense Quote"/>
    <w:basedOn w:val="a"/>
    <w:next w:val="a"/>
    <w:link w:val="ac"/>
    <w:uiPriority w:val="30"/>
    <w:qFormat/>
    <w:rsid w:val="00BB3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A56"/>
    <w:rPr>
      <w:i/>
      <w:iCs/>
      <w:color w:val="2F5496" w:themeColor="accent1" w:themeShade="BF"/>
    </w:rPr>
  </w:style>
  <w:style w:type="character" w:styleId="ad">
    <w:name w:val="Intense Reference"/>
    <w:basedOn w:val="a0"/>
    <w:uiPriority w:val="32"/>
    <w:qFormat/>
    <w:rsid w:val="00BB3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