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A74A" w14:textId="77777777" w:rsidR="00392358" w:rsidRDefault="00392358">
      <w:pPr>
        <w:rPr>
          <w:rFonts w:hint="eastAsia"/>
        </w:rPr>
      </w:pPr>
      <w:r>
        <w:rPr>
          <w:rFonts w:hint="eastAsia"/>
        </w:rPr>
        <w:t>被风卷起的拼音：一种独特的文化现象</w:t>
      </w:r>
    </w:p>
    <w:p w14:paraId="5DB0B7AE" w14:textId="77777777" w:rsidR="00392358" w:rsidRDefault="00392358">
      <w:pPr>
        <w:rPr>
          <w:rFonts w:hint="eastAsia"/>
        </w:rPr>
      </w:pPr>
      <w:r>
        <w:rPr>
          <w:rFonts w:hint="eastAsia"/>
        </w:rPr>
        <w:t>在汉语的学习和使用中，拼音作为汉字的注音系统，扮演着重要的桥梁角色。它不仅帮助人们准确地发音，而且在教学、输入法等多个领域发挥着不可替代的作用。而“被风卷起的拼音”这一说法，并非指实际意义上的拼音被风吹动，而是用来形象描述某些拼音或词语在特定情境下被广泛传播、快速流行的现象。</w:t>
      </w:r>
    </w:p>
    <w:p w14:paraId="502A21A9" w14:textId="77777777" w:rsidR="00392358" w:rsidRDefault="00392358">
      <w:pPr>
        <w:rPr>
          <w:rFonts w:hint="eastAsia"/>
        </w:rPr>
      </w:pPr>
    </w:p>
    <w:p w14:paraId="4D7D6CAF" w14:textId="77777777" w:rsidR="00392358" w:rsidRDefault="00392358">
      <w:pPr>
        <w:rPr>
          <w:rFonts w:hint="eastAsia"/>
        </w:rPr>
      </w:pPr>
    </w:p>
    <w:p w14:paraId="496D6625" w14:textId="77777777" w:rsidR="00392358" w:rsidRDefault="00392358">
      <w:pPr>
        <w:rPr>
          <w:rFonts w:hint="eastAsia"/>
        </w:rPr>
      </w:pPr>
      <w:r>
        <w:rPr>
          <w:rFonts w:hint="eastAsia"/>
        </w:rPr>
        <w:t>拼音的起源与发展</w:t>
      </w:r>
    </w:p>
    <w:p w14:paraId="0BBE8531" w14:textId="77777777" w:rsidR="00392358" w:rsidRDefault="00392358">
      <w:pPr>
        <w:rPr>
          <w:rFonts w:hint="eastAsia"/>
        </w:rPr>
      </w:pPr>
      <w:r>
        <w:rPr>
          <w:rFonts w:hint="eastAsia"/>
        </w:rPr>
        <w:t>现代汉语拼音方案是在1958年正式公布并推广使用的。它的诞生是为了提高全民的文化素质，特别是扫除文盲，使更多人能够方便地学习汉字。从最初的制定到不断完善，拼音已经成为学习汉语不可或缺的一部分。随着时间的发展，拼音不仅在教育领域得到广泛应用，在信息时代背景下，它也成为了汉字输入的主要方式之一。</w:t>
      </w:r>
    </w:p>
    <w:p w14:paraId="08BFEAD6" w14:textId="77777777" w:rsidR="00392358" w:rsidRDefault="00392358">
      <w:pPr>
        <w:rPr>
          <w:rFonts w:hint="eastAsia"/>
        </w:rPr>
      </w:pPr>
    </w:p>
    <w:p w14:paraId="451E5479" w14:textId="77777777" w:rsidR="00392358" w:rsidRDefault="00392358">
      <w:pPr>
        <w:rPr>
          <w:rFonts w:hint="eastAsia"/>
        </w:rPr>
      </w:pPr>
    </w:p>
    <w:p w14:paraId="6107435C" w14:textId="77777777" w:rsidR="00392358" w:rsidRDefault="00392358">
      <w:pPr>
        <w:rPr>
          <w:rFonts w:hint="eastAsia"/>
        </w:rPr>
      </w:pPr>
      <w:r>
        <w:rPr>
          <w:rFonts w:hint="eastAsia"/>
        </w:rPr>
        <w:t>流行文化的推手</w:t>
      </w:r>
    </w:p>
    <w:p w14:paraId="7450DDC5" w14:textId="77777777" w:rsidR="00392358" w:rsidRDefault="00392358">
      <w:pPr>
        <w:rPr>
          <w:rFonts w:hint="eastAsia"/>
        </w:rPr>
      </w:pPr>
      <w:r>
        <w:rPr>
          <w:rFonts w:hint="eastAsia"/>
        </w:rPr>
        <w:t>在当今社会，“被风卷起的拼音”往往与网络文化紧密相关。随着互联网的普及和社交媒体的兴起，一些新的词汇和表达方式迅速在网络上流传开来。这些新词汇的拼音形式由于其独特性或者趣味性，很容易被大众接受并广泛传播。例如，一些热门话题、网络用语通过拼音的形式更容易被记忆和分享，进而形成一种流行趋势。</w:t>
      </w:r>
    </w:p>
    <w:p w14:paraId="328E327D" w14:textId="77777777" w:rsidR="00392358" w:rsidRDefault="00392358">
      <w:pPr>
        <w:rPr>
          <w:rFonts w:hint="eastAsia"/>
        </w:rPr>
      </w:pPr>
    </w:p>
    <w:p w14:paraId="1D2C0F3B" w14:textId="77777777" w:rsidR="00392358" w:rsidRDefault="00392358">
      <w:pPr>
        <w:rPr>
          <w:rFonts w:hint="eastAsia"/>
        </w:rPr>
      </w:pPr>
    </w:p>
    <w:p w14:paraId="45F8707F" w14:textId="77777777" w:rsidR="00392358" w:rsidRDefault="00392358">
      <w:pPr>
        <w:rPr>
          <w:rFonts w:hint="eastAsia"/>
        </w:rPr>
      </w:pPr>
      <w:r>
        <w:rPr>
          <w:rFonts w:hint="eastAsia"/>
        </w:rPr>
        <w:t>拼音与创意表达</w:t>
      </w:r>
    </w:p>
    <w:p w14:paraId="4B63CB54" w14:textId="77777777" w:rsidR="00392358" w:rsidRDefault="00392358">
      <w:pPr>
        <w:rPr>
          <w:rFonts w:hint="eastAsia"/>
        </w:rPr>
      </w:pPr>
      <w:r>
        <w:rPr>
          <w:rFonts w:hint="eastAsia"/>
        </w:rPr>
        <w:t>除了作为语言学习的基础工具之外，拼音还为创意表达提供了广阔的空间。艺术家们利用拼音的独特性质创作出各种有趣的作品，比如诗歌、歌曲等。在这些作品中，拼音不仅是传达信息的媒介，更是激发创造力的重要元素。通过巧妙地运用拼音的特点，创作者能够打破常规思维的束缚，带给观众耳目一新的体验。</w:t>
      </w:r>
    </w:p>
    <w:p w14:paraId="0E22FCDF" w14:textId="77777777" w:rsidR="00392358" w:rsidRDefault="00392358">
      <w:pPr>
        <w:rPr>
          <w:rFonts w:hint="eastAsia"/>
        </w:rPr>
      </w:pPr>
    </w:p>
    <w:p w14:paraId="44A49169" w14:textId="77777777" w:rsidR="00392358" w:rsidRDefault="00392358">
      <w:pPr>
        <w:rPr>
          <w:rFonts w:hint="eastAsia"/>
        </w:rPr>
      </w:pPr>
    </w:p>
    <w:p w14:paraId="45829464" w14:textId="77777777" w:rsidR="00392358" w:rsidRDefault="00392358">
      <w:pPr>
        <w:rPr>
          <w:rFonts w:hint="eastAsia"/>
        </w:rPr>
      </w:pPr>
      <w:r>
        <w:rPr>
          <w:rFonts w:hint="eastAsia"/>
        </w:rPr>
        <w:t>全球化背景下的拼音</w:t>
      </w:r>
    </w:p>
    <w:p w14:paraId="68C48F74" w14:textId="77777777" w:rsidR="00392358" w:rsidRDefault="00392358">
      <w:pPr>
        <w:rPr>
          <w:rFonts w:hint="eastAsia"/>
        </w:rPr>
      </w:pPr>
      <w:r>
        <w:rPr>
          <w:rFonts w:hint="eastAsia"/>
        </w:rPr>
        <w:t>在全球化的今天，汉语热持续升温，越来越多的外国人开始学习汉语。对于他们来说，拼音是进入汉语世界的第一扇门。在这个过程中，“被风卷起的拼音”现象同样存在。一些具有代表性的拼音或者词汇因为其特殊的文化含义或易于理解的特点，成为外国友人了解中国文化的一个窗口。这不仅促进了中外文化交流，也为汉语的国际传播做出了贡献。</w:t>
      </w:r>
    </w:p>
    <w:p w14:paraId="03ABDB4A" w14:textId="77777777" w:rsidR="00392358" w:rsidRDefault="00392358">
      <w:pPr>
        <w:rPr>
          <w:rFonts w:hint="eastAsia"/>
        </w:rPr>
      </w:pPr>
    </w:p>
    <w:p w14:paraId="22926D82" w14:textId="77777777" w:rsidR="00392358" w:rsidRDefault="00392358">
      <w:pPr>
        <w:rPr>
          <w:rFonts w:hint="eastAsia"/>
        </w:rPr>
      </w:pPr>
    </w:p>
    <w:p w14:paraId="53F6DE31" w14:textId="77777777" w:rsidR="00392358" w:rsidRDefault="00392358">
      <w:pPr>
        <w:rPr>
          <w:rFonts w:hint="eastAsia"/>
        </w:rPr>
      </w:pPr>
      <w:r>
        <w:rPr>
          <w:rFonts w:hint="eastAsia"/>
        </w:rPr>
        <w:t>最后的总结</w:t>
      </w:r>
    </w:p>
    <w:p w14:paraId="44D419B6" w14:textId="77777777" w:rsidR="00392358" w:rsidRDefault="00392358">
      <w:pPr>
        <w:rPr>
          <w:rFonts w:hint="eastAsia"/>
        </w:rPr>
      </w:pPr>
      <w:r>
        <w:rPr>
          <w:rFonts w:hint="eastAsia"/>
        </w:rPr>
        <w:t>“被风卷起的拼音”反映了拼音作为一种文化传播工具的多样性和活力。无论是在线上还是线下，拼音都以各种形式活跃在人们的日常生活中，见证着时代的变迁和社会的进步。未来，随着科技的发展和文化交流的加深，拼音将继续扮演重要角色，推动汉语及其背后的文化走向更广阔的天地。</w:t>
      </w:r>
    </w:p>
    <w:p w14:paraId="3538EE3B" w14:textId="77777777" w:rsidR="00392358" w:rsidRDefault="00392358">
      <w:pPr>
        <w:rPr>
          <w:rFonts w:hint="eastAsia"/>
        </w:rPr>
      </w:pPr>
    </w:p>
    <w:p w14:paraId="097FE9F5" w14:textId="77777777" w:rsidR="00392358" w:rsidRDefault="00392358">
      <w:pPr>
        <w:rPr>
          <w:rFonts w:hint="eastAsia"/>
        </w:rPr>
      </w:pPr>
      <w:r>
        <w:rPr>
          <w:rFonts w:hint="eastAsia"/>
        </w:rPr>
        <w:t>本文是由懂得生活网（dongdeshenghuo.com）为大家创作</w:t>
      </w:r>
    </w:p>
    <w:p w14:paraId="66C957CA" w14:textId="64180B8C" w:rsidR="00644486" w:rsidRDefault="00644486"/>
    <w:sectPr w:rsidR="00644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86"/>
    <w:rsid w:val="00392358"/>
    <w:rsid w:val="00644486"/>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D7D63-2255-4BE4-92D4-FFCB484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486"/>
    <w:rPr>
      <w:rFonts w:cstheme="majorBidi"/>
      <w:color w:val="2F5496" w:themeColor="accent1" w:themeShade="BF"/>
      <w:sz w:val="28"/>
      <w:szCs w:val="28"/>
    </w:rPr>
  </w:style>
  <w:style w:type="character" w:customStyle="1" w:styleId="50">
    <w:name w:val="标题 5 字符"/>
    <w:basedOn w:val="a0"/>
    <w:link w:val="5"/>
    <w:uiPriority w:val="9"/>
    <w:semiHidden/>
    <w:rsid w:val="00644486"/>
    <w:rPr>
      <w:rFonts w:cstheme="majorBidi"/>
      <w:color w:val="2F5496" w:themeColor="accent1" w:themeShade="BF"/>
      <w:sz w:val="24"/>
    </w:rPr>
  </w:style>
  <w:style w:type="character" w:customStyle="1" w:styleId="60">
    <w:name w:val="标题 6 字符"/>
    <w:basedOn w:val="a0"/>
    <w:link w:val="6"/>
    <w:uiPriority w:val="9"/>
    <w:semiHidden/>
    <w:rsid w:val="00644486"/>
    <w:rPr>
      <w:rFonts w:cstheme="majorBidi"/>
      <w:b/>
      <w:bCs/>
      <w:color w:val="2F5496" w:themeColor="accent1" w:themeShade="BF"/>
    </w:rPr>
  </w:style>
  <w:style w:type="character" w:customStyle="1" w:styleId="70">
    <w:name w:val="标题 7 字符"/>
    <w:basedOn w:val="a0"/>
    <w:link w:val="7"/>
    <w:uiPriority w:val="9"/>
    <w:semiHidden/>
    <w:rsid w:val="00644486"/>
    <w:rPr>
      <w:rFonts w:cstheme="majorBidi"/>
      <w:b/>
      <w:bCs/>
      <w:color w:val="595959" w:themeColor="text1" w:themeTint="A6"/>
    </w:rPr>
  </w:style>
  <w:style w:type="character" w:customStyle="1" w:styleId="80">
    <w:name w:val="标题 8 字符"/>
    <w:basedOn w:val="a0"/>
    <w:link w:val="8"/>
    <w:uiPriority w:val="9"/>
    <w:semiHidden/>
    <w:rsid w:val="00644486"/>
    <w:rPr>
      <w:rFonts w:cstheme="majorBidi"/>
      <w:color w:val="595959" w:themeColor="text1" w:themeTint="A6"/>
    </w:rPr>
  </w:style>
  <w:style w:type="character" w:customStyle="1" w:styleId="90">
    <w:name w:val="标题 9 字符"/>
    <w:basedOn w:val="a0"/>
    <w:link w:val="9"/>
    <w:uiPriority w:val="9"/>
    <w:semiHidden/>
    <w:rsid w:val="00644486"/>
    <w:rPr>
      <w:rFonts w:eastAsiaTheme="majorEastAsia" w:cstheme="majorBidi"/>
      <w:color w:val="595959" w:themeColor="text1" w:themeTint="A6"/>
    </w:rPr>
  </w:style>
  <w:style w:type="paragraph" w:styleId="a3">
    <w:name w:val="Title"/>
    <w:basedOn w:val="a"/>
    <w:next w:val="a"/>
    <w:link w:val="a4"/>
    <w:uiPriority w:val="10"/>
    <w:qFormat/>
    <w:rsid w:val="00644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486"/>
    <w:pPr>
      <w:spacing w:before="160"/>
      <w:jc w:val="center"/>
    </w:pPr>
    <w:rPr>
      <w:i/>
      <w:iCs/>
      <w:color w:val="404040" w:themeColor="text1" w:themeTint="BF"/>
    </w:rPr>
  </w:style>
  <w:style w:type="character" w:customStyle="1" w:styleId="a8">
    <w:name w:val="引用 字符"/>
    <w:basedOn w:val="a0"/>
    <w:link w:val="a7"/>
    <w:uiPriority w:val="29"/>
    <w:rsid w:val="00644486"/>
    <w:rPr>
      <w:i/>
      <w:iCs/>
      <w:color w:val="404040" w:themeColor="text1" w:themeTint="BF"/>
    </w:rPr>
  </w:style>
  <w:style w:type="paragraph" w:styleId="a9">
    <w:name w:val="List Paragraph"/>
    <w:basedOn w:val="a"/>
    <w:uiPriority w:val="34"/>
    <w:qFormat/>
    <w:rsid w:val="00644486"/>
    <w:pPr>
      <w:ind w:left="720"/>
      <w:contextualSpacing/>
    </w:pPr>
  </w:style>
  <w:style w:type="character" w:styleId="aa">
    <w:name w:val="Intense Emphasis"/>
    <w:basedOn w:val="a0"/>
    <w:uiPriority w:val="21"/>
    <w:qFormat/>
    <w:rsid w:val="00644486"/>
    <w:rPr>
      <w:i/>
      <w:iCs/>
      <w:color w:val="2F5496" w:themeColor="accent1" w:themeShade="BF"/>
    </w:rPr>
  </w:style>
  <w:style w:type="paragraph" w:styleId="ab">
    <w:name w:val="Intense Quote"/>
    <w:basedOn w:val="a"/>
    <w:next w:val="a"/>
    <w:link w:val="ac"/>
    <w:uiPriority w:val="30"/>
    <w:qFormat/>
    <w:rsid w:val="00644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486"/>
    <w:rPr>
      <w:i/>
      <w:iCs/>
      <w:color w:val="2F5496" w:themeColor="accent1" w:themeShade="BF"/>
    </w:rPr>
  </w:style>
  <w:style w:type="character" w:styleId="ad">
    <w:name w:val="Intense Reference"/>
    <w:basedOn w:val="a0"/>
    <w:uiPriority w:val="32"/>
    <w:qFormat/>
    <w:rsid w:val="00644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