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172A42" w14:textId="77777777" w:rsidR="00FD68AF" w:rsidRDefault="00FD68AF">
      <w:pPr>
        <w:rPr>
          <w:rFonts w:hint="eastAsia"/>
        </w:rPr>
      </w:pPr>
      <w:r>
        <w:rPr>
          <w:rFonts w:hint="eastAsia"/>
        </w:rPr>
        <w:t>被锁的拼音：一个独特视角下的语言现象</w:t>
      </w:r>
    </w:p>
    <w:p w14:paraId="7FD09714" w14:textId="77777777" w:rsidR="00FD68AF" w:rsidRDefault="00FD68AF">
      <w:pPr>
        <w:rPr>
          <w:rFonts w:hint="eastAsia"/>
        </w:rPr>
      </w:pPr>
      <w:r>
        <w:rPr>
          <w:rFonts w:hint="eastAsia"/>
        </w:rPr>
        <w:t>在汉语学习和使用的广泛领域中，“被锁的拼音”这个概念或许对许多人来说并不熟悉。然而，这一独特的表达方式实际上揭示了汉字与拼音之间复杂而有趣的关系。本文旨在探讨“被锁的拼音”的含义、其背后的文化和社会因素，以及它在现代汉语中的应用。</w:t>
      </w:r>
    </w:p>
    <w:p w14:paraId="50F63757" w14:textId="77777777" w:rsidR="00FD68AF" w:rsidRDefault="00FD68AF">
      <w:pPr>
        <w:rPr>
          <w:rFonts w:hint="eastAsia"/>
        </w:rPr>
      </w:pPr>
    </w:p>
    <w:p w14:paraId="2D6E2C9A" w14:textId="77777777" w:rsidR="00FD68AF" w:rsidRDefault="00FD68AF">
      <w:pPr>
        <w:rPr>
          <w:rFonts w:hint="eastAsia"/>
        </w:rPr>
      </w:pPr>
    </w:p>
    <w:p w14:paraId="1F911628" w14:textId="77777777" w:rsidR="00FD68AF" w:rsidRDefault="00FD68AF">
      <w:pPr>
        <w:rPr>
          <w:rFonts w:hint="eastAsia"/>
        </w:rPr>
      </w:pPr>
      <w:r>
        <w:rPr>
          <w:rFonts w:hint="eastAsia"/>
        </w:rPr>
        <w:t>什么是“被锁的拼音”？</w:t>
      </w:r>
    </w:p>
    <w:p w14:paraId="00D74B13" w14:textId="77777777" w:rsidR="00FD68AF" w:rsidRDefault="00FD68AF">
      <w:pPr>
        <w:rPr>
          <w:rFonts w:hint="eastAsia"/>
        </w:rPr>
      </w:pPr>
      <w:r>
        <w:rPr>
          <w:rFonts w:hint="eastAsia"/>
        </w:rPr>
        <w:t>“被锁的拼音”指的是某些汉字或词语由于各种原因，在特定语境下无法直接通过标准拼音输入法找到的情况。这种现象可能是由于多音字的存在、方言的影响或是输入法设置等技术限制所导致。理解“被锁的拼音”，不仅有助于提高汉语使用者的语言技能，还能让我们更深入地了解汉语本身的多样性。</w:t>
      </w:r>
    </w:p>
    <w:p w14:paraId="4BDB9D7A" w14:textId="77777777" w:rsidR="00FD68AF" w:rsidRDefault="00FD68AF">
      <w:pPr>
        <w:rPr>
          <w:rFonts w:hint="eastAsia"/>
        </w:rPr>
      </w:pPr>
    </w:p>
    <w:p w14:paraId="68C8A0F2" w14:textId="77777777" w:rsidR="00FD68AF" w:rsidRDefault="00FD68AF">
      <w:pPr>
        <w:rPr>
          <w:rFonts w:hint="eastAsia"/>
        </w:rPr>
      </w:pPr>
    </w:p>
    <w:p w14:paraId="0C7E8990" w14:textId="77777777" w:rsidR="00FD68AF" w:rsidRDefault="00FD68AF">
      <w:pPr>
        <w:rPr>
          <w:rFonts w:hint="eastAsia"/>
        </w:rPr>
      </w:pPr>
      <w:r>
        <w:rPr>
          <w:rFonts w:hint="eastAsia"/>
        </w:rPr>
        <w:t>多音字：造成“被锁”的主要原因之一</w:t>
      </w:r>
    </w:p>
    <w:p w14:paraId="7CFE0631" w14:textId="77777777" w:rsidR="00FD68AF" w:rsidRDefault="00FD68AF">
      <w:pPr>
        <w:rPr>
          <w:rFonts w:hint="eastAsia"/>
        </w:rPr>
      </w:pPr>
      <w:r>
        <w:rPr>
          <w:rFonts w:hint="eastAsia"/>
        </w:rPr>
        <w:t>汉语中存在大量的多音字，这些字根据不同的上下文可以有不同的读音。例如，“行”字，既可以读作xíng表示行走，也可以读作háng表示银行。当用户试图通过拼音输入法输入这样的字时，如果不准确选择正确的读音，就可能导致该字“被锁”，即无法正确显示出来。这种情况要求汉语学习者不仅要掌握词汇本身，还要理解其使用场景。</w:t>
      </w:r>
    </w:p>
    <w:p w14:paraId="1DC0AD5B" w14:textId="77777777" w:rsidR="00FD68AF" w:rsidRDefault="00FD68AF">
      <w:pPr>
        <w:rPr>
          <w:rFonts w:hint="eastAsia"/>
        </w:rPr>
      </w:pPr>
    </w:p>
    <w:p w14:paraId="0C888029" w14:textId="77777777" w:rsidR="00FD68AF" w:rsidRDefault="00FD68AF">
      <w:pPr>
        <w:rPr>
          <w:rFonts w:hint="eastAsia"/>
        </w:rPr>
      </w:pPr>
    </w:p>
    <w:p w14:paraId="5970F48A" w14:textId="77777777" w:rsidR="00FD68AF" w:rsidRDefault="00FD68AF">
      <w:pPr>
        <w:rPr>
          <w:rFonts w:hint="eastAsia"/>
        </w:rPr>
      </w:pPr>
      <w:r>
        <w:rPr>
          <w:rFonts w:hint="eastAsia"/>
        </w:rPr>
        <w:t>方言影响：“被锁”的地域性差异</w:t>
      </w:r>
    </w:p>
    <w:p w14:paraId="5A0CB530" w14:textId="77777777" w:rsidR="00FD68AF" w:rsidRDefault="00FD68AF">
      <w:pPr>
        <w:rPr>
          <w:rFonts w:hint="eastAsia"/>
        </w:rPr>
      </w:pPr>
      <w:r>
        <w:rPr>
          <w:rFonts w:hint="eastAsia"/>
        </w:rPr>
        <w:t>中国各地有着丰富多样的方言文化，这些方言有时会影响到普通话的学习和使用。特别是在一些方言区，由于方言发音与普通话拼音系统之间的差异，可能会出现“被锁的拼音”的情况。比如，南方的一些方言中没有卷舌音，这使得以卷舌音开头的拼音对于当地居民来说更加难以掌握，进而导致某些字词在输入时出现问题。</w:t>
      </w:r>
    </w:p>
    <w:p w14:paraId="0D265FC0" w14:textId="77777777" w:rsidR="00FD68AF" w:rsidRDefault="00FD68AF">
      <w:pPr>
        <w:rPr>
          <w:rFonts w:hint="eastAsia"/>
        </w:rPr>
      </w:pPr>
    </w:p>
    <w:p w14:paraId="2AEF9CC4" w14:textId="77777777" w:rsidR="00FD68AF" w:rsidRDefault="00FD68AF">
      <w:pPr>
        <w:rPr>
          <w:rFonts w:hint="eastAsia"/>
        </w:rPr>
      </w:pPr>
    </w:p>
    <w:p w14:paraId="3E7C04EB" w14:textId="77777777" w:rsidR="00FD68AF" w:rsidRDefault="00FD68AF">
      <w:pPr>
        <w:rPr>
          <w:rFonts w:hint="eastAsia"/>
        </w:rPr>
      </w:pPr>
      <w:r>
        <w:rPr>
          <w:rFonts w:hint="eastAsia"/>
        </w:rPr>
        <w:t>技术限制与解决方案</w:t>
      </w:r>
    </w:p>
    <w:p w14:paraId="37A962B2" w14:textId="77777777" w:rsidR="00FD68AF" w:rsidRDefault="00FD68AF">
      <w:pPr>
        <w:rPr>
          <w:rFonts w:hint="eastAsia"/>
        </w:rPr>
      </w:pPr>
      <w:r>
        <w:rPr>
          <w:rFonts w:hint="eastAsia"/>
        </w:rPr>
        <w:t>随着科技的进步，虽然输入法已经变得越来越智能，但在处理“被锁的拼音”方面仍有提升空间。为了克服这些问题，除了不断优化输入法算法外，学习者还可以通过增加词汇量、提高语音识别能力等方式来减少“被锁”的发生。利用语音输入等新技术也是解决此问题的有效途径。</w:t>
      </w:r>
    </w:p>
    <w:p w14:paraId="358CA87A" w14:textId="77777777" w:rsidR="00FD68AF" w:rsidRDefault="00FD68AF">
      <w:pPr>
        <w:rPr>
          <w:rFonts w:hint="eastAsia"/>
        </w:rPr>
      </w:pPr>
    </w:p>
    <w:p w14:paraId="4D9BD2F3" w14:textId="77777777" w:rsidR="00FD68AF" w:rsidRDefault="00FD68AF">
      <w:pPr>
        <w:rPr>
          <w:rFonts w:hint="eastAsia"/>
        </w:rPr>
      </w:pPr>
    </w:p>
    <w:p w14:paraId="20166DD4" w14:textId="77777777" w:rsidR="00FD68AF" w:rsidRDefault="00FD68AF">
      <w:pPr>
        <w:rPr>
          <w:rFonts w:hint="eastAsia"/>
        </w:rPr>
      </w:pPr>
      <w:r>
        <w:rPr>
          <w:rFonts w:hint="eastAsia"/>
        </w:rPr>
        <w:t>最后的总结：从“被锁的拼音”看汉语之美</w:t>
      </w:r>
    </w:p>
    <w:p w14:paraId="2A95B922" w14:textId="77777777" w:rsidR="00FD68AF" w:rsidRDefault="00FD68AF">
      <w:pPr>
        <w:rPr>
          <w:rFonts w:hint="eastAsia"/>
        </w:rPr>
      </w:pPr>
      <w:r>
        <w:rPr>
          <w:rFonts w:hint="eastAsia"/>
        </w:rPr>
        <w:t>尽管“被锁的拼音”给汉语学习带来了一定挑战，但它同时也展示了汉语的深厚底蕴和无限魅力。每一种语言都有其独特之处，而汉语通过其复杂的结构和丰富的表达形式，为我们提供了一个探索世界的新视角。面对“被锁的拼音”，我们应将其视为提升自我、深入了解汉语文化的契机。</w:t>
      </w:r>
    </w:p>
    <w:p w14:paraId="16D140B4" w14:textId="77777777" w:rsidR="00FD68AF" w:rsidRDefault="00FD68AF">
      <w:pPr>
        <w:rPr>
          <w:rFonts w:hint="eastAsia"/>
        </w:rPr>
      </w:pPr>
    </w:p>
    <w:p w14:paraId="06D82237" w14:textId="77777777" w:rsidR="00FD68AF" w:rsidRDefault="00FD68AF">
      <w:pPr>
        <w:rPr>
          <w:rFonts w:hint="eastAsia"/>
        </w:rPr>
      </w:pPr>
      <w:r>
        <w:rPr>
          <w:rFonts w:hint="eastAsia"/>
        </w:rPr>
        <w:t>本文是由懂得生活网（dongdeshenghuo.com）为大家创作</w:t>
      </w:r>
    </w:p>
    <w:p w14:paraId="01CEDCED" w14:textId="74AC08BD" w:rsidR="00101DEF" w:rsidRDefault="00101DEF"/>
    <w:sectPr w:rsidR="00101D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DEF"/>
    <w:rsid w:val="00101DEF"/>
    <w:rsid w:val="00831997"/>
    <w:rsid w:val="00FD68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29A21C7-34C8-442C-8105-6778D9142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1D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1D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1D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1D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1D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1D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1D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1D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1D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1D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1D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1D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1DEF"/>
    <w:rPr>
      <w:rFonts w:cstheme="majorBidi"/>
      <w:color w:val="2F5496" w:themeColor="accent1" w:themeShade="BF"/>
      <w:sz w:val="28"/>
      <w:szCs w:val="28"/>
    </w:rPr>
  </w:style>
  <w:style w:type="character" w:customStyle="1" w:styleId="50">
    <w:name w:val="标题 5 字符"/>
    <w:basedOn w:val="a0"/>
    <w:link w:val="5"/>
    <w:uiPriority w:val="9"/>
    <w:semiHidden/>
    <w:rsid w:val="00101DEF"/>
    <w:rPr>
      <w:rFonts w:cstheme="majorBidi"/>
      <w:color w:val="2F5496" w:themeColor="accent1" w:themeShade="BF"/>
      <w:sz w:val="24"/>
    </w:rPr>
  </w:style>
  <w:style w:type="character" w:customStyle="1" w:styleId="60">
    <w:name w:val="标题 6 字符"/>
    <w:basedOn w:val="a0"/>
    <w:link w:val="6"/>
    <w:uiPriority w:val="9"/>
    <w:semiHidden/>
    <w:rsid w:val="00101DEF"/>
    <w:rPr>
      <w:rFonts w:cstheme="majorBidi"/>
      <w:b/>
      <w:bCs/>
      <w:color w:val="2F5496" w:themeColor="accent1" w:themeShade="BF"/>
    </w:rPr>
  </w:style>
  <w:style w:type="character" w:customStyle="1" w:styleId="70">
    <w:name w:val="标题 7 字符"/>
    <w:basedOn w:val="a0"/>
    <w:link w:val="7"/>
    <w:uiPriority w:val="9"/>
    <w:semiHidden/>
    <w:rsid w:val="00101DEF"/>
    <w:rPr>
      <w:rFonts w:cstheme="majorBidi"/>
      <w:b/>
      <w:bCs/>
      <w:color w:val="595959" w:themeColor="text1" w:themeTint="A6"/>
    </w:rPr>
  </w:style>
  <w:style w:type="character" w:customStyle="1" w:styleId="80">
    <w:name w:val="标题 8 字符"/>
    <w:basedOn w:val="a0"/>
    <w:link w:val="8"/>
    <w:uiPriority w:val="9"/>
    <w:semiHidden/>
    <w:rsid w:val="00101DEF"/>
    <w:rPr>
      <w:rFonts w:cstheme="majorBidi"/>
      <w:color w:val="595959" w:themeColor="text1" w:themeTint="A6"/>
    </w:rPr>
  </w:style>
  <w:style w:type="character" w:customStyle="1" w:styleId="90">
    <w:name w:val="标题 9 字符"/>
    <w:basedOn w:val="a0"/>
    <w:link w:val="9"/>
    <w:uiPriority w:val="9"/>
    <w:semiHidden/>
    <w:rsid w:val="00101DEF"/>
    <w:rPr>
      <w:rFonts w:eastAsiaTheme="majorEastAsia" w:cstheme="majorBidi"/>
      <w:color w:val="595959" w:themeColor="text1" w:themeTint="A6"/>
    </w:rPr>
  </w:style>
  <w:style w:type="paragraph" w:styleId="a3">
    <w:name w:val="Title"/>
    <w:basedOn w:val="a"/>
    <w:next w:val="a"/>
    <w:link w:val="a4"/>
    <w:uiPriority w:val="10"/>
    <w:qFormat/>
    <w:rsid w:val="00101D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1D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1D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1D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1DEF"/>
    <w:pPr>
      <w:spacing w:before="160"/>
      <w:jc w:val="center"/>
    </w:pPr>
    <w:rPr>
      <w:i/>
      <w:iCs/>
      <w:color w:val="404040" w:themeColor="text1" w:themeTint="BF"/>
    </w:rPr>
  </w:style>
  <w:style w:type="character" w:customStyle="1" w:styleId="a8">
    <w:name w:val="引用 字符"/>
    <w:basedOn w:val="a0"/>
    <w:link w:val="a7"/>
    <w:uiPriority w:val="29"/>
    <w:rsid w:val="00101DEF"/>
    <w:rPr>
      <w:i/>
      <w:iCs/>
      <w:color w:val="404040" w:themeColor="text1" w:themeTint="BF"/>
    </w:rPr>
  </w:style>
  <w:style w:type="paragraph" w:styleId="a9">
    <w:name w:val="List Paragraph"/>
    <w:basedOn w:val="a"/>
    <w:uiPriority w:val="34"/>
    <w:qFormat/>
    <w:rsid w:val="00101DEF"/>
    <w:pPr>
      <w:ind w:left="720"/>
      <w:contextualSpacing/>
    </w:pPr>
  </w:style>
  <w:style w:type="character" w:styleId="aa">
    <w:name w:val="Intense Emphasis"/>
    <w:basedOn w:val="a0"/>
    <w:uiPriority w:val="21"/>
    <w:qFormat/>
    <w:rsid w:val="00101DEF"/>
    <w:rPr>
      <w:i/>
      <w:iCs/>
      <w:color w:val="2F5496" w:themeColor="accent1" w:themeShade="BF"/>
    </w:rPr>
  </w:style>
  <w:style w:type="paragraph" w:styleId="ab">
    <w:name w:val="Intense Quote"/>
    <w:basedOn w:val="a"/>
    <w:next w:val="a"/>
    <w:link w:val="ac"/>
    <w:uiPriority w:val="30"/>
    <w:qFormat/>
    <w:rsid w:val="00101D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1DEF"/>
    <w:rPr>
      <w:i/>
      <w:iCs/>
      <w:color w:val="2F5496" w:themeColor="accent1" w:themeShade="BF"/>
    </w:rPr>
  </w:style>
  <w:style w:type="character" w:styleId="ad">
    <w:name w:val="Intense Reference"/>
    <w:basedOn w:val="a0"/>
    <w:uiPriority w:val="32"/>
    <w:qFormat/>
    <w:rsid w:val="00101D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2025-08-21T01:52:00Z</dcterms:created>
  <dcterms:modified xsi:type="dcterms:W3CDTF">2025-08-21T01:52:00Z</dcterms:modified>
</cp:coreProperties>
</file>