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98C7" w14:textId="77777777" w:rsidR="004D49D7" w:rsidRDefault="004D49D7">
      <w:pPr>
        <w:rPr>
          <w:rFonts w:hint="eastAsia"/>
        </w:rPr>
      </w:pPr>
      <w:r>
        <w:rPr>
          <w:rFonts w:hint="eastAsia"/>
        </w:rPr>
        <w:t>被酒莫惊春睡重的拼音</w:t>
      </w:r>
    </w:p>
    <w:p w14:paraId="75F714B1" w14:textId="77777777" w:rsidR="004D49D7" w:rsidRDefault="004D49D7">
      <w:pPr>
        <w:rPr>
          <w:rFonts w:hint="eastAsia"/>
        </w:rPr>
      </w:pPr>
      <w:r>
        <w:rPr>
          <w:rFonts w:hint="eastAsia"/>
        </w:rPr>
        <w:t>“被酒莫惊春睡重”的拼音是：“bèi jiǔ mò jīng chūn shuì zhòng”。这句诗出自宋代女词人李清照的《念奴娇·春情》，全句为“萧条庭院，又斜风细雨，重门须闭。宠柳娇花寒食近，种种恼人天气。险韵诗成，扶头酒醒，别是闲滋味。征鸿过尽，万千心事难寄。楼上几日春寒，帘垂四面，玉阑干慵倚。被酒莫惊春睡重，赌书消得泼茶香，当时只道是寻常。昨夜雨疏风骤，浓睡不消残酒。试问卷帘人，却道海棠依旧。知否，知否？应是绿肥红瘦。”不过“被酒莫惊春睡重，赌书消得泼茶香”实际是纳兰性德化用李清照的词句创作的，出自纳兰性德《浣溪沙·谁念西风独自凉》，“被酒莫惊春睡重”描绘出一种悠然闲适的生活状态。</w:t>
      </w:r>
    </w:p>
    <w:p w14:paraId="49D7F768" w14:textId="77777777" w:rsidR="004D49D7" w:rsidRDefault="004D49D7">
      <w:pPr>
        <w:rPr>
          <w:rFonts w:hint="eastAsia"/>
        </w:rPr>
      </w:pPr>
    </w:p>
    <w:p w14:paraId="63D5F0CD" w14:textId="77777777" w:rsidR="004D49D7" w:rsidRDefault="004D49D7">
      <w:pPr>
        <w:rPr>
          <w:rFonts w:hint="eastAsia"/>
        </w:rPr>
      </w:pPr>
    </w:p>
    <w:p w14:paraId="57DBFC0F" w14:textId="77777777" w:rsidR="004D49D7" w:rsidRDefault="004D49D7">
      <w:pPr>
        <w:rPr>
          <w:rFonts w:hint="eastAsia"/>
        </w:rPr>
      </w:pPr>
      <w:r>
        <w:rPr>
          <w:rFonts w:hint="eastAsia"/>
        </w:rPr>
        <w:t>诗句内涵解读</w:t>
      </w:r>
    </w:p>
    <w:p w14:paraId="7BA6942B" w14:textId="77777777" w:rsidR="004D49D7" w:rsidRDefault="004D49D7">
      <w:pPr>
        <w:rPr>
          <w:rFonts w:hint="eastAsia"/>
        </w:rPr>
      </w:pPr>
      <w:r>
        <w:rPr>
          <w:rFonts w:hint="eastAsia"/>
        </w:rPr>
        <w:t>“被酒莫惊春睡重”，“被酒”指的是带着醉意，“春睡重”则描绘了在春天的氛围里睡得很沉很香。这句诗勾勒出一个在微醺之后酣然入睡的形象。在这样的场景中，主人公或许是因为生活暂时闲适，又或许是借着酒意来舒缓内心的情感，从而睡得格外安稳。从这句诗中，我们似乎能感受到一种远离尘世喧嚣的宁静，以及主人公对当下这份闲适生活的一种坦然享受。它不仅仅是在描述一种日常的生活画面，更蕴含着词人在特定心境下对于生活的感悟和对时光的一种态度。</w:t>
      </w:r>
    </w:p>
    <w:p w14:paraId="51139132" w14:textId="77777777" w:rsidR="004D49D7" w:rsidRDefault="004D49D7">
      <w:pPr>
        <w:rPr>
          <w:rFonts w:hint="eastAsia"/>
        </w:rPr>
      </w:pPr>
    </w:p>
    <w:p w14:paraId="3F3B70ED" w14:textId="77777777" w:rsidR="004D49D7" w:rsidRDefault="004D49D7">
      <w:pPr>
        <w:rPr>
          <w:rFonts w:hint="eastAsia"/>
        </w:rPr>
      </w:pPr>
    </w:p>
    <w:p w14:paraId="3E4AE01F" w14:textId="77777777" w:rsidR="004D49D7" w:rsidRDefault="004D49D7">
      <w:pPr>
        <w:rPr>
          <w:rFonts w:hint="eastAsia"/>
        </w:rPr>
      </w:pPr>
      <w:r>
        <w:rPr>
          <w:rFonts w:hint="eastAsia"/>
        </w:rPr>
        <w:t>创作背景与作者心境</w:t>
      </w:r>
    </w:p>
    <w:p w14:paraId="3FDE634A" w14:textId="77777777" w:rsidR="004D49D7" w:rsidRDefault="004D49D7">
      <w:pPr>
        <w:rPr>
          <w:rFonts w:hint="eastAsia"/>
        </w:rPr>
      </w:pPr>
      <w:r>
        <w:rPr>
          <w:rFonts w:hint="eastAsia"/>
        </w:rPr>
        <w:t>对于纳兰性德而言，他生活在一个复杂的家族环境中，自身又有着极高的才情和敏感的内心。这句词化用的李清照诗句，本身就带着李清照对往昔生活的怀念之情，而纳兰性德借用此句，也是借古人之酒杯，浇自己之块垒。他正处于对过去美好时光的追忆和当下生活的感慨交织之中。这句诗体现出他在时光流转中，对于曾经那些轻松惬意时刻的怀念。在彼时彼刻，他或许也希望自己能如诗句所描绘的那般，放下心中的烦恼与忧虑，沉浸在当下的宁静与闲适里，然而现实的压力却又让这份宁静显得有些奢侈。这种复杂的心境通过这句诗被委婉而含蓄地表达出来。</w:t>
      </w:r>
    </w:p>
    <w:p w14:paraId="3407C08B" w14:textId="77777777" w:rsidR="004D49D7" w:rsidRDefault="004D49D7">
      <w:pPr>
        <w:rPr>
          <w:rFonts w:hint="eastAsia"/>
        </w:rPr>
      </w:pPr>
    </w:p>
    <w:p w14:paraId="44C3FBAB" w14:textId="77777777" w:rsidR="004D49D7" w:rsidRDefault="004D49D7">
      <w:pPr>
        <w:rPr>
          <w:rFonts w:hint="eastAsia"/>
        </w:rPr>
      </w:pPr>
    </w:p>
    <w:p w14:paraId="241C76D7" w14:textId="77777777" w:rsidR="004D49D7" w:rsidRDefault="004D49D7">
      <w:pPr>
        <w:rPr>
          <w:rFonts w:hint="eastAsia"/>
        </w:rPr>
      </w:pPr>
      <w:r>
        <w:rPr>
          <w:rFonts w:hint="eastAsia"/>
        </w:rPr>
        <w:t>诗句的艺术美感</w:t>
      </w:r>
    </w:p>
    <w:p w14:paraId="31C4B47D" w14:textId="77777777" w:rsidR="004D49D7" w:rsidRDefault="004D49D7">
      <w:pPr>
        <w:rPr>
          <w:rFonts w:hint="eastAsia"/>
        </w:rPr>
      </w:pPr>
      <w:r>
        <w:rPr>
          <w:rFonts w:hint="eastAsia"/>
        </w:rPr>
        <w:t>从艺术美感上看，“被酒莫惊春睡重”短短七个字，却营造出了极为生动的意境。它运用了极为朴素却又恰到好处的语言，给人一种清新自然之感。没有华丽的辞藻堆砌，却能让读者仿佛看到了那个带着醉意、安然入睡的画面。这种质朴的艺术表现手法，使得诗句具有一种跨越时空的魅力，无论是何时何地阅读，都能让人感同身受。诗句中的“春”字又为整个画面增添了一抹亮丽的色彩，赋予了场景生机与活力，进一步增强了其艺术感染力，让人在品味诗句的也能感受到春天独有的美好气息。</w:t>
      </w:r>
    </w:p>
    <w:p w14:paraId="3E78B89F" w14:textId="77777777" w:rsidR="004D49D7" w:rsidRDefault="004D49D7">
      <w:pPr>
        <w:rPr>
          <w:rFonts w:hint="eastAsia"/>
        </w:rPr>
      </w:pPr>
    </w:p>
    <w:p w14:paraId="5B60F22A" w14:textId="77777777" w:rsidR="004D49D7" w:rsidRDefault="004D4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5FFAA" w14:textId="384F75A4" w:rsidR="003A451C" w:rsidRDefault="003A451C"/>
    <w:sectPr w:rsidR="003A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1C"/>
    <w:rsid w:val="003A451C"/>
    <w:rsid w:val="004D49D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A932-B09F-41F3-B72A-DC55605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