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6235" w14:textId="77777777" w:rsidR="00440A7B" w:rsidRDefault="00440A7B">
      <w:pPr>
        <w:rPr>
          <w:rFonts w:hint="eastAsia"/>
        </w:rPr>
      </w:pPr>
      <w:r>
        <w:rPr>
          <w:rFonts w:hint="eastAsia"/>
        </w:rPr>
        <w:t>被动的拼音是什么</w:t>
      </w:r>
    </w:p>
    <w:p w14:paraId="4DAFF608" w14:textId="77777777" w:rsidR="00440A7B" w:rsidRDefault="00440A7B">
      <w:pPr>
        <w:rPr>
          <w:rFonts w:hint="eastAsia"/>
        </w:rPr>
      </w:pPr>
      <w:r>
        <w:rPr>
          <w:rFonts w:hint="eastAsia"/>
        </w:rPr>
        <w:t>在汉语学习的旅程中，了解每个词语准确的拼音对于我们掌握语言起着至关重要的作用。当我们探寻“被动”这个词的拼音时，就像是打开了一扇通往准确表达之门。“被动”的拼音是“bèi dòng” 。这看似简单的拼音组合，背后却蕴含着丰富的汉语语音知识和语言逻辑。</w:t>
      </w:r>
    </w:p>
    <w:p w14:paraId="777E6B4C" w14:textId="77777777" w:rsidR="00440A7B" w:rsidRDefault="00440A7B">
      <w:pPr>
        <w:rPr>
          <w:rFonts w:hint="eastAsia"/>
        </w:rPr>
      </w:pPr>
    </w:p>
    <w:p w14:paraId="0B601551" w14:textId="77777777" w:rsidR="00440A7B" w:rsidRDefault="00440A7B">
      <w:pPr>
        <w:rPr>
          <w:rFonts w:hint="eastAsia"/>
        </w:rPr>
      </w:pPr>
      <w:r>
        <w:rPr>
          <w:rFonts w:hint="eastAsia"/>
        </w:rPr>
        <w:t>拼音规则与“被动”之音</w:t>
      </w:r>
    </w:p>
    <w:p w14:paraId="238CAD1C" w14:textId="77777777" w:rsidR="00440A7B" w:rsidRDefault="00440A7B">
      <w:pPr>
        <w:rPr>
          <w:rFonts w:hint="eastAsia"/>
        </w:rPr>
      </w:pPr>
      <w:r>
        <w:rPr>
          <w:rFonts w:hint="eastAsia"/>
        </w:rPr>
        <w:t>在汉语拼音里，每一个音节都有着明确的发音规则。“bèi” ，其中“b”是一个双唇不送气清塞音，发音时，双唇紧闭，阻碍气流，然后双唇突然放开，让气流冲出，读音轻短；“ei” 是一个复韵母，发音时由e滑向i ，发韵腹e时，口微开，舌位半高，然后向i滑动。“dòng” 中，“d” 是舌尖中不送气清塞音，发音时舌尖抵住上齿龈，阻碍气流，然后舌尖突然放开，让气流冲出，读音轻短；“ong” 是一个后鼻音韵母，发“o”音后，舌头后缩，舌根向软腭靠拢，发鼻音 -ng 。“bèi” 和 “dòng” 组合在一起，“被动”这个词的拼音 “bèi dòng” ，准确反映了它的语音特征，清晰且响亮。</w:t>
      </w:r>
    </w:p>
    <w:p w14:paraId="4D8194CD" w14:textId="77777777" w:rsidR="00440A7B" w:rsidRDefault="00440A7B">
      <w:pPr>
        <w:rPr>
          <w:rFonts w:hint="eastAsia"/>
        </w:rPr>
      </w:pPr>
    </w:p>
    <w:p w14:paraId="6146DBFE" w14:textId="77777777" w:rsidR="00440A7B" w:rsidRDefault="00440A7B">
      <w:pPr>
        <w:rPr>
          <w:rFonts w:hint="eastAsia"/>
        </w:rPr>
      </w:pPr>
      <w:r>
        <w:rPr>
          <w:rFonts w:hint="eastAsia"/>
        </w:rPr>
        <w:t>“被动”含义与拼音的联系</w:t>
      </w:r>
    </w:p>
    <w:p w14:paraId="3C47B09F" w14:textId="77777777" w:rsidR="00440A7B" w:rsidRDefault="00440A7B">
      <w:pPr>
        <w:rPr>
          <w:rFonts w:hint="eastAsia"/>
        </w:rPr>
      </w:pPr>
      <w:r>
        <w:rPr>
          <w:rFonts w:hint="eastAsia"/>
        </w:rPr>
        <w:t>“被动”这个词有着特定的含义，指受外力推动而动或受他人的影响或牵制而发生行动，常指不能造成有利局面使事情按照自己的意图进行（跟“主动”相对）。而它的拼音 “bèi dòng” 从某种程度上似乎也暗示了这种并非主动、而是受外界因素影响的意味。 “bèi（被）” 字的发音，有一种被施加力量的感觉，而 “dòng（动）” 则表明了产生动作。二者结合，通过拼音的发音与传达，让我们在读音的过程中，也能更直观地去体会“被动”这个词所包含的那种非自主性、受影响的含义。</w:t>
      </w:r>
    </w:p>
    <w:p w14:paraId="76CEB79C" w14:textId="77777777" w:rsidR="00440A7B" w:rsidRDefault="00440A7B">
      <w:pPr>
        <w:rPr>
          <w:rFonts w:hint="eastAsia"/>
        </w:rPr>
      </w:pPr>
    </w:p>
    <w:p w14:paraId="4C4A4F55" w14:textId="77777777" w:rsidR="00440A7B" w:rsidRDefault="00440A7B">
      <w:pPr>
        <w:rPr>
          <w:rFonts w:hint="eastAsia"/>
        </w:rPr>
      </w:pPr>
      <w:r>
        <w:rPr>
          <w:rFonts w:hint="eastAsia"/>
        </w:rPr>
        <w:t>学习“被动”拼音的意义</w:t>
      </w:r>
    </w:p>
    <w:p w14:paraId="1F3D0537" w14:textId="77777777" w:rsidR="00440A7B" w:rsidRDefault="00440A7B">
      <w:pPr>
        <w:rPr>
          <w:rFonts w:hint="eastAsia"/>
        </w:rPr>
      </w:pPr>
      <w:r>
        <w:rPr>
          <w:rFonts w:hint="eastAsia"/>
        </w:rPr>
        <w:t>学习“被动”这个词的拼音意义重大。在口语交流方面，正确读出“bèi dòng” 能帮助我们准确地向他人传达信息，无论是日常对话还是书面表达转化为口语时，都能确保对方接收到准确的语义。在书面写作中，准确的拼音对于标音、字典查阅等方面也十分关键。而且，对于语言学习者来说，熟练掌握“被动”的拼音 ，是深入学习汉语语音系统的一个环节。它有助于我们理解汉语中声母、韵母的组合方式，从而更好地学习和记忆其他词语的发音，进一步丰富我们的词汇量和语言表达能力。</w:t>
      </w:r>
    </w:p>
    <w:p w14:paraId="5E3BFB9A" w14:textId="77777777" w:rsidR="00440A7B" w:rsidRDefault="00440A7B">
      <w:pPr>
        <w:rPr>
          <w:rFonts w:hint="eastAsia"/>
        </w:rPr>
      </w:pPr>
    </w:p>
    <w:p w14:paraId="5A200D6A" w14:textId="77777777" w:rsidR="00440A7B" w:rsidRDefault="00440A7B">
      <w:pPr>
        <w:rPr>
          <w:rFonts w:hint="eastAsia"/>
        </w:rPr>
      </w:pPr>
      <w:r>
        <w:rPr>
          <w:rFonts w:hint="eastAsia"/>
        </w:rPr>
        <w:t>实际运用中的“被动”拼音</w:t>
      </w:r>
    </w:p>
    <w:p w14:paraId="354DE145" w14:textId="77777777" w:rsidR="00440A7B" w:rsidRDefault="00440A7B">
      <w:pPr>
        <w:rPr>
          <w:rFonts w:hint="eastAsia"/>
        </w:rPr>
      </w:pPr>
      <w:r>
        <w:rPr>
          <w:rFonts w:hint="eastAsia"/>
        </w:rPr>
        <w:t>在日常生活和众多文本场景中，“被动”的拼音 “bèi dòng” 都有着广泛的应用。比如在新闻报道里，我们可能会听到 “该项目因资金问题被动搁置”，听到 “bèi dòng gē zhì” 的发音，我们立刻明白项目是在外部资金因素的影响下，非自觉地处于搁置状态。又如在文学作品中，“他总是处于被动的地位”，当读出 “bèi dòng dì wèi” ，就能更深刻地体会到人物所处的情境。“bèi dòng” 这个拼音在语言运用的各个方面都发挥着重要作用，是我们理解和使用“被动”这个词，以及整个汉语交流体系中的重要一环。</w:t>
      </w:r>
    </w:p>
    <w:p w14:paraId="18F691E0" w14:textId="77777777" w:rsidR="00440A7B" w:rsidRDefault="00440A7B">
      <w:pPr>
        <w:rPr>
          <w:rFonts w:hint="eastAsia"/>
        </w:rPr>
      </w:pPr>
    </w:p>
    <w:p w14:paraId="2AAD8A63" w14:textId="77777777" w:rsidR="00440A7B" w:rsidRDefault="00440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56D07" w14:textId="4646F18D" w:rsidR="00060CBC" w:rsidRDefault="00060CBC"/>
    <w:sectPr w:rsidR="0006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BC"/>
    <w:rsid w:val="00060CBC"/>
    <w:rsid w:val="00440A7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5E23B-11CB-4C13-8F46-9032CA92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