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B6315" w14:textId="77777777" w:rsidR="008155FC" w:rsidRDefault="008155FC">
      <w:pPr>
        <w:rPr>
          <w:rFonts w:hint="eastAsia"/>
        </w:rPr>
      </w:pPr>
      <w:r>
        <w:rPr>
          <w:rFonts w:hint="eastAsia"/>
        </w:rPr>
        <w:t>“衷”这个字的拼音是什么</w:t>
      </w:r>
    </w:p>
    <w:p w14:paraId="54C0DD8E" w14:textId="77777777" w:rsidR="008155FC" w:rsidRDefault="008155FC">
      <w:pPr>
        <w:rPr>
          <w:rFonts w:hint="eastAsia"/>
        </w:rPr>
      </w:pPr>
      <w:r>
        <w:rPr>
          <w:rFonts w:hint="eastAsia"/>
        </w:rPr>
        <w:t>“衷”字的拼音是zhōng（音同“中”），在汉语中属于常见但使用频率不高的一个字。它的声调为第一声，发音平稳清晰，在词语和句子中多用于表达内心情感或真实想法。</w:t>
      </w:r>
    </w:p>
    <w:p w14:paraId="5C750CE6" w14:textId="77777777" w:rsidR="008155FC" w:rsidRDefault="008155FC">
      <w:pPr>
        <w:rPr>
          <w:rFonts w:hint="eastAsia"/>
        </w:rPr>
      </w:pPr>
    </w:p>
    <w:p w14:paraId="7B113F73" w14:textId="77777777" w:rsidR="008155FC" w:rsidRDefault="008155FC">
      <w:pPr>
        <w:rPr>
          <w:rFonts w:hint="eastAsia"/>
        </w:rPr>
      </w:pPr>
    </w:p>
    <w:p w14:paraId="4E25BE8E" w14:textId="77777777" w:rsidR="008155FC" w:rsidRDefault="008155FC">
      <w:pPr>
        <w:rPr>
          <w:rFonts w:hint="eastAsia"/>
        </w:rPr>
      </w:pPr>
      <w:r>
        <w:rPr>
          <w:rFonts w:hint="eastAsia"/>
        </w:rPr>
        <w:t>“衷”的基本含义</w:t>
      </w:r>
    </w:p>
    <w:p w14:paraId="02936F4D" w14:textId="77777777" w:rsidR="008155FC" w:rsidRDefault="008155FC">
      <w:pPr>
        <w:rPr>
          <w:rFonts w:hint="eastAsia"/>
        </w:rPr>
      </w:pPr>
      <w:r>
        <w:rPr>
          <w:rFonts w:hint="eastAsia"/>
        </w:rPr>
        <w:t>“衷”本义指贴身的衣物，引申为内心、真诚的情感。例如“由衷”一词，表示发自内心的真实感受；“言不由衷”则形容说话不是出于真心，带有敷衍或虚假之意。这个字常用于书面语或正式场合，较少出现在日常口语中。</w:t>
      </w:r>
    </w:p>
    <w:p w14:paraId="38E95D65" w14:textId="77777777" w:rsidR="008155FC" w:rsidRDefault="008155FC">
      <w:pPr>
        <w:rPr>
          <w:rFonts w:hint="eastAsia"/>
        </w:rPr>
      </w:pPr>
    </w:p>
    <w:p w14:paraId="7848FC0F" w14:textId="77777777" w:rsidR="008155FC" w:rsidRDefault="008155FC">
      <w:pPr>
        <w:rPr>
          <w:rFonts w:hint="eastAsia"/>
        </w:rPr>
      </w:pPr>
    </w:p>
    <w:p w14:paraId="0686C3E8" w14:textId="77777777" w:rsidR="008155FC" w:rsidRDefault="008155FC">
      <w:pPr>
        <w:rPr>
          <w:rFonts w:hint="eastAsia"/>
        </w:rPr>
      </w:pPr>
      <w:r>
        <w:rPr>
          <w:rFonts w:hint="eastAsia"/>
        </w:rPr>
        <w:t>“衷”在词语中的应用</w:t>
      </w:r>
    </w:p>
    <w:p w14:paraId="228FAC62" w14:textId="77777777" w:rsidR="008155FC" w:rsidRDefault="008155FC">
      <w:pPr>
        <w:rPr>
          <w:rFonts w:hint="eastAsia"/>
        </w:rPr>
      </w:pPr>
      <w:r>
        <w:rPr>
          <w:rFonts w:hint="eastAsia"/>
        </w:rPr>
        <w:t>“衷”常常与其他汉字组合成词，以表达与内心有关的概念。例如“衷心”，表示诚挚的心意，常用于感谢或祝福的语境，如“衷心感谢”；“衷情”则指内心的感情或对某人某事的喜爱之情。“衷肠”一词则用来形容藏在心底的话或难以倾诉的情感。</w:t>
      </w:r>
    </w:p>
    <w:p w14:paraId="10561339" w14:textId="77777777" w:rsidR="008155FC" w:rsidRDefault="008155FC">
      <w:pPr>
        <w:rPr>
          <w:rFonts w:hint="eastAsia"/>
        </w:rPr>
      </w:pPr>
    </w:p>
    <w:p w14:paraId="24875A2A" w14:textId="77777777" w:rsidR="008155FC" w:rsidRDefault="008155FC">
      <w:pPr>
        <w:rPr>
          <w:rFonts w:hint="eastAsia"/>
        </w:rPr>
      </w:pPr>
    </w:p>
    <w:p w14:paraId="06359A0E" w14:textId="77777777" w:rsidR="008155FC" w:rsidRDefault="008155FC">
      <w:pPr>
        <w:rPr>
          <w:rFonts w:hint="eastAsia"/>
        </w:rPr>
      </w:pPr>
      <w:r>
        <w:rPr>
          <w:rFonts w:hint="eastAsia"/>
        </w:rPr>
        <w:t>“衷”在现代汉语中的使用</w:t>
      </w:r>
    </w:p>
    <w:p w14:paraId="7D21CE7F" w14:textId="77777777" w:rsidR="008155FC" w:rsidRDefault="008155FC">
      <w:pPr>
        <w:rPr>
          <w:rFonts w:hint="eastAsia"/>
        </w:rPr>
      </w:pPr>
      <w:r>
        <w:rPr>
          <w:rFonts w:hint="eastAsia"/>
        </w:rPr>
        <w:t>虽然“衷”在现代汉语中使用不如“心”那样广泛，但在一些固定搭配中仍具有不可替代的作用。它往往带有一种较为庄重或文学化的色彩，适合用在演讲稿、书信、文学作品等需要表达真挚情感的场合。例如：“他向朋友吐露了心中的衷肠。”这里的“衷肠”就比单纯使用“心里话”更具表现力。</w:t>
      </w:r>
    </w:p>
    <w:p w14:paraId="1AA7E2B9" w14:textId="77777777" w:rsidR="008155FC" w:rsidRDefault="008155FC">
      <w:pPr>
        <w:rPr>
          <w:rFonts w:hint="eastAsia"/>
        </w:rPr>
      </w:pPr>
    </w:p>
    <w:p w14:paraId="75DF20E0" w14:textId="77777777" w:rsidR="008155FC" w:rsidRDefault="008155FC">
      <w:pPr>
        <w:rPr>
          <w:rFonts w:hint="eastAsia"/>
        </w:rPr>
      </w:pPr>
    </w:p>
    <w:p w14:paraId="07841935" w14:textId="77777777" w:rsidR="008155FC" w:rsidRDefault="008155FC">
      <w:pPr>
        <w:rPr>
          <w:rFonts w:hint="eastAsia"/>
        </w:rPr>
      </w:pPr>
      <w:r>
        <w:rPr>
          <w:rFonts w:hint="eastAsia"/>
        </w:rPr>
        <w:t>最后的总结</w:t>
      </w:r>
    </w:p>
    <w:p w14:paraId="3D52B6B4" w14:textId="77777777" w:rsidR="008155FC" w:rsidRDefault="008155FC">
      <w:pPr>
        <w:rPr>
          <w:rFonts w:hint="eastAsia"/>
        </w:rPr>
      </w:pPr>
      <w:r>
        <w:rPr>
          <w:rFonts w:hint="eastAsia"/>
        </w:rPr>
        <w:t>“衷”字的拼音是zhōng，主要表达内心真实的想法或情感。它在词语中常用于强调真诚、内在的状态，是一种富有表现力的汉字。了解“衷”的读音和用法，有助于更准确地理解中文表达中蕴含的情感层次。</w:t>
      </w:r>
    </w:p>
    <w:p w14:paraId="61D51A1D" w14:textId="77777777" w:rsidR="008155FC" w:rsidRDefault="008155FC">
      <w:pPr>
        <w:rPr>
          <w:rFonts w:hint="eastAsia"/>
        </w:rPr>
      </w:pPr>
    </w:p>
    <w:p w14:paraId="0A1E5378" w14:textId="77777777" w:rsidR="008155FC" w:rsidRDefault="008155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CCEB0" w14:textId="4757B096" w:rsidR="004717BB" w:rsidRDefault="004717BB"/>
    <w:sectPr w:rsidR="00471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BB"/>
    <w:rsid w:val="00277131"/>
    <w:rsid w:val="004717BB"/>
    <w:rsid w:val="0081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8F053-0358-4401-867D-C86ACEAF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