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E541" w14:textId="77777777" w:rsidR="002E58DB" w:rsidRDefault="002E58DB">
      <w:pPr>
        <w:rPr>
          <w:rFonts w:hint="eastAsia"/>
        </w:rPr>
      </w:pPr>
      <w:r>
        <w:rPr>
          <w:rFonts w:hint="eastAsia"/>
        </w:rPr>
        <w:t>衷这个字的拼音怎么拼写</w:t>
      </w:r>
    </w:p>
    <w:p w14:paraId="323EED75" w14:textId="77777777" w:rsidR="002E58DB" w:rsidRDefault="002E58DB">
      <w:pPr>
        <w:rPr>
          <w:rFonts w:hint="eastAsia"/>
        </w:rPr>
      </w:pPr>
      <w:r>
        <w:rPr>
          <w:rFonts w:hint="eastAsia"/>
        </w:rPr>
        <w:t>“衷”是一个在现代汉语中较为常见但使用频率不算特别高的汉字，它的拼音是zhōng。这个拼音属于汉语拼音系统中的一个标准读音，声母是“zh”，韵母是“ong”，声调为第一声，也就是高平调。</w:t>
      </w:r>
    </w:p>
    <w:p w14:paraId="336F8C60" w14:textId="77777777" w:rsidR="002E58DB" w:rsidRDefault="002E58DB">
      <w:pPr>
        <w:rPr>
          <w:rFonts w:hint="eastAsia"/>
        </w:rPr>
      </w:pPr>
    </w:p>
    <w:p w14:paraId="2CB2BB03" w14:textId="77777777" w:rsidR="002E58DB" w:rsidRDefault="002E58DB">
      <w:pPr>
        <w:rPr>
          <w:rFonts w:hint="eastAsia"/>
        </w:rPr>
      </w:pPr>
    </w:p>
    <w:p w14:paraId="77696562" w14:textId="77777777" w:rsidR="002E58DB" w:rsidRDefault="002E58DB">
      <w:pPr>
        <w:rPr>
          <w:rFonts w:hint="eastAsia"/>
        </w:rPr>
      </w:pPr>
      <w:r>
        <w:rPr>
          <w:rFonts w:hint="eastAsia"/>
        </w:rPr>
        <w:t>“衷”的基本含义</w:t>
      </w:r>
    </w:p>
    <w:p w14:paraId="7B57BE3C" w14:textId="77777777" w:rsidR="002E58DB" w:rsidRDefault="002E58DB">
      <w:pPr>
        <w:rPr>
          <w:rFonts w:hint="eastAsia"/>
        </w:rPr>
      </w:pPr>
      <w:r>
        <w:rPr>
          <w:rFonts w:hint="eastAsia"/>
        </w:rPr>
        <w:t>“衷”字的基本意思是内心、中心或真情实感。它常常用于表达一个人发自内心的真挚情感，例如成语“言不由衷”就表示说话不是出于真心；又如“衷心感谢”就是表达真诚的感激之情。“衷”也可以引申为事物的中心部位，比如“无动于衷”形容对事情漠不关心。</w:t>
      </w:r>
    </w:p>
    <w:p w14:paraId="14C8FE44" w14:textId="77777777" w:rsidR="002E58DB" w:rsidRDefault="002E58DB">
      <w:pPr>
        <w:rPr>
          <w:rFonts w:hint="eastAsia"/>
        </w:rPr>
      </w:pPr>
    </w:p>
    <w:p w14:paraId="1357CCEF" w14:textId="77777777" w:rsidR="002E58DB" w:rsidRDefault="002E58DB">
      <w:pPr>
        <w:rPr>
          <w:rFonts w:hint="eastAsia"/>
        </w:rPr>
      </w:pPr>
    </w:p>
    <w:p w14:paraId="6446025E" w14:textId="77777777" w:rsidR="002E58DB" w:rsidRDefault="002E58DB">
      <w:pPr>
        <w:rPr>
          <w:rFonts w:hint="eastAsia"/>
        </w:rPr>
      </w:pPr>
      <w:r>
        <w:rPr>
          <w:rFonts w:hint="eastAsia"/>
        </w:rPr>
        <w:t>“衷”的结构与书写</w:t>
      </w:r>
    </w:p>
    <w:p w14:paraId="71B7695F" w14:textId="77777777" w:rsidR="002E58DB" w:rsidRDefault="002E58DB">
      <w:pPr>
        <w:rPr>
          <w:rFonts w:hint="eastAsia"/>
        </w:rPr>
      </w:pPr>
      <w:r>
        <w:rPr>
          <w:rFonts w:hint="eastAsia"/>
        </w:rPr>
        <w:t>从字形结构来看，“衷”是一个左右结构的汉字，左边是“衣”字旁（衤），右边是“中”字。在书写时要注意左右两部分的比例协调，尤其是“衣”字旁不要写得太宽，而“中”字则要保持端正稳定。该字的标准笔画数为10画，在《康熙字典》和现代汉字规范中均有收录。</w:t>
      </w:r>
    </w:p>
    <w:p w14:paraId="050037E3" w14:textId="77777777" w:rsidR="002E58DB" w:rsidRDefault="002E58DB">
      <w:pPr>
        <w:rPr>
          <w:rFonts w:hint="eastAsia"/>
        </w:rPr>
      </w:pPr>
    </w:p>
    <w:p w14:paraId="09A0B326" w14:textId="77777777" w:rsidR="002E58DB" w:rsidRDefault="002E58DB">
      <w:pPr>
        <w:rPr>
          <w:rFonts w:hint="eastAsia"/>
        </w:rPr>
      </w:pPr>
    </w:p>
    <w:p w14:paraId="6BC19BB5" w14:textId="77777777" w:rsidR="002E58DB" w:rsidRDefault="002E58DB">
      <w:pPr>
        <w:rPr>
          <w:rFonts w:hint="eastAsia"/>
        </w:rPr>
      </w:pPr>
      <w:r>
        <w:rPr>
          <w:rFonts w:hint="eastAsia"/>
        </w:rPr>
        <w:t>常见词语与用法</w:t>
      </w:r>
    </w:p>
    <w:p w14:paraId="18473300" w14:textId="77777777" w:rsidR="002E58DB" w:rsidRDefault="002E58DB">
      <w:pPr>
        <w:rPr>
          <w:rFonts w:hint="eastAsia"/>
        </w:rPr>
      </w:pPr>
      <w:r>
        <w:rPr>
          <w:rFonts w:hint="eastAsia"/>
        </w:rPr>
        <w:t>“衷”常出现在一些书面语或较正式的表达中。例如“衷心”、“表里如一”、“无动于衷”、“言不由衷”等。这些词语大多带有感情色彩或描述人的态度和心理状态。在日常口语中虽然不常用到“衷”字本身，但在文学作品、演讲稿或正式书信中出现频率较高。</w:t>
      </w:r>
    </w:p>
    <w:p w14:paraId="0223863C" w14:textId="77777777" w:rsidR="002E58DB" w:rsidRDefault="002E58DB">
      <w:pPr>
        <w:rPr>
          <w:rFonts w:hint="eastAsia"/>
        </w:rPr>
      </w:pPr>
    </w:p>
    <w:p w14:paraId="09E8EAF0" w14:textId="77777777" w:rsidR="002E58DB" w:rsidRDefault="002E58DB">
      <w:pPr>
        <w:rPr>
          <w:rFonts w:hint="eastAsia"/>
        </w:rPr>
      </w:pPr>
    </w:p>
    <w:p w14:paraId="08EB1956" w14:textId="77777777" w:rsidR="002E58DB" w:rsidRDefault="002E58DB">
      <w:pPr>
        <w:rPr>
          <w:rFonts w:hint="eastAsia"/>
        </w:rPr>
      </w:pPr>
      <w:r>
        <w:rPr>
          <w:rFonts w:hint="eastAsia"/>
        </w:rPr>
        <w:t>最后的总结</w:t>
      </w:r>
    </w:p>
    <w:p w14:paraId="18EE5EB6" w14:textId="77777777" w:rsidR="002E58DB" w:rsidRDefault="002E58DB">
      <w:pPr>
        <w:rPr>
          <w:rFonts w:hint="eastAsia"/>
        </w:rPr>
      </w:pPr>
      <w:r>
        <w:rPr>
          <w:rFonts w:hint="eastAsia"/>
        </w:rPr>
        <w:t>“衷”字的拼音是“zhōng”，代表的是内心、真情的意思。它不仅是一个具有深厚文化内涵的汉字，也是我们在表达情感时不可或缺的一个字眼。掌握它的拼音和用法，有助于我们更准确地理解和运用汉语，提升语言表达的能力。</w:t>
      </w:r>
    </w:p>
    <w:p w14:paraId="18B6D5B0" w14:textId="77777777" w:rsidR="002E58DB" w:rsidRDefault="002E58DB">
      <w:pPr>
        <w:rPr>
          <w:rFonts w:hint="eastAsia"/>
        </w:rPr>
      </w:pPr>
    </w:p>
    <w:p w14:paraId="11F7A34E" w14:textId="77777777" w:rsidR="002E58DB" w:rsidRDefault="002E5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90698" w14:textId="39306DF8" w:rsidR="005B2405" w:rsidRDefault="005B2405"/>
    <w:sectPr w:rsidR="005B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05"/>
    <w:rsid w:val="00277131"/>
    <w:rsid w:val="002E58DB"/>
    <w:rsid w:val="005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49D93-B5FD-4DA4-A004-E55BC7AA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