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7381" w14:textId="77777777" w:rsidR="00581E7E" w:rsidRDefault="00581E7E">
      <w:pPr>
        <w:rPr>
          <w:rFonts w:hint="eastAsia"/>
        </w:rPr>
      </w:pPr>
      <w:r>
        <w:rPr>
          <w:rFonts w:hint="eastAsia"/>
        </w:rPr>
        <w:t>衷这个字怎么读拼音和组词</w:t>
      </w:r>
    </w:p>
    <w:p w14:paraId="60FF9B44" w14:textId="77777777" w:rsidR="00581E7E" w:rsidRDefault="00581E7E">
      <w:pPr>
        <w:rPr>
          <w:rFonts w:hint="eastAsia"/>
        </w:rPr>
      </w:pPr>
    </w:p>
    <w:p w14:paraId="623E4E1B" w14:textId="77777777" w:rsidR="00581E7E" w:rsidRDefault="00581E7E">
      <w:pPr>
        <w:rPr>
          <w:rFonts w:hint="eastAsia"/>
        </w:rPr>
      </w:pPr>
      <w:r>
        <w:rPr>
          <w:rFonts w:hint="eastAsia"/>
        </w:rPr>
        <w:t>“衷”是一个汉语常用字，其拼音是zhōng，属于第一声（阴平）。在普通话中，它的发音清晰、平稳，类似于“钟”字的音。</w:t>
      </w:r>
    </w:p>
    <w:p w14:paraId="479437CB" w14:textId="77777777" w:rsidR="00581E7E" w:rsidRDefault="00581E7E">
      <w:pPr>
        <w:rPr>
          <w:rFonts w:hint="eastAsia"/>
        </w:rPr>
      </w:pPr>
    </w:p>
    <w:p w14:paraId="1127543E" w14:textId="77777777" w:rsidR="00581E7E" w:rsidRDefault="00581E7E">
      <w:pPr>
        <w:rPr>
          <w:rFonts w:hint="eastAsia"/>
        </w:rPr>
      </w:pPr>
    </w:p>
    <w:p w14:paraId="634CA40A" w14:textId="77777777" w:rsidR="00581E7E" w:rsidRDefault="00581E7E">
      <w:pPr>
        <w:rPr>
          <w:rFonts w:hint="eastAsia"/>
        </w:rPr>
      </w:pPr>
      <w:r>
        <w:rPr>
          <w:rFonts w:hint="eastAsia"/>
        </w:rPr>
        <w:t>基本含义与来源</w:t>
      </w:r>
    </w:p>
    <w:p w14:paraId="7C89418F" w14:textId="77777777" w:rsidR="00581E7E" w:rsidRDefault="00581E7E">
      <w:pPr>
        <w:rPr>
          <w:rFonts w:hint="eastAsia"/>
        </w:rPr>
      </w:pPr>
    </w:p>
    <w:p w14:paraId="2FE8BAA3" w14:textId="77777777" w:rsidR="00581E7E" w:rsidRDefault="00581E7E">
      <w:pPr>
        <w:rPr>
          <w:rFonts w:hint="eastAsia"/>
        </w:rPr>
      </w:pPr>
      <w:r>
        <w:rPr>
          <w:rFonts w:hint="eastAsia"/>
        </w:rPr>
        <w:t>“衷”最早见于古代文献，本义是指内心、中心。比如《诗经》中有“无感我衷”，意思是不要触动我的内心情感。因此，“衷”常用来表示人的情感、心意或真实想法。</w:t>
      </w:r>
    </w:p>
    <w:p w14:paraId="31E585A7" w14:textId="77777777" w:rsidR="00581E7E" w:rsidRDefault="00581E7E">
      <w:pPr>
        <w:rPr>
          <w:rFonts w:hint="eastAsia"/>
        </w:rPr>
      </w:pPr>
    </w:p>
    <w:p w14:paraId="6F729D76" w14:textId="77777777" w:rsidR="00581E7E" w:rsidRDefault="00581E7E">
      <w:pPr>
        <w:rPr>
          <w:rFonts w:hint="eastAsia"/>
        </w:rPr>
      </w:pPr>
    </w:p>
    <w:p w14:paraId="42609B87" w14:textId="77777777" w:rsidR="00581E7E" w:rsidRDefault="00581E7E">
      <w:pPr>
        <w:rPr>
          <w:rFonts w:hint="eastAsia"/>
        </w:rPr>
      </w:pPr>
      <w:r>
        <w:rPr>
          <w:rFonts w:hint="eastAsia"/>
        </w:rPr>
        <w:t>常见组词介绍</w:t>
      </w:r>
    </w:p>
    <w:p w14:paraId="75D536DD" w14:textId="77777777" w:rsidR="00581E7E" w:rsidRDefault="00581E7E">
      <w:pPr>
        <w:rPr>
          <w:rFonts w:hint="eastAsia"/>
        </w:rPr>
      </w:pPr>
    </w:p>
    <w:p w14:paraId="094F47F5" w14:textId="77777777" w:rsidR="00581E7E" w:rsidRDefault="00581E7E">
      <w:pPr>
        <w:rPr>
          <w:rFonts w:hint="eastAsia"/>
        </w:rPr>
      </w:pPr>
      <w:r>
        <w:rPr>
          <w:rFonts w:hint="eastAsia"/>
        </w:rPr>
        <w:t>“衷”可以与其他汉字组合成多个词语，常见的有：</w:t>
      </w:r>
    </w:p>
    <w:p w14:paraId="236F8ABA" w14:textId="77777777" w:rsidR="00581E7E" w:rsidRDefault="00581E7E">
      <w:pPr>
        <w:rPr>
          <w:rFonts w:hint="eastAsia"/>
        </w:rPr>
      </w:pPr>
    </w:p>
    <w:p w14:paraId="212A327D" w14:textId="77777777" w:rsidR="00581E7E" w:rsidRDefault="00581E7E">
      <w:pPr>
        <w:rPr>
          <w:rFonts w:hint="eastAsia"/>
        </w:rPr>
      </w:pPr>
    </w:p>
    <w:p w14:paraId="223D8881" w14:textId="77777777" w:rsidR="00581E7E" w:rsidRDefault="00581E7E">
      <w:pPr>
        <w:rPr>
          <w:rFonts w:hint="eastAsia"/>
        </w:rPr>
      </w:pPr>
      <w:r>
        <w:rPr>
          <w:rFonts w:hint="eastAsia"/>
        </w:rPr>
        <w:t xml:space="preserve">  衷心：表示真诚的心意，如“衷心感谢”。</w:t>
      </w:r>
    </w:p>
    <w:p w14:paraId="02D79AEA" w14:textId="77777777" w:rsidR="00581E7E" w:rsidRDefault="00581E7E">
      <w:pPr>
        <w:rPr>
          <w:rFonts w:hint="eastAsia"/>
        </w:rPr>
      </w:pPr>
      <w:r>
        <w:rPr>
          <w:rFonts w:hint="eastAsia"/>
        </w:rPr>
        <w:t xml:space="preserve">  衷情：指内心的感情或真情实感，也用于表达爱慕之情。</w:t>
      </w:r>
    </w:p>
    <w:p w14:paraId="0907C1BC" w14:textId="77777777" w:rsidR="00581E7E" w:rsidRDefault="00581E7E">
      <w:pPr>
        <w:rPr>
          <w:rFonts w:hint="eastAsia"/>
        </w:rPr>
      </w:pPr>
      <w:r>
        <w:rPr>
          <w:rFonts w:hint="eastAsia"/>
        </w:rPr>
        <w:t xml:space="preserve">  衷肠：多指内心的话或苦衷，如“倾诉衷肠”。</w:t>
      </w:r>
    </w:p>
    <w:p w14:paraId="5CB366F1" w14:textId="77777777" w:rsidR="00581E7E" w:rsidRDefault="00581E7E">
      <w:pPr>
        <w:rPr>
          <w:rFonts w:hint="eastAsia"/>
        </w:rPr>
      </w:pPr>
      <w:r>
        <w:rPr>
          <w:rFonts w:hint="eastAsia"/>
        </w:rPr>
        <w:t xml:space="preserve">  莫衷一是：这是一个成语，意思是意见分歧，没有一致的看法。</w:t>
      </w:r>
    </w:p>
    <w:p w14:paraId="16DDD1D0" w14:textId="77777777" w:rsidR="00581E7E" w:rsidRDefault="00581E7E">
      <w:pPr>
        <w:rPr>
          <w:rFonts w:hint="eastAsia"/>
        </w:rPr>
      </w:pPr>
    </w:p>
    <w:p w14:paraId="23BC6B3D" w14:textId="77777777" w:rsidR="00581E7E" w:rsidRDefault="00581E7E">
      <w:pPr>
        <w:rPr>
          <w:rFonts w:hint="eastAsia"/>
        </w:rPr>
      </w:pPr>
    </w:p>
    <w:p w14:paraId="307A0B0A" w14:textId="77777777" w:rsidR="00581E7E" w:rsidRDefault="00581E7E">
      <w:pPr>
        <w:rPr>
          <w:rFonts w:hint="eastAsia"/>
        </w:rPr>
      </w:pPr>
      <w:r>
        <w:rPr>
          <w:rFonts w:hint="eastAsia"/>
        </w:rPr>
        <w:t>用法举例</w:t>
      </w:r>
    </w:p>
    <w:p w14:paraId="706E60C3" w14:textId="77777777" w:rsidR="00581E7E" w:rsidRDefault="00581E7E">
      <w:pPr>
        <w:rPr>
          <w:rFonts w:hint="eastAsia"/>
        </w:rPr>
      </w:pPr>
    </w:p>
    <w:p w14:paraId="2130CF13" w14:textId="77777777" w:rsidR="00581E7E" w:rsidRDefault="00581E7E">
      <w:pPr>
        <w:rPr>
          <w:rFonts w:hint="eastAsia"/>
        </w:rPr>
      </w:pPr>
      <w:r>
        <w:rPr>
          <w:rFonts w:hint="eastAsia"/>
        </w:rPr>
        <w:t>“衷”通常作为名词使用，也可以引申为动词，例如“衷告”就是从内心劝告的意思。在现代汉语中，它更多地出现在书面语或正式场合中，较少用于日常口语。</w:t>
      </w:r>
    </w:p>
    <w:p w14:paraId="4847170E" w14:textId="77777777" w:rsidR="00581E7E" w:rsidRDefault="00581E7E">
      <w:pPr>
        <w:rPr>
          <w:rFonts w:hint="eastAsia"/>
        </w:rPr>
      </w:pPr>
    </w:p>
    <w:p w14:paraId="0E085B3F" w14:textId="77777777" w:rsidR="00581E7E" w:rsidRDefault="00581E7E">
      <w:pPr>
        <w:rPr>
          <w:rFonts w:hint="eastAsia"/>
        </w:rPr>
      </w:pPr>
    </w:p>
    <w:p w14:paraId="4EE637D9" w14:textId="77777777" w:rsidR="00581E7E" w:rsidRDefault="00581E7E">
      <w:pPr>
        <w:rPr>
          <w:rFonts w:hint="eastAsia"/>
        </w:rPr>
      </w:pPr>
      <w:r>
        <w:rPr>
          <w:rFonts w:hint="eastAsia"/>
        </w:rPr>
        <w:t>学习小贴士</w:t>
      </w:r>
    </w:p>
    <w:p w14:paraId="27A47C29" w14:textId="77777777" w:rsidR="00581E7E" w:rsidRDefault="00581E7E">
      <w:pPr>
        <w:rPr>
          <w:rFonts w:hint="eastAsia"/>
        </w:rPr>
      </w:pPr>
    </w:p>
    <w:p w14:paraId="534FC42E" w14:textId="77777777" w:rsidR="00581E7E" w:rsidRDefault="00581E7E">
      <w:pPr>
        <w:rPr>
          <w:rFonts w:hint="eastAsia"/>
        </w:rPr>
      </w:pPr>
      <w:r>
        <w:rPr>
          <w:rFonts w:hint="eastAsia"/>
        </w:rPr>
        <w:t>对于刚开始学习汉语的朋友来说，可以通过记忆常见组词来掌握“衷”的用法。同时注意它在成语中的特殊含义，例如“莫衷一是”中的“衷”并不是“中心”的意思，而是引申为判断或决定。</w:t>
      </w:r>
    </w:p>
    <w:p w14:paraId="693E583D" w14:textId="77777777" w:rsidR="00581E7E" w:rsidRDefault="00581E7E">
      <w:pPr>
        <w:rPr>
          <w:rFonts w:hint="eastAsia"/>
        </w:rPr>
      </w:pPr>
    </w:p>
    <w:p w14:paraId="075B67A8" w14:textId="77777777" w:rsidR="00581E7E" w:rsidRDefault="00581E7E">
      <w:pPr>
        <w:rPr>
          <w:rFonts w:hint="eastAsia"/>
        </w:rPr>
      </w:pPr>
    </w:p>
    <w:p w14:paraId="33D4762C" w14:textId="77777777" w:rsidR="00581E7E" w:rsidRDefault="00581E7E">
      <w:pPr>
        <w:rPr>
          <w:rFonts w:hint="eastAsia"/>
        </w:rPr>
      </w:pPr>
      <w:r>
        <w:rPr>
          <w:rFonts w:hint="eastAsia"/>
        </w:rPr>
        <w:t>最后的总结</w:t>
      </w:r>
    </w:p>
    <w:p w14:paraId="6A9AE734" w14:textId="77777777" w:rsidR="00581E7E" w:rsidRDefault="00581E7E">
      <w:pPr>
        <w:rPr>
          <w:rFonts w:hint="eastAsia"/>
        </w:rPr>
      </w:pPr>
    </w:p>
    <w:p w14:paraId="696021E3" w14:textId="77777777" w:rsidR="00581E7E" w:rsidRDefault="00581E7E">
      <w:pPr>
        <w:rPr>
          <w:rFonts w:hint="eastAsia"/>
        </w:rPr>
      </w:pPr>
      <w:r>
        <w:rPr>
          <w:rFonts w:hint="eastAsia"/>
        </w:rPr>
        <w:t>“衷”是一个富有感情色彩的汉字，掌握了它的拼音、含义和组词，不仅有助于提高语言表达能力，也能更准确地理解文学作品中的深层情感。</w:t>
      </w:r>
    </w:p>
    <w:p w14:paraId="483F9F16" w14:textId="77777777" w:rsidR="00581E7E" w:rsidRDefault="00581E7E">
      <w:pPr>
        <w:rPr>
          <w:rFonts w:hint="eastAsia"/>
        </w:rPr>
      </w:pPr>
    </w:p>
    <w:p w14:paraId="2BE16265" w14:textId="77777777" w:rsidR="00581E7E" w:rsidRDefault="00581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1D872" w14:textId="4BC6FCE9" w:rsidR="00CA3E3B" w:rsidRDefault="00CA3E3B"/>
    <w:sectPr w:rsidR="00CA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3B"/>
    <w:rsid w:val="00277131"/>
    <w:rsid w:val="00581E7E"/>
    <w:rsid w:val="00CA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ADD98-7B89-4C01-B341-335CF8A1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