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8969" w14:textId="77777777" w:rsidR="005F7823" w:rsidRDefault="005F7823">
      <w:pPr>
        <w:rPr>
          <w:rFonts w:hint="eastAsia"/>
        </w:rPr>
      </w:pPr>
      <w:r>
        <w:rPr>
          <w:rFonts w:hint="eastAsia"/>
        </w:rPr>
        <w:t>衷肠的拼音怎么读音组词和拼音</w:t>
      </w:r>
    </w:p>
    <w:p w14:paraId="349CD310" w14:textId="77777777" w:rsidR="005F7823" w:rsidRDefault="005F7823">
      <w:pPr>
        <w:rPr>
          <w:rFonts w:hint="eastAsia"/>
        </w:rPr>
      </w:pPr>
    </w:p>
    <w:p w14:paraId="3385ADC9" w14:textId="77777777" w:rsidR="005F7823" w:rsidRDefault="005F7823">
      <w:pPr>
        <w:rPr>
          <w:rFonts w:hint="eastAsia"/>
        </w:rPr>
      </w:pPr>
      <w:r>
        <w:rPr>
          <w:rFonts w:hint="eastAsia"/>
        </w:rPr>
        <w:t>一、衷肠的拼音</w:t>
      </w:r>
    </w:p>
    <w:p w14:paraId="10DD86E4" w14:textId="77777777" w:rsidR="005F7823" w:rsidRDefault="005F7823">
      <w:pPr>
        <w:rPr>
          <w:rFonts w:hint="eastAsia"/>
        </w:rPr>
      </w:pPr>
    </w:p>
    <w:p w14:paraId="36F1BB59" w14:textId="77777777" w:rsidR="005F7823" w:rsidRDefault="005F7823">
      <w:pPr>
        <w:rPr>
          <w:rFonts w:hint="eastAsia"/>
        </w:rPr>
      </w:pPr>
      <w:r>
        <w:rPr>
          <w:rFonts w:hint="eastAsia"/>
        </w:rPr>
        <w:t>“衷肠”的拼音是：zhōng cháng。其中“衷”字读一声，是内心的意思；“肠”字读二声，本义指人和某些动物的消化器官，这里引申为心意、情感等内在的东西。</w:t>
      </w:r>
    </w:p>
    <w:p w14:paraId="77B6DF76" w14:textId="77777777" w:rsidR="005F7823" w:rsidRDefault="005F7823">
      <w:pPr>
        <w:rPr>
          <w:rFonts w:hint="eastAsia"/>
        </w:rPr>
      </w:pPr>
    </w:p>
    <w:p w14:paraId="65952C37" w14:textId="77777777" w:rsidR="005F7823" w:rsidRDefault="005F7823">
      <w:pPr>
        <w:rPr>
          <w:rFonts w:hint="eastAsia"/>
        </w:rPr>
      </w:pPr>
    </w:p>
    <w:p w14:paraId="4D733316" w14:textId="77777777" w:rsidR="005F7823" w:rsidRDefault="005F7823">
      <w:pPr>
        <w:rPr>
          <w:rFonts w:hint="eastAsia"/>
        </w:rPr>
      </w:pPr>
      <w:r>
        <w:rPr>
          <w:rFonts w:hint="eastAsia"/>
        </w:rPr>
        <w:t>二、衷肠的读音解析</w:t>
      </w:r>
    </w:p>
    <w:p w14:paraId="3FA20D8B" w14:textId="77777777" w:rsidR="005F7823" w:rsidRDefault="005F7823">
      <w:pPr>
        <w:rPr>
          <w:rFonts w:hint="eastAsia"/>
        </w:rPr>
      </w:pPr>
    </w:p>
    <w:p w14:paraId="19E0FB70" w14:textId="77777777" w:rsidR="005F7823" w:rsidRDefault="005F7823">
      <w:pPr>
        <w:rPr>
          <w:rFonts w:hint="eastAsia"/>
        </w:rPr>
      </w:pPr>
      <w:r>
        <w:rPr>
          <w:rFonts w:hint="eastAsia"/>
        </w:rPr>
        <w:t>“衷”字的声母是“zh”，发音时舌尖上翘，抵住硬腭前部，有较弱的气流冲开舌尖阻碍，从缝中挤出，摩擦成声；韵母是“ong”，这是一个后鼻音韵母，发音时舌根后缩抵住软腭，气流从鼻腔出来，同时声带颤动。“肠”字的声母是“ch”，发音时舌尖上翘，抵住硬腭前部，有较强的气流冲开舌尖阻碍，从缝中挤出，摩擦成声；韵母是“ang”，也是后鼻音韵母，发音要领和“ong”相似，但舌位稍低。在读“衷肠”这个词的时候，两个字的声调要准确，不能混淆，这样才能准确地读出这个词的音。</w:t>
      </w:r>
    </w:p>
    <w:p w14:paraId="0433C6CC" w14:textId="77777777" w:rsidR="005F7823" w:rsidRDefault="005F7823">
      <w:pPr>
        <w:rPr>
          <w:rFonts w:hint="eastAsia"/>
        </w:rPr>
      </w:pPr>
    </w:p>
    <w:p w14:paraId="25FF1264" w14:textId="77777777" w:rsidR="005F7823" w:rsidRDefault="005F7823">
      <w:pPr>
        <w:rPr>
          <w:rFonts w:hint="eastAsia"/>
        </w:rPr>
      </w:pPr>
    </w:p>
    <w:p w14:paraId="25BD4EC0" w14:textId="77777777" w:rsidR="005F7823" w:rsidRDefault="005F7823">
      <w:pPr>
        <w:rPr>
          <w:rFonts w:hint="eastAsia"/>
        </w:rPr>
      </w:pPr>
      <w:r>
        <w:rPr>
          <w:rFonts w:hint="eastAsia"/>
        </w:rPr>
        <w:t>三、衷肠的组词</w:t>
      </w:r>
    </w:p>
    <w:p w14:paraId="37CD7050" w14:textId="77777777" w:rsidR="005F7823" w:rsidRDefault="005F7823">
      <w:pPr>
        <w:rPr>
          <w:rFonts w:hint="eastAsia"/>
        </w:rPr>
      </w:pPr>
    </w:p>
    <w:p w14:paraId="2BF3C040" w14:textId="77777777" w:rsidR="005F7823" w:rsidRDefault="005F7823">
      <w:pPr>
        <w:rPr>
          <w:rFonts w:hint="eastAsia"/>
        </w:rPr>
      </w:pPr>
      <w:r>
        <w:rPr>
          <w:rFonts w:hint="eastAsia"/>
        </w:rPr>
        <w:t>1. 畅抒衷肠</w:t>
      </w:r>
    </w:p>
    <w:p w14:paraId="7CD75FC4" w14:textId="77777777" w:rsidR="005F7823" w:rsidRDefault="005F7823">
      <w:pPr>
        <w:rPr>
          <w:rFonts w:hint="eastAsia"/>
        </w:rPr>
      </w:pPr>
    </w:p>
    <w:p w14:paraId="2C307203" w14:textId="77777777" w:rsidR="005F7823" w:rsidRDefault="005F7823">
      <w:pPr>
        <w:rPr>
          <w:rFonts w:hint="eastAsia"/>
        </w:rPr>
      </w:pPr>
    </w:p>
    <w:p w14:paraId="685EC9B9" w14:textId="77777777" w:rsidR="005F7823" w:rsidRDefault="005F7823">
      <w:pPr>
        <w:rPr>
          <w:rFonts w:hint="eastAsia"/>
        </w:rPr>
      </w:pPr>
      <w:r>
        <w:rPr>
          <w:rFonts w:hint="eastAsia"/>
        </w:rPr>
        <w:t>“畅抒衷肠”这个词语表示尽情地倾诉内心的情感。例如在一场感人的聚会上，多年未见的老友围坐在一起，畅抒衷肠，回忆过去的点点滴滴。这个词语强调的是情感的宣泄，把内心深处压抑已久的情感毫无保留地表达出来。在文学作品或者口语表达中，当想要描述这种尽情倾诉情感的状态时，就可以使用这个词语。</w:t>
      </w:r>
    </w:p>
    <w:p w14:paraId="656B73A1" w14:textId="77777777" w:rsidR="005F7823" w:rsidRDefault="005F7823">
      <w:pPr>
        <w:rPr>
          <w:rFonts w:hint="eastAsia"/>
        </w:rPr>
      </w:pPr>
    </w:p>
    <w:p w14:paraId="3949E9C5" w14:textId="77777777" w:rsidR="005F7823" w:rsidRDefault="005F7823">
      <w:pPr>
        <w:rPr>
          <w:rFonts w:hint="eastAsia"/>
        </w:rPr>
      </w:pPr>
    </w:p>
    <w:p w14:paraId="27E40D3B" w14:textId="77777777" w:rsidR="005F7823" w:rsidRDefault="005F7823">
      <w:pPr>
        <w:rPr>
          <w:rFonts w:hint="eastAsia"/>
        </w:rPr>
      </w:pPr>
      <w:r>
        <w:rPr>
          <w:rFonts w:hint="eastAsia"/>
        </w:rPr>
        <w:t>2. 倾吐衷肠</w:t>
      </w:r>
    </w:p>
    <w:p w14:paraId="082307F0" w14:textId="77777777" w:rsidR="005F7823" w:rsidRDefault="005F7823">
      <w:pPr>
        <w:rPr>
          <w:rFonts w:hint="eastAsia"/>
        </w:rPr>
      </w:pPr>
    </w:p>
    <w:p w14:paraId="30D4E8BD" w14:textId="77777777" w:rsidR="005F7823" w:rsidRDefault="005F7823">
      <w:pPr>
        <w:rPr>
          <w:rFonts w:hint="eastAsia"/>
        </w:rPr>
      </w:pPr>
    </w:p>
    <w:p w14:paraId="30438FE3" w14:textId="77777777" w:rsidR="005F7823" w:rsidRDefault="005F7823">
      <w:pPr>
        <w:rPr>
          <w:rFonts w:hint="eastAsia"/>
        </w:rPr>
      </w:pPr>
      <w:r>
        <w:rPr>
          <w:rFonts w:hint="eastAsia"/>
        </w:rPr>
        <w:t>“倾吐衷肠”的意思和“畅抒衷肠”相近。它是说自己把心里的话全部说出来，毫无保留。比如，一对久别重逢的恋人，坐在宁静的公园长椅上，倾吐衷肠，互相诉说着思念和爱意。这个词语常常出现在描写人物内心情感非常丰富，并且急于与人分享或者倾诉的场景之中。在描写友情、爱情或者亲情的文字里使用这个词，能够很好地将人物之间那种亲密、信任以及情感交流的状态表现出来。</w:t>
      </w:r>
    </w:p>
    <w:p w14:paraId="62A69D90" w14:textId="77777777" w:rsidR="005F7823" w:rsidRDefault="005F7823">
      <w:pPr>
        <w:rPr>
          <w:rFonts w:hint="eastAsia"/>
        </w:rPr>
      </w:pPr>
    </w:p>
    <w:p w14:paraId="306E7921" w14:textId="77777777" w:rsidR="005F7823" w:rsidRDefault="005F7823">
      <w:pPr>
        <w:rPr>
          <w:rFonts w:hint="eastAsia"/>
        </w:rPr>
      </w:pPr>
    </w:p>
    <w:p w14:paraId="6FFFEBE5" w14:textId="77777777" w:rsidR="005F7823" w:rsidRDefault="005F7823">
      <w:pPr>
        <w:rPr>
          <w:rFonts w:hint="eastAsia"/>
        </w:rPr>
      </w:pPr>
      <w:r>
        <w:rPr>
          <w:rFonts w:hint="eastAsia"/>
        </w:rPr>
        <w:t>四、衷肠在文学作品中的体现</w:t>
      </w:r>
    </w:p>
    <w:p w14:paraId="347C3E90" w14:textId="77777777" w:rsidR="005F7823" w:rsidRDefault="005F7823">
      <w:pPr>
        <w:rPr>
          <w:rFonts w:hint="eastAsia"/>
        </w:rPr>
      </w:pPr>
    </w:p>
    <w:p w14:paraId="55B853D2" w14:textId="77777777" w:rsidR="005F7823" w:rsidRDefault="005F7823">
      <w:pPr>
        <w:rPr>
          <w:rFonts w:hint="eastAsia"/>
        </w:rPr>
      </w:pPr>
      <w:r>
        <w:rPr>
          <w:rFonts w:hint="eastAsia"/>
        </w:rPr>
        <w:t>在许多文学作品里，“衷肠”这个词常常被用来刻画人物的内心世界。古诗词中，诗人常常借诗抒情，“欲取鸣琴弹，恨无知音赏。感此怀故人，中宵劳梦想。”诗人通过描述自己的行为和内心所想，将自己的孤寂和对友人的思念这种衷肠之情表现得细腻而动人。在现代小说中，也经常会有这样的描写，比如描写两个经历了重重困难的伙伴，在胜利的那一刻，彼此倾吐衷肠，回顾一路走来的艰辛，这种描写能够让读者更加深入地理解人物的情感，增强作品感染力。总之，“衷肠”这个词无论是从读音、组词，还是在文学作品中的应用，都和人们表达内心深处的情感息息相关。</w:t>
      </w:r>
    </w:p>
    <w:p w14:paraId="5E96F5D0" w14:textId="77777777" w:rsidR="005F7823" w:rsidRDefault="005F7823">
      <w:pPr>
        <w:rPr>
          <w:rFonts w:hint="eastAsia"/>
        </w:rPr>
      </w:pPr>
    </w:p>
    <w:p w14:paraId="08D745B6" w14:textId="77777777" w:rsidR="005F7823" w:rsidRDefault="005F7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A1ABD" w14:textId="60611E60" w:rsidR="00483ED0" w:rsidRDefault="00483ED0"/>
    <w:sectPr w:rsidR="00483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D0"/>
    <w:rsid w:val="00277131"/>
    <w:rsid w:val="00483ED0"/>
    <w:rsid w:val="005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1AE43-F5F3-4FE2-BD00-52F2AE9B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