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09B6" w14:textId="77777777" w:rsidR="005061C4" w:rsidRDefault="005061C4">
      <w:pPr>
        <w:rPr>
          <w:rFonts w:hint="eastAsia"/>
        </w:rPr>
      </w:pPr>
      <w:r>
        <w:rPr>
          <w:rFonts w:hint="eastAsia"/>
        </w:rPr>
        <w:t>衷肠拼音怎么写的拼</w:t>
      </w:r>
    </w:p>
    <w:p w14:paraId="56CEB10D" w14:textId="77777777" w:rsidR="005061C4" w:rsidRDefault="005061C4">
      <w:pPr>
        <w:rPr>
          <w:rFonts w:hint="eastAsia"/>
        </w:rPr>
      </w:pPr>
    </w:p>
    <w:p w14:paraId="7497BA43" w14:textId="77777777" w:rsidR="005061C4" w:rsidRDefault="005061C4">
      <w:pPr>
        <w:rPr>
          <w:rFonts w:hint="eastAsia"/>
        </w:rPr>
      </w:pPr>
      <w:r>
        <w:rPr>
          <w:rFonts w:hint="eastAsia"/>
        </w:rPr>
        <w:t>“衷肠”是一个汉语词汇，通常用来形容内心深处的情感或心事，尤其是那些难以表达、埋藏在心底的情感。当我们想要学习这个词的拼音时，正确的写法是“zhōng cháng”。其中，“衷”字的拼音是“zhōng”，声调为第一声；“肠”字的拼音是“cháng”，同样为第一声。</w:t>
      </w:r>
    </w:p>
    <w:p w14:paraId="32587EDD" w14:textId="77777777" w:rsidR="005061C4" w:rsidRDefault="005061C4">
      <w:pPr>
        <w:rPr>
          <w:rFonts w:hint="eastAsia"/>
        </w:rPr>
      </w:pPr>
    </w:p>
    <w:p w14:paraId="2AC8324D" w14:textId="77777777" w:rsidR="005061C4" w:rsidRDefault="005061C4">
      <w:pPr>
        <w:rPr>
          <w:rFonts w:hint="eastAsia"/>
        </w:rPr>
      </w:pPr>
    </w:p>
    <w:p w14:paraId="40A89AB4" w14:textId="77777777" w:rsidR="005061C4" w:rsidRDefault="005061C4">
      <w:pPr>
        <w:rPr>
          <w:rFonts w:hint="eastAsia"/>
        </w:rPr>
      </w:pPr>
      <w:r>
        <w:rPr>
          <w:rFonts w:hint="eastAsia"/>
        </w:rPr>
        <w:t>“衷”字的含义与用法</w:t>
      </w:r>
    </w:p>
    <w:p w14:paraId="0790277C" w14:textId="77777777" w:rsidR="005061C4" w:rsidRDefault="005061C4">
      <w:pPr>
        <w:rPr>
          <w:rFonts w:hint="eastAsia"/>
        </w:rPr>
      </w:pPr>
    </w:p>
    <w:p w14:paraId="13244AF4" w14:textId="77777777" w:rsidR="005061C4" w:rsidRDefault="005061C4">
      <w:pPr>
        <w:rPr>
          <w:rFonts w:hint="eastAsia"/>
        </w:rPr>
      </w:pPr>
      <w:r>
        <w:rPr>
          <w:rFonts w:hint="eastAsia"/>
        </w:rPr>
        <w:t>“衷”字在汉语中常用于表示内心的真情实感，比如“衷心”、“表里如一”等词组。它强调的是发自内心的情感，而不是表面的敷衍。因此，“衷”字常常出现在一些表达真诚情感的场合，例如感谢、祝福、倾诉等。</w:t>
      </w:r>
    </w:p>
    <w:p w14:paraId="56908327" w14:textId="77777777" w:rsidR="005061C4" w:rsidRDefault="005061C4">
      <w:pPr>
        <w:rPr>
          <w:rFonts w:hint="eastAsia"/>
        </w:rPr>
      </w:pPr>
    </w:p>
    <w:p w14:paraId="1DB394EB" w14:textId="77777777" w:rsidR="005061C4" w:rsidRDefault="005061C4">
      <w:pPr>
        <w:rPr>
          <w:rFonts w:hint="eastAsia"/>
        </w:rPr>
      </w:pPr>
    </w:p>
    <w:p w14:paraId="6A555AD9" w14:textId="77777777" w:rsidR="005061C4" w:rsidRDefault="005061C4">
      <w:pPr>
        <w:rPr>
          <w:rFonts w:hint="eastAsia"/>
        </w:rPr>
      </w:pPr>
      <w:r>
        <w:rPr>
          <w:rFonts w:hint="eastAsia"/>
        </w:rPr>
        <w:t>“肠”字的含义与用法</w:t>
      </w:r>
    </w:p>
    <w:p w14:paraId="6142C7A1" w14:textId="77777777" w:rsidR="005061C4" w:rsidRDefault="005061C4">
      <w:pPr>
        <w:rPr>
          <w:rFonts w:hint="eastAsia"/>
        </w:rPr>
      </w:pPr>
    </w:p>
    <w:p w14:paraId="1C41C80C" w14:textId="77777777" w:rsidR="005061C4" w:rsidRDefault="005061C4">
      <w:pPr>
        <w:rPr>
          <w:rFonts w:hint="eastAsia"/>
        </w:rPr>
      </w:pPr>
      <w:r>
        <w:rPr>
          <w:rFonts w:hint="eastAsia"/>
        </w:rPr>
        <w:t>“肠”本义是指人体内的器官之一——肠道。但在文学或口语中，“肠”也常被引申为情感的象征，比如“愁肠百结”、“肝肠寸断”等成语。这些词语通过“肠”来比喻内心复杂、痛苦或深沉的情绪。</w:t>
      </w:r>
    </w:p>
    <w:p w14:paraId="0F90434C" w14:textId="77777777" w:rsidR="005061C4" w:rsidRDefault="005061C4">
      <w:pPr>
        <w:rPr>
          <w:rFonts w:hint="eastAsia"/>
        </w:rPr>
      </w:pPr>
    </w:p>
    <w:p w14:paraId="3B862438" w14:textId="77777777" w:rsidR="005061C4" w:rsidRDefault="005061C4">
      <w:pPr>
        <w:rPr>
          <w:rFonts w:hint="eastAsia"/>
        </w:rPr>
      </w:pPr>
    </w:p>
    <w:p w14:paraId="38647814" w14:textId="77777777" w:rsidR="005061C4" w:rsidRDefault="005061C4">
      <w:pPr>
        <w:rPr>
          <w:rFonts w:hint="eastAsia"/>
        </w:rPr>
      </w:pPr>
      <w:r>
        <w:rPr>
          <w:rFonts w:hint="eastAsia"/>
        </w:rPr>
        <w:t>“衷肠”一词的常见语境</w:t>
      </w:r>
    </w:p>
    <w:p w14:paraId="41F69359" w14:textId="77777777" w:rsidR="005061C4" w:rsidRDefault="005061C4">
      <w:pPr>
        <w:rPr>
          <w:rFonts w:hint="eastAsia"/>
        </w:rPr>
      </w:pPr>
    </w:p>
    <w:p w14:paraId="58759484" w14:textId="77777777" w:rsidR="005061C4" w:rsidRDefault="005061C4">
      <w:pPr>
        <w:rPr>
          <w:rFonts w:hint="eastAsia"/>
        </w:rPr>
      </w:pPr>
      <w:r>
        <w:rPr>
          <w:rFonts w:hint="eastAsia"/>
        </w:rPr>
        <w:t>“衷肠”多用于书面语或较为正式的语境中，常见于诗歌、散文、书信等文体。例如：“他终于吐露了自己的衷肠，道出了多年的心事。”这句话中的“衷肠”就表达了隐藏在内心深处的真实想法和情感。</w:t>
      </w:r>
    </w:p>
    <w:p w14:paraId="7EFC31D5" w14:textId="77777777" w:rsidR="005061C4" w:rsidRDefault="005061C4">
      <w:pPr>
        <w:rPr>
          <w:rFonts w:hint="eastAsia"/>
        </w:rPr>
      </w:pPr>
    </w:p>
    <w:p w14:paraId="19F30D87" w14:textId="77777777" w:rsidR="005061C4" w:rsidRDefault="005061C4">
      <w:pPr>
        <w:rPr>
          <w:rFonts w:hint="eastAsia"/>
        </w:rPr>
      </w:pPr>
    </w:p>
    <w:p w14:paraId="60ECDC0B" w14:textId="77777777" w:rsidR="005061C4" w:rsidRDefault="005061C4">
      <w:pPr>
        <w:rPr>
          <w:rFonts w:hint="eastAsia"/>
        </w:rPr>
      </w:pPr>
      <w:r>
        <w:rPr>
          <w:rFonts w:hint="eastAsia"/>
        </w:rPr>
        <w:t>正确拼写“衷肠”的重要性</w:t>
      </w:r>
    </w:p>
    <w:p w14:paraId="32A722CE" w14:textId="77777777" w:rsidR="005061C4" w:rsidRDefault="005061C4">
      <w:pPr>
        <w:rPr>
          <w:rFonts w:hint="eastAsia"/>
        </w:rPr>
      </w:pPr>
    </w:p>
    <w:p w14:paraId="11955632" w14:textId="77777777" w:rsidR="005061C4" w:rsidRDefault="005061C4">
      <w:pPr>
        <w:rPr>
          <w:rFonts w:hint="eastAsia"/>
        </w:rPr>
      </w:pPr>
      <w:r>
        <w:rPr>
          <w:rFonts w:hint="eastAsia"/>
        </w:rPr>
        <w:t>在学习普通话的过程中，掌握准确的拼音是非常重要的。“衷肠”的拼音是“zhōng cháng”，注意不要将其误拼为“zhōng chǎng”或其他形式。尤其是在输入法打字或写作时，拼写错误可能会导致误解或表达不清，因此熟悉并牢记每一个字的正确拼音非常关键。</w:t>
      </w:r>
    </w:p>
    <w:p w14:paraId="2B00E6EC" w14:textId="77777777" w:rsidR="005061C4" w:rsidRDefault="005061C4">
      <w:pPr>
        <w:rPr>
          <w:rFonts w:hint="eastAsia"/>
        </w:rPr>
      </w:pPr>
    </w:p>
    <w:p w14:paraId="28FD84FA" w14:textId="77777777" w:rsidR="005061C4" w:rsidRDefault="0050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29954" w14:textId="5CA7B5FD" w:rsidR="00AD00D6" w:rsidRDefault="00AD00D6"/>
    <w:sectPr w:rsidR="00AD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D6"/>
    <w:rsid w:val="00277131"/>
    <w:rsid w:val="005061C4"/>
    <w:rsid w:val="00A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44FA-E9ED-4345-A356-F2C92ACD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