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E9B69" w14:textId="77777777" w:rsidR="002803E6" w:rsidRDefault="002803E6">
      <w:pPr>
        <w:rPr>
          <w:rFonts w:hint="eastAsia"/>
        </w:rPr>
      </w:pPr>
      <w:r>
        <w:rPr>
          <w:rFonts w:hint="eastAsia"/>
        </w:rPr>
        <w:t>zhōng cháng</w:t>
      </w:r>
    </w:p>
    <w:p w14:paraId="5657821B" w14:textId="77777777" w:rsidR="002803E6" w:rsidRDefault="002803E6">
      <w:pPr>
        <w:rPr>
          <w:rFonts w:hint="eastAsia"/>
        </w:rPr>
      </w:pPr>
      <w:r>
        <w:rPr>
          <w:rFonts w:hint="eastAsia"/>
        </w:rPr>
        <w:t>“衷肠”是一个富有情感色彩的汉语词汇，常用来形容一个人内心深处的情感、心事或真挚的话语。它不仅仅是指简单的表达，更承载了人与人之间深层的情感交流。在古代诗词中，“衷肠”常常被用作倾诉思念、忧愁或情怀的代名词。</w:t>
      </w:r>
    </w:p>
    <w:p w14:paraId="566BCFAC" w14:textId="77777777" w:rsidR="002803E6" w:rsidRDefault="002803E6">
      <w:pPr>
        <w:rPr>
          <w:rFonts w:hint="eastAsia"/>
        </w:rPr>
      </w:pPr>
    </w:p>
    <w:p w14:paraId="1AB84207" w14:textId="77777777" w:rsidR="002803E6" w:rsidRDefault="002803E6">
      <w:pPr>
        <w:rPr>
          <w:rFonts w:hint="eastAsia"/>
        </w:rPr>
      </w:pPr>
    </w:p>
    <w:p w14:paraId="3F533C8E" w14:textId="77777777" w:rsidR="002803E6" w:rsidRDefault="002803E6">
      <w:pPr>
        <w:rPr>
          <w:rFonts w:hint="eastAsia"/>
        </w:rPr>
      </w:pPr>
      <w:r>
        <w:rPr>
          <w:rFonts w:hint="eastAsia"/>
        </w:rPr>
        <w:t>词语来源</w:t>
      </w:r>
    </w:p>
    <w:p w14:paraId="740B7307" w14:textId="77777777" w:rsidR="002803E6" w:rsidRDefault="002803E6">
      <w:pPr>
        <w:rPr>
          <w:rFonts w:hint="eastAsia"/>
        </w:rPr>
      </w:pPr>
      <w:r>
        <w:rPr>
          <w:rFonts w:hint="eastAsia"/>
        </w:rPr>
        <w:t>“衷肠”一词最早可追溯至古代文学作品，其字面意思为“内心的肠胃”，古人认为情感的发源地并不在大脑，而是在心腹之中，因此常用“肠”来比喻情绪的波动和内心的牵挂。随着语言的发展，“衷肠”逐渐演变为一个固定搭配，用于描述人们难以言表却深藏于心的情愫。</w:t>
      </w:r>
    </w:p>
    <w:p w14:paraId="627D1D4E" w14:textId="77777777" w:rsidR="002803E6" w:rsidRDefault="002803E6">
      <w:pPr>
        <w:rPr>
          <w:rFonts w:hint="eastAsia"/>
        </w:rPr>
      </w:pPr>
    </w:p>
    <w:p w14:paraId="6FD057FB" w14:textId="77777777" w:rsidR="002803E6" w:rsidRDefault="002803E6">
      <w:pPr>
        <w:rPr>
          <w:rFonts w:hint="eastAsia"/>
        </w:rPr>
      </w:pPr>
    </w:p>
    <w:p w14:paraId="7F12B3F5" w14:textId="77777777" w:rsidR="002803E6" w:rsidRDefault="002803E6">
      <w:pPr>
        <w:rPr>
          <w:rFonts w:hint="eastAsia"/>
        </w:rPr>
      </w:pPr>
      <w:r>
        <w:rPr>
          <w:rFonts w:hint="eastAsia"/>
        </w:rPr>
        <w:t>现代应用</w:t>
      </w:r>
    </w:p>
    <w:p w14:paraId="0B1C5B65" w14:textId="77777777" w:rsidR="002803E6" w:rsidRDefault="002803E6">
      <w:pPr>
        <w:rPr>
          <w:rFonts w:hint="eastAsia"/>
        </w:rPr>
      </w:pPr>
      <w:r>
        <w:rPr>
          <w:rFonts w:hint="eastAsia"/>
        </w:rPr>
        <w:t>在现代社会中，“衷肠”虽然不像古时那样频繁出现在日常对话中，但在文艺作品、书信往来以及正式场合的致辞中仍占有重要地位。例如，在写信时，人们常说“愿倾衷肠，以表寸心”，表示希望将心中最真实的想法毫无保留地传达给对方。</w:t>
      </w:r>
    </w:p>
    <w:p w14:paraId="25495E91" w14:textId="77777777" w:rsidR="002803E6" w:rsidRDefault="002803E6">
      <w:pPr>
        <w:rPr>
          <w:rFonts w:hint="eastAsia"/>
        </w:rPr>
      </w:pPr>
    </w:p>
    <w:p w14:paraId="2B52EF82" w14:textId="77777777" w:rsidR="002803E6" w:rsidRDefault="002803E6">
      <w:pPr>
        <w:rPr>
          <w:rFonts w:hint="eastAsia"/>
        </w:rPr>
      </w:pPr>
    </w:p>
    <w:p w14:paraId="4D739A18" w14:textId="77777777" w:rsidR="002803E6" w:rsidRDefault="002803E6">
      <w:pPr>
        <w:rPr>
          <w:rFonts w:hint="eastAsia"/>
        </w:rPr>
      </w:pPr>
      <w:r>
        <w:rPr>
          <w:rFonts w:hint="eastAsia"/>
        </w:rPr>
        <w:t>情感表达</w:t>
      </w:r>
    </w:p>
    <w:p w14:paraId="71B6BA03" w14:textId="77777777" w:rsidR="002803E6" w:rsidRDefault="002803E6">
      <w:pPr>
        <w:rPr>
          <w:rFonts w:hint="eastAsia"/>
        </w:rPr>
      </w:pPr>
      <w:r>
        <w:rPr>
          <w:rFonts w:hint="eastAsia"/>
        </w:rPr>
        <w:t>“衷肠”往往伴随着深情厚意，是一种不加掩饰、发自内心的语言或行为。无论是对亲人的思念、对爱人的眷恋，还是对朋友的忠诚，都可以被称为“衷肠”。它代表着一种真诚的态度，也象征着人与人之间的信任与理解。</w:t>
      </w:r>
    </w:p>
    <w:p w14:paraId="6238F29D" w14:textId="77777777" w:rsidR="002803E6" w:rsidRDefault="002803E6">
      <w:pPr>
        <w:rPr>
          <w:rFonts w:hint="eastAsia"/>
        </w:rPr>
      </w:pPr>
    </w:p>
    <w:p w14:paraId="18B13AC3" w14:textId="77777777" w:rsidR="002803E6" w:rsidRDefault="002803E6">
      <w:pPr>
        <w:rPr>
          <w:rFonts w:hint="eastAsia"/>
        </w:rPr>
      </w:pPr>
    </w:p>
    <w:p w14:paraId="32882448" w14:textId="77777777" w:rsidR="002803E6" w:rsidRDefault="002803E6">
      <w:pPr>
        <w:rPr>
          <w:rFonts w:hint="eastAsia"/>
        </w:rPr>
      </w:pPr>
      <w:r>
        <w:rPr>
          <w:rFonts w:hint="eastAsia"/>
        </w:rPr>
        <w:t>最后的总结</w:t>
      </w:r>
    </w:p>
    <w:p w14:paraId="0E51CAA2" w14:textId="77777777" w:rsidR="002803E6" w:rsidRDefault="002803E6">
      <w:pPr>
        <w:rPr>
          <w:rFonts w:hint="eastAsia"/>
        </w:rPr>
      </w:pPr>
      <w:r>
        <w:rPr>
          <w:rFonts w:hint="eastAsia"/>
        </w:rPr>
        <w:t>在这个快节奏的时代，人们或许越来越习惯于表面的寒暄与社交礼仪，但“衷肠”所代表的那种真挚与坦诚，依然是维系人际关系的重要纽带。愿我们都能在适当的时候，勇敢地表达自己的衷肠，也让彼此的心靠得更近。</w:t>
      </w:r>
    </w:p>
    <w:p w14:paraId="49B06330" w14:textId="77777777" w:rsidR="002803E6" w:rsidRDefault="002803E6">
      <w:pPr>
        <w:rPr>
          <w:rFonts w:hint="eastAsia"/>
        </w:rPr>
      </w:pPr>
    </w:p>
    <w:p w14:paraId="5F311176" w14:textId="77777777" w:rsidR="002803E6" w:rsidRDefault="002803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81A1CE" w14:textId="0EDA13AA" w:rsidR="001C159B" w:rsidRDefault="001C159B"/>
    <w:sectPr w:rsidR="001C1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9B"/>
    <w:rsid w:val="001C159B"/>
    <w:rsid w:val="00277131"/>
    <w:rsid w:val="0028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1ED4F-324C-4CC5-BAF9-FAF44FB2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