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ADA1" w14:textId="77777777" w:rsidR="00166E9A" w:rsidRDefault="00166E9A">
      <w:pPr>
        <w:rPr>
          <w:rFonts w:hint="eastAsia"/>
        </w:rPr>
      </w:pPr>
    </w:p>
    <w:p w14:paraId="52278699" w14:textId="77777777" w:rsidR="00166E9A" w:rsidRDefault="00166E9A">
      <w:pPr>
        <w:rPr>
          <w:rFonts w:hint="eastAsia"/>
        </w:rPr>
      </w:pPr>
      <w:r>
        <w:rPr>
          <w:rFonts w:hint="eastAsia"/>
        </w:rPr>
        <w:t>衷肠怎么读拼音和组词</w:t>
      </w:r>
    </w:p>
    <w:p w14:paraId="72907FE4" w14:textId="77777777" w:rsidR="00166E9A" w:rsidRDefault="00166E9A">
      <w:pPr>
        <w:rPr>
          <w:rFonts w:hint="eastAsia"/>
        </w:rPr>
      </w:pPr>
      <w:r>
        <w:rPr>
          <w:rFonts w:hint="eastAsia"/>
        </w:rPr>
        <w:t>“衷肠”是一个常用汉语词汇，读音为“zhōng cháng”，其本义指内心的情感或真实的想法。日常生活中，“衷肠”常用于比喻内心深处的感受，尤其是需要倾诉的真挚情感。理解它的读音与用法，有助于更准确地运用到文学创作或日常表达中。</w:t>
      </w:r>
    </w:p>
    <w:p w14:paraId="5C454C09" w14:textId="77777777" w:rsidR="00166E9A" w:rsidRDefault="00166E9A">
      <w:pPr>
        <w:rPr>
          <w:rFonts w:hint="eastAsia"/>
        </w:rPr>
      </w:pPr>
    </w:p>
    <w:p w14:paraId="5D21B662" w14:textId="77777777" w:rsidR="00166E9A" w:rsidRDefault="00166E9A">
      <w:pPr>
        <w:rPr>
          <w:rFonts w:hint="eastAsia"/>
        </w:rPr>
      </w:pPr>
    </w:p>
    <w:p w14:paraId="576FCA0A" w14:textId="77777777" w:rsidR="00166E9A" w:rsidRDefault="00166E9A">
      <w:pPr>
        <w:rPr>
          <w:rFonts w:hint="eastAsia"/>
        </w:rPr>
      </w:pPr>
      <w:r>
        <w:rPr>
          <w:rFonts w:hint="eastAsia"/>
        </w:rPr>
        <w:t>“衷”字的发音解析</w:t>
      </w:r>
    </w:p>
    <w:p w14:paraId="470AD2CA" w14:textId="77777777" w:rsidR="00166E9A" w:rsidRDefault="00166E9A">
      <w:pPr>
        <w:rPr>
          <w:rFonts w:hint="eastAsia"/>
        </w:rPr>
      </w:pPr>
      <w:r>
        <w:rPr>
          <w:rFonts w:hint="eastAsia"/>
        </w:rPr>
        <w:t>“衷”读作“zhōng”，属于平声，发音柔和且发音时需注意舌尖抵住上齿龈，气流从鼻腔送出。这一读音与“忠”“中”相同，因此易混淆。例如，“衷心”（zhōng xīn）表示忠诚的情感，而“衷情”（zhōng qíng）则特指内心深处的感情。掌握正确读音是理解词语含义的前提。</w:t>
      </w:r>
    </w:p>
    <w:p w14:paraId="53107F4F" w14:textId="77777777" w:rsidR="00166E9A" w:rsidRDefault="00166E9A">
      <w:pPr>
        <w:rPr>
          <w:rFonts w:hint="eastAsia"/>
        </w:rPr>
      </w:pPr>
    </w:p>
    <w:p w14:paraId="457CD4F5" w14:textId="77777777" w:rsidR="00166E9A" w:rsidRDefault="00166E9A">
      <w:pPr>
        <w:rPr>
          <w:rFonts w:hint="eastAsia"/>
        </w:rPr>
      </w:pPr>
    </w:p>
    <w:p w14:paraId="3C066947" w14:textId="77777777" w:rsidR="00166E9A" w:rsidRDefault="00166E9A">
      <w:pPr>
        <w:rPr>
          <w:rFonts w:hint="eastAsia"/>
        </w:rPr>
      </w:pPr>
      <w:r>
        <w:rPr>
          <w:rFonts w:hint="eastAsia"/>
        </w:rPr>
        <w:t>“肠”字的发音及引申含义</w:t>
      </w:r>
    </w:p>
    <w:p w14:paraId="229534DA" w14:textId="77777777" w:rsidR="00166E9A" w:rsidRDefault="00166E9A">
      <w:pPr>
        <w:rPr>
          <w:rFonts w:hint="eastAsia"/>
        </w:rPr>
      </w:pPr>
      <w:r>
        <w:rPr>
          <w:rFonts w:hint="eastAsia"/>
        </w:rPr>
        <w:t>“肠”读作“cháng”，为阳平声（二声），发音时需将声调上扬。其本义指消化器官，但在成语和固定词组中常被引申为情感载体。如“肝肠寸断”形容极度悲痛，“柔肠百转”则比喻思绪缠绵。因此，“衷肠”通过器官比喻内心，赋予语言更多生动性。</w:t>
      </w:r>
    </w:p>
    <w:p w14:paraId="566C551D" w14:textId="77777777" w:rsidR="00166E9A" w:rsidRDefault="00166E9A">
      <w:pPr>
        <w:rPr>
          <w:rFonts w:hint="eastAsia"/>
        </w:rPr>
      </w:pPr>
    </w:p>
    <w:p w14:paraId="4039C8AA" w14:textId="77777777" w:rsidR="00166E9A" w:rsidRDefault="00166E9A">
      <w:pPr>
        <w:rPr>
          <w:rFonts w:hint="eastAsia"/>
        </w:rPr>
      </w:pPr>
    </w:p>
    <w:p w14:paraId="78285A13" w14:textId="77777777" w:rsidR="00166E9A" w:rsidRDefault="00166E9A">
      <w:pPr>
        <w:rPr>
          <w:rFonts w:hint="eastAsia"/>
        </w:rPr>
      </w:pPr>
      <w:r>
        <w:rPr>
          <w:rFonts w:hint="eastAsia"/>
        </w:rPr>
        <w:t>“衷肠”一词的语义演变</w:t>
      </w:r>
    </w:p>
    <w:p w14:paraId="2C45630B" w14:textId="77777777" w:rsidR="00166E9A" w:rsidRDefault="00166E9A">
      <w:pPr>
        <w:rPr>
          <w:rFonts w:hint="eastAsia"/>
        </w:rPr>
      </w:pPr>
      <w:r>
        <w:rPr>
          <w:rFonts w:hint="eastAsia"/>
        </w:rPr>
        <w:t>古代文献中，“衷肠”多用于诗词以表达婉转情感。例如，宋代词人常用“吐露衷肠”形容将压抑的情感倾诉而出。随着语言发展，该词逐渐进入白话文学，现代口语中多用于强调真诚的情感交流，如“说出你的衷肠”“别辜负他人衷肠”等，适用场景从文学扩展至日常对话。</w:t>
      </w:r>
    </w:p>
    <w:p w14:paraId="6E61527C" w14:textId="77777777" w:rsidR="00166E9A" w:rsidRDefault="00166E9A">
      <w:pPr>
        <w:rPr>
          <w:rFonts w:hint="eastAsia"/>
        </w:rPr>
      </w:pPr>
    </w:p>
    <w:p w14:paraId="52DE22D5" w14:textId="77777777" w:rsidR="00166E9A" w:rsidRDefault="00166E9A">
      <w:pPr>
        <w:rPr>
          <w:rFonts w:hint="eastAsia"/>
        </w:rPr>
      </w:pPr>
    </w:p>
    <w:p w14:paraId="0B78ABC5" w14:textId="77777777" w:rsidR="00166E9A" w:rsidRDefault="00166E9A">
      <w:pPr>
        <w:rPr>
          <w:rFonts w:hint="eastAsia"/>
        </w:rPr>
      </w:pPr>
      <w:r>
        <w:rPr>
          <w:rFonts w:hint="eastAsia"/>
        </w:rPr>
        <w:t>常见组词范例与用法辨析</w:t>
      </w:r>
    </w:p>
    <w:p w14:paraId="6E172A4A" w14:textId="77777777" w:rsidR="00166E9A" w:rsidRDefault="00166E9A">
      <w:pPr>
        <w:rPr>
          <w:rFonts w:hint="eastAsia"/>
        </w:rPr>
      </w:pPr>
      <w:r>
        <w:rPr>
          <w:rFonts w:hint="eastAsia"/>
        </w:rPr>
        <w:t>1. 衷肠话语：指发自内心的真诚言语，多用于正式场合。例如：“他的致辞满是衷肠话语，引发共鸣。”</w:t>
      </w:r>
    </w:p>
    <w:p w14:paraId="66191690" w14:textId="77777777" w:rsidR="00166E9A" w:rsidRDefault="00166E9A">
      <w:pPr>
        <w:rPr>
          <w:rFonts w:hint="eastAsia"/>
        </w:rPr>
      </w:pPr>
      <w:r>
        <w:rPr>
          <w:rFonts w:hint="eastAsia"/>
        </w:rPr>
        <w:t>2. 披露衷肠：强调主动倾诉，常见于文学作品中人物心理描写。如：“深夜长谈，她终于向他披露了多年衷肠。”</w:t>
      </w:r>
    </w:p>
    <w:p w14:paraId="2E87E6EF" w14:textId="77777777" w:rsidR="00166E9A" w:rsidRDefault="00166E9A">
      <w:pPr>
        <w:rPr>
          <w:rFonts w:hint="eastAsia"/>
        </w:rPr>
      </w:pPr>
      <w:r>
        <w:rPr>
          <w:rFonts w:hint="eastAsia"/>
        </w:rPr>
        <w:t>3. 同怀衷肠：形容彼此志趣相投，情感相通。例如：“挚友间总可同怀衷肠，无需掩饰心迹。”</w:t>
      </w:r>
    </w:p>
    <w:p w14:paraId="28A390B2" w14:textId="77777777" w:rsidR="00166E9A" w:rsidRDefault="00166E9A">
      <w:pPr>
        <w:rPr>
          <w:rFonts w:hint="eastAsia"/>
        </w:rPr>
      </w:pPr>
      <w:r>
        <w:rPr>
          <w:rFonts w:hint="eastAsia"/>
        </w:rPr>
        <w:t>注意避免与近义词（如“心声”）混用。“衷肠”更具文学色彩，而“心声”偏重直接表达。</w:t>
      </w:r>
    </w:p>
    <w:p w14:paraId="6DBA7FF3" w14:textId="77777777" w:rsidR="00166E9A" w:rsidRDefault="00166E9A">
      <w:pPr>
        <w:rPr>
          <w:rFonts w:hint="eastAsia"/>
        </w:rPr>
      </w:pPr>
    </w:p>
    <w:p w14:paraId="68A0C935" w14:textId="77777777" w:rsidR="00166E9A" w:rsidRDefault="00166E9A">
      <w:pPr>
        <w:rPr>
          <w:rFonts w:hint="eastAsia"/>
        </w:rPr>
      </w:pPr>
    </w:p>
    <w:p w14:paraId="5AF84828" w14:textId="77777777" w:rsidR="00166E9A" w:rsidRDefault="00166E9A">
      <w:pPr>
        <w:rPr>
          <w:rFonts w:hint="eastAsia"/>
        </w:rPr>
      </w:pPr>
      <w:r>
        <w:rPr>
          <w:rFonts w:hint="eastAsia"/>
        </w:rPr>
        <w:t>文化语境中的特殊用法</w:t>
      </w:r>
    </w:p>
    <w:p w14:paraId="6C57E336" w14:textId="77777777" w:rsidR="00166E9A" w:rsidRDefault="00166E9A">
      <w:pPr>
        <w:rPr>
          <w:rFonts w:hint="eastAsia"/>
        </w:rPr>
      </w:pPr>
      <w:r>
        <w:rPr>
          <w:rFonts w:hint="eastAsia"/>
        </w:rPr>
        <w:t>在戏曲与古典文学中，“衷肠”承载传统文化意象。元杂剧中常出现“倾吐衷肠”的桥段，烘托人物忠贞品格。例如《西厢记》中张生对崔莺莺的表白即以“吐露衷肠”强化情感张力。当代歌词也借鉴此用法，如“千言万语难诉衷肠”等歌词段落，延续了古典韵味。</w:t>
      </w:r>
    </w:p>
    <w:p w14:paraId="610F001B" w14:textId="77777777" w:rsidR="00166E9A" w:rsidRDefault="00166E9A">
      <w:pPr>
        <w:rPr>
          <w:rFonts w:hint="eastAsia"/>
        </w:rPr>
      </w:pPr>
    </w:p>
    <w:p w14:paraId="3EB6E44F" w14:textId="77777777" w:rsidR="00166E9A" w:rsidRDefault="00166E9A">
      <w:pPr>
        <w:rPr>
          <w:rFonts w:hint="eastAsia"/>
        </w:rPr>
      </w:pPr>
    </w:p>
    <w:p w14:paraId="7E23686C" w14:textId="77777777" w:rsidR="00166E9A" w:rsidRDefault="00166E9A">
      <w:pPr>
        <w:rPr>
          <w:rFonts w:hint="eastAsia"/>
        </w:rPr>
      </w:pPr>
      <w:r>
        <w:rPr>
          <w:rFonts w:hint="eastAsia"/>
        </w:rPr>
        <w:t>现代口语中的应用场景</w:t>
      </w:r>
    </w:p>
    <w:p w14:paraId="0C9A3438" w14:textId="77777777" w:rsidR="00166E9A" w:rsidRDefault="00166E9A">
      <w:pPr>
        <w:rPr>
          <w:rFonts w:hint="eastAsia"/>
        </w:rPr>
      </w:pPr>
      <w:r>
        <w:rPr>
          <w:rFonts w:hint="eastAsia"/>
        </w:rPr>
        <w:t>如今，“衷肠”多用于需要强调情感真诚的对话。比如安慰他人时说“请相信我，这是我的衷肠之言”，既显重视又增强说服力。职场沟通中也可适当使用，如“我们应当坦诚相对，共诉衷肠以解决问题”。但过度文艺化的表达可能显得脱离语境，需权衡正式与非正式场合的差异。</w:t>
      </w:r>
    </w:p>
    <w:p w14:paraId="1B326A6C" w14:textId="77777777" w:rsidR="00166E9A" w:rsidRDefault="00166E9A">
      <w:pPr>
        <w:rPr>
          <w:rFonts w:hint="eastAsia"/>
        </w:rPr>
      </w:pPr>
    </w:p>
    <w:p w14:paraId="69DAEB53" w14:textId="77777777" w:rsidR="00166E9A" w:rsidRDefault="00166E9A">
      <w:pPr>
        <w:rPr>
          <w:rFonts w:hint="eastAsia"/>
        </w:rPr>
      </w:pPr>
    </w:p>
    <w:p w14:paraId="515E54CB" w14:textId="77777777" w:rsidR="00166E9A" w:rsidRDefault="00166E9A">
      <w:pPr>
        <w:rPr>
          <w:rFonts w:hint="eastAsia"/>
        </w:rPr>
      </w:pPr>
      <w:r>
        <w:rPr>
          <w:rFonts w:hint="eastAsia"/>
        </w:rPr>
        <w:t>与近义词的对比差异</w:t>
      </w:r>
    </w:p>
    <w:p w14:paraId="1838FC29" w14:textId="77777777" w:rsidR="00166E9A" w:rsidRDefault="00166E9A">
      <w:pPr>
        <w:rPr>
          <w:rFonts w:hint="eastAsia"/>
        </w:rPr>
      </w:pPr>
      <w:r>
        <w:rPr>
          <w:rFonts w:hint="eastAsia"/>
        </w:rPr>
        <w:t>对比“衷肠”“心声”“肺腑之言”：三者均指真实情感，但语体风格各异。“心声”通俗直白，适合日常交流；“肺腑之言”程度最深，强调毫无保留；“衷肠”介于两者之间，兼具文学性与实用性。例如，日记中写“倾吐心声”自然，而在演讲稿中使用“抒发衷肠”更具感染力。</w:t>
      </w:r>
    </w:p>
    <w:p w14:paraId="587CBA4B" w14:textId="77777777" w:rsidR="00166E9A" w:rsidRDefault="00166E9A">
      <w:pPr>
        <w:rPr>
          <w:rFonts w:hint="eastAsia"/>
        </w:rPr>
      </w:pPr>
    </w:p>
    <w:p w14:paraId="5DFB85D3" w14:textId="77777777" w:rsidR="00166E9A" w:rsidRDefault="00166E9A">
      <w:pPr>
        <w:rPr>
          <w:rFonts w:hint="eastAsia"/>
        </w:rPr>
      </w:pPr>
    </w:p>
    <w:p w14:paraId="4AF4963F" w14:textId="77777777" w:rsidR="00166E9A" w:rsidRDefault="00166E9A">
      <w:pPr>
        <w:rPr>
          <w:rFonts w:hint="eastAsia"/>
        </w:rPr>
      </w:pPr>
      <w:r>
        <w:rPr>
          <w:rFonts w:hint="eastAsia"/>
        </w:rPr>
        <w:t>（总字数：约1200字）</w:t>
      </w:r>
    </w:p>
    <w:p w14:paraId="18F3EE83" w14:textId="77777777" w:rsidR="00166E9A" w:rsidRDefault="00166E9A">
      <w:pPr>
        <w:rPr>
          <w:rFonts w:hint="eastAsia"/>
        </w:rPr>
      </w:pPr>
    </w:p>
    <w:p w14:paraId="03127811" w14:textId="77777777" w:rsidR="00166E9A" w:rsidRDefault="00166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7C969" w14:textId="6111CDD6" w:rsidR="0028161C" w:rsidRDefault="0028161C"/>
    <w:sectPr w:rsidR="0028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1C"/>
    <w:rsid w:val="00166E9A"/>
    <w:rsid w:val="00277131"/>
    <w:rsid w:val="0028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C0B58-1B61-4F47-AE33-B743CB19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