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CA23" w14:textId="77777777" w:rsidR="000B233C" w:rsidRDefault="000B233C">
      <w:pPr>
        <w:rPr>
          <w:rFonts w:hint="eastAsia"/>
        </w:rPr>
      </w:pPr>
      <w:r>
        <w:rPr>
          <w:rFonts w:hint="eastAsia"/>
        </w:rPr>
        <w:t>衷的拼音组词部首音序结构是什么</w:t>
      </w:r>
    </w:p>
    <w:p w14:paraId="065070A4" w14:textId="77777777" w:rsidR="000B233C" w:rsidRDefault="000B233C">
      <w:pPr>
        <w:rPr>
          <w:rFonts w:hint="eastAsia"/>
        </w:rPr>
      </w:pPr>
    </w:p>
    <w:p w14:paraId="68A53E20" w14:textId="77777777" w:rsidR="000B233C" w:rsidRDefault="000B233C">
      <w:pPr>
        <w:rPr>
          <w:rFonts w:hint="eastAsia"/>
        </w:rPr>
      </w:pPr>
      <w:r>
        <w:rPr>
          <w:rFonts w:hint="eastAsia"/>
        </w:rPr>
        <w:t>“衷”是一个常用的汉字，其拼音为zhōng，属于双音节字中的单音节字。在汉语中，“衷”通常表示内心、情感的真实表达，如“衷心”、“苦衷”等词，常用于描述人的内在感受或真实想法。</w:t>
      </w:r>
    </w:p>
    <w:p w14:paraId="7D467AD5" w14:textId="77777777" w:rsidR="000B233C" w:rsidRDefault="000B233C">
      <w:pPr>
        <w:rPr>
          <w:rFonts w:hint="eastAsia"/>
        </w:rPr>
      </w:pPr>
    </w:p>
    <w:p w14:paraId="10FD6099" w14:textId="77777777" w:rsidR="000B233C" w:rsidRDefault="000B233C">
      <w:pPr>
        <w:rPr>
          <w:rFonts w:hint="eastAsia"/>
        </w:rPr>
      </w:pPr>
    </w:p>
    <w:p w14:paraId="4A2C71CC" w14:textId="77777777" w:rsidR="000B233C" w:rsidRDefault="000B233C">
      <w:pPr>
        <w:rPr>
          <w:rFonts w:hint="eastAsia"/>
        </w:rPr>
      </w:pPr>
      <w:r>
        <w:rPr>
          <w:rFonts w:hint="eastAsia"/>
        </w:rPr>
        <w:t>部首分析</w:t>
      </w:r>
    </w:p>
    <w:p w14:paraId="49D4154C" w14:textId="77777777" w:rsidR="000B233C" w:rsidRDefault="000B233C">
      <w:pPr>
        <w:rPr>
          <w:rFonts w:hint="eastAsia"/>
        </w:rPr>
      </w:pPr>
    </w:p>
    <w:p w14:paraId="450AB067" w14:textId="77777777" w:rsidR="000B233C" w:rsidRDefault="000B233C">
      <w:pPr>
        <w:rPr>
          <w:rFonts w:hint="eastAsia"/>
        </w:rPr>
      </w:pPr>
      <w:r>
        <w:rPr>
          <w:rFonts w:hint="eastAsia"/>
        </w:rPr>
        <w:t>从汉字结构来看，“衷”字的部首是“衣”字旁，也称为“衤”旁。这个部首往往与衣服、包裹有关，而在“衷”字中，它象征着包裹在内部的事物，即内心深处的情感和思想。这一构字逻辑体现了汉字造字法中的会意特点。</w:t>
      </w:r>
    </w:p>
    <w:p w14:paraId="0FD252CD" w14:textId="77777777" w:rsidR="000B233C" w:rsidRDefault="000B233C">
      <w:pPr>
        <w:rPr>
          <w:rFonts w:hint="eastAsia"/>
        </w:rPr>
      </w:pPr>
    </w:p>
    <w:p w14:paraId="4B1E2D1D" w14:textId="77777777" w:rsidR="000B233C" w:rsidRDefault="000B233C">
      <w:pPr>
        <w:rPr>
          <w:rFonts w:hint="eastAsia"/>
        </w:rPr>
      </w:pPr>
    </w:p>
    <w:p w14:paraId="5514F800" w14:textId="77777777" w:rsidR="000B233C" w:rsidRDefault="000B233C">
      <w:pPr>
        <w:rPr>
          <w:rFonts w:hint="eastAsia"/>
        </w:rPr>
      </w:pPr>
      <w:r>
        <w:rPr>
          <w:rFonts w:hint="eastAsia"/>
        </w:rPr>
        <w:t>音序排列</w:t>
      </w:r>
    </w:p>
    <w:p w14:paraId="283AAFAB" w14:textId="77777777" w:rsidR="000B233C" w:rsidRDefault="000B233C">
      <w:pPr>
        <w:rPr>
          <w:rFonts w:hint="eastAsia"/>
        </w:rPr>
      </w:pPr>
    </w:p>
    <w:p w14:paraId="56EF8598" w14:textId="77777777" w:rsidR="000B233C" w:rsidRDefault="000B233C">
      <w:pPr>
        <w:rPr>
          <w:rFonts w:hint="eastAsia"/>
        </w:rPr>
      </w:pPr>
      <w:r>
        <w:rPr>
          <w:rFonts w:hint="eastAsia"/>
        </w:rPr>
        <w:t>在音序排列中，“衷”的拼音为zhōng，按照汉语拼音的字母顺序，它位于“z”开头的序列中。具体来说，在《现代汉语词典》中，它是按z-h-o-n-g的顺序排列的，属于较为靠后的拼音组合。因此，在查阅字典或排序时，“衷”字通常出现在较后的位置。</w:t>
      </w:r>
    </w:p>
    <w:p w14:paraId="14C208A1" w14:textId="77777777" w:rsidR="000B233C" w:rsidRDefault="000B233C">
      <w:pPr>
        <w:rPr>
          <w:rFonts w:hint="eastAsia"/>
        </w:rPr>
      </w:pPr>
    </w:p>
    <w:p w14:paraId="76BF7AE3" w14:textId="77777777" w:rsidR="000B233C" w:rsidRDefault="000B233C">
      <w:pPr>
        <w:rPr>
          <w:rFonts w:hint="eastAsia"/>
        </w:rPr>
      </w:pPr>
    </w:p>
    <w:p w14:paraId="12675076" w14:textId="77777777" w:rsidR="000B233C" w:rsidRDefault="000B233C">
      <w:pPr>
        <w:rPr>
          <w:rFonts w:hint="eastAsia"/>
        </w:rPr>
      </w:pPr>
      <w:r>
        <w:rPr>
          <w:rFonts w:hint="eastAsia"/>
        </w:rPr>
        <w:t>组词示例</w:t>
      </w:r>
    </w:p>
    <w:p w14:paraId="623EFBBB" w14:textId="77777777" w:rsidR="000B233C" w:rsidRDefault="000B233C">
      <w:pPr>
        <w:rPr>
          <w:rFonts w:hint="eastAsia"/>
        </w:rPr>
      </w:pPr>
    </w:p>
    <w:p w14:paraId="7654C042" w14:textId="77777777" w:rsidR="000B233C" w:rsidRDefault="000B233C">
      <w:pPr>
        <w:rPr>
          <w:rFonts w:hint="eastAsia"/>
        </w:rPr>
      </w:pPr>
      <w:r>
        <w:rPr>
          <w:rFonts w:hint="eastAsia"/>
        </w:rPr>
        <w:t>“衷”可以组成许多常用词语，例如“衷心”表示发自内心的真诚态度；“苦衷”指难以言说的难处或苦楚；“折衷”则表示调和不同意见的一种方式。此外还有“诉衷肠”、“表衷心”等搭配，广泛应用于书面语和口语中。</w:t>
      </w:r>
    </w:p>
    <w:p w14:paraId="0EBE961E" w14:textId="77777777" w:rsidR="000B233C" w:rsidRDefault="000B233C">
      <w:pPr>
        <w:rPr>
          <w:rFonts w:hint="eastAsia"/>
        </w:rPr>
      </w:pPr>
    </w:p>
    <w:p w14:paraId="33559FF3" w14:textId="77777777" w:rsidR="000B233C" w:rsidRDefault="000B233C">
      <w:pPr>
        <w:rPr>
          <w:rFonts w:hint="eastAsia"/>
        </w:rPr>
      </w:pPr>
    </w:p>
    <w:p w14:paraId="6F4D56DB" w14:textId="77777777" w:rsidR="000B233C" w:rsidRDefault="000B233C">
      <w:pPr>
        <w:rPr>
          <w:rFonts w:hint="eastAsia"/>
        </w:rPr>
      </w:pPr>
      <w:r>
        <w:rPr>
          <w:rFonts w:hint="eastAsia"/>
        </w:rPr>
        <w:t>结构解析</w:t>
      </w:r>
    </w:p>
    <w:p w14:paraId="6C119458" w14:textId="77777777" w:rsidR="000B233C" w:rsidRDefault="000B233C">
      <w:pPr>
        <w:rPr>
          <w:rFonts w:hint="eastAsia"/>
        </w:rPr>
      </w:pPr>
    </w:p>
    <w:p w14:paraId="6080A0F9" w14:textId="77777777" w:rsidR="000B233C" w:rsidRDefault="000B233C">
      <w:pPr>
        <w:rPr>
          <w:rFonts w:hint="eastAsia"/>
        </w:rPr>
      </w:pPr>
      <w:r>
        <w:rPr>
          <w:rFonts w:hint="eastAsia"/>
        </w:rPr>
        <w:t>从结构上看，“衷”是一个左右结构的汉字，左边为“衣”旁，右边则是“中”字。整体结构平衡匀称，符合汉字书写的基本美学要求。这种结构也便于记忆和书写，在教学和日常使用中具有较强的实用性。</w:t>
      </w:r>
    </w:p>
    <w:p w14:paraId="09ED344F" w14:textId="77777777" w:rsidR="000B233C" w:rsidRDefault="000B233C">
      <w:pPr>
        <w:rPr>
          <w:rFonts w:hint="eastAsia"/>
        </w:rPr>
      </w:pPr>
    </w:p>
    <w:p w14:paraId="511543BF" w14:textId="77777777" w:rsidR="000B233C" w:rsidRDefault="000B2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0A48" w14:textId="6BFC8207" w:rsidR="009E0AC0" w:rsidRDefault="009E0AC0"/>
    <w:sectPr w:rsidR="009E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C0"/>
    <w:rsid w:val="000B233C"/>
    <w:rsid w:val="00277131"/>
    <w:rsid w:val="009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A43E2-A82A-487B-81A7-44637A5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