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265E" w14:textId="77777777" w:rsidR="00EC7B1A" w:rsidRDefault="00EC7B1A">
      <w:pPr>
        <w:rPr>
          <w:rFonts w:hint="eastAsia"/>
        </w:rPr>
      </w:pPr>
      <w:r>
        <w:rPr>
          <w:rFonts w:hint="eastAsia"/>
        </w:rPr>
        <w:t>衷的拼音组词部首音序是什么意思</w:t>
      </w:r>
    </w:p>
    <w:p w14:paraId="150DD6AD" w14:textId="77777777" w:rsidR="00EC7B1A" w:rsidRDefault="00EC7B1A">
      <w:pPr>
        <w:rPr>
          <w:rFonts w:hint="eastAsia"/>
        </w:rPr>
      </w:pPr>
    </w:p>
    <w:p w14:paraId="1BE4D187" w14:textId="77777777" w:rsidR="00EC7B1A" w:rsidRDefault="00EC7B1A">
      <w:pPr>
        <w:rPr>
          <w:rFonts w:hint="eastAsia"/>
        </w:rPr>
      </w:pPr>
      <w:r>
        <w:rPr>
          <w:rFonts w:hint="eastAsia"/>
        </w:rPr>
        <w:t>在学习汉语的过程中，我们常常会接触到“拼音”、“组词”、“部首”和“音序”这些术语。它们分别代表了汉字学习中的不同方面，帮助我们更好地理解和掌握每一个汉字的意义与用法。“衷”字也不例外，它是一个常用汉字，在理解其含义的同时，了解它的拼音、组词、部首以及音序，有助于我们在实际语言运用中更加得心应手。</w:t>
      </w:r>
    </w:p>
    <w:p w14:paraId="1DA26C04" w14:textId="77777777" w:rsidR="00EC7B1A" w:rsidRDefault="00EC7B1A">
      <w:pPr>
        <w:rPr>
          <w:rFonts w:hint="eastAsia"/>
        </w:rPr>
      </w:pPr>
    </w:p>
    <w:p w14:paraId="2D89A1DD" w14:textId="77777777" w:rsidR="00EC7B1A" w:rsidRDefault="00EC7B1A">
      <w:pPr>
        <w:rPr>
          <w:rFonts w:hint="eastAsia"/>
        </w:rPr>
      </w:pPr>
    </w:p>
    <w:p w14:paraId="46C3BDDA" w14:textId="77777777" w:rsidR="00EC7B1A" w:rsidRDefault="00EC7B1A">
      <w:pPr>
        <w:rPr>
          <w:rFonts w:hint="eastAsia"/>
        </w:rPr>
      </w:pPr>
      <w:r>
        <w:rPr>
          <w:rFonts w:hint="eastAsia"/>
        </w:rPr>
        <w:t>“衷”的拼音与含义</w:t>
      </w:r>
    </w:p>
    <w:p w14:paraId="52B313C0" w14:textId="77777777" w:rsidR="00EC7B1A" w:rsidRDefault="00EC7B1A">
      <w:pPr>
        <w:rPr>
          <w:rFonts w:hint="eastAsia"/>
        </w:rPr>
      </w:pPr>
    </w:p>
    <w:p w14:paraId="7ABC52AE" w14:textId="77777777" w:rsidR="00EC7B1A" w:rsidRDefault="00EC7B1A">
      <w:pPr>
        <w:rPr>
          <w:rFonts w:hint="eastAsia"/>
        </w:rPr>
      </w:pPr>
      <w:r>
        <w:rPr>
          <w:rFonts w:hint="eastAsia"/>
        </w:rPr>
        <w:t>“衷”的拼音是“zhōng”，第一声。这个字的基本意思是内心、心里，常用来表达真实的情感或想法。例如“言不由衷”就是形容说话不是发自内心的。“衷”还可以引申为衷心、真诚的意思，如“衷心感谢”表示发自内心的感激。</w:t>
      </w:r>
    </w:p>
    <w:p w14:paraId="58B246D3" w14:textId="77777777" w:rsidR="00EC7B1A" w:rsidRDefault="00EC7B1A">
      <w:pPr>
        <w:rPr>
          <w:rFonts w:hint="eastAsia"/>
        </w:rPr>
      </w:pPr>
    </w:p>
    <w:p w14:paraId="106D998F" w14:textId="77777777" w:rsidR="00EC7B1A" w:rsidRDefault="00EC7B1A">
      <w:pPr>
        <w:rPr>
          <w:rFonts w:hint="eastAsia"/>
        </w:rPr>
      </w:pPr>
    </w:p>
    <w:p w14:paraId="00EC486F" w14:textId="77777777" w:rsidR="00EC7B1A" w:rsidRDefault="00EC7B1A">
      <w:pPr>
        <w:rPr>
          <w:rFonts w:hint="eastAsia"/>
        </w:rPr>
      </w:pPr>
      <w:r>
        <w:rPr>
          <w:rFonts w:hint="eastAsia"/>
        </w:rPr>
        <w:t>“衷”的常见组词</w:t>
      </w:r>
    </w:p>
    <w:p w14:paraId="324ED0F3" w14:textId="77777777" w:rsidR="00EC7B1A" w:rsidRDefault="00EC7B1A">
      <w:pPr>
        <w:rPr>
          <w:rFonts w:hint="eastAsia"/>
        </w:rPr>
      </w:pPr>
    </w:p>
    <w:p w14:paraId="28683A32" w14:textId="77777777" w:rsidR="00EC7B1A" w:rsidRDefault="00EC7B1A">
      <w:pPr>
        <w:rPr>
          <w:rFonts w:hint="eastAsia"/>
        </w:rPr>
      </w:pPr>
      <w:r>
        <w:rPr>
          <w:rFonts w:hint="eastAsia"/>
        </w:rPr>
        <w:t>“衷”可以和其他汉字组成许多词语，常见的有：“衷心”、“衷情”、“衷肠”、“由衷”、“衷悼”等。这些词语大多围绕着内心情感展开，表达了人们在不同情境下的心理状态或感情倾向。</w:t>
      </w:r>
    </w:p>
    <w:p w14:paraId="669A8774" w14:textId="77777777" w:rsidR="00EC7B1A" w:rsidRDefault="00EC7B1A">
      <w:pPr>
        <w:rPr>
          <w:rFonts w:hint="eastAsia"/>
        </w:rPr>
      </w:pPr>
    </w:p>
    <w:p w14:paraId="55443F6D" w14:textId="77777777" w:rsidR="00EC7B1A" w:rsidRDefault="00EC7B1A">
      <w:pPr>
        <w:rPr>
          <w:rFonts w:hint="eastAsia"/>
        </w:rPr>
      </w:pPr>
    </w:p>
    <w:p w14:paraId="1F9386D2" w14:textId="77777777" w:rsidR="00EC7B1A" w:rsidRDefault="00EC7B1A">
      <w:pPr>
        <w:rPr>
          <w:rFonts w:hint="eastAsia"/>
        </w:rPr>
      </w:pPr>
      <w:r>
        <w:rPr>
          <w:rFonts w:hint="eastAsia"/>
        </w:rPr>
        <w:t>“衷”的部首</w:t>
      </w:r>
    </w:p>
    <w:p w14:paraId="378523F0" w14:textId="77777777" w:rsidR="00EC7B1A" w:rsidRDefault="00EC7B1A">
      <w:pPr>
        <w:rPr>
          <w:rFonts w:hint="eastAsia"/>
        </w:rPr>
      </w:pPr>
    </w:p>
    <w:p w14:paraId="369D2F57" w14:textId="77777777" w:rsidR="00EC7B1A" w:rsidRDefault="00EC7B1A">
      <w:pPr>
        <w:rPr>
          <w:rFonts w:hint="eastAsia"/>
        </w:rPr>
      </w:pPr>
      <w:r>
        <w:rPr>
          <w:rFonts w:hint="eastAsia"/>
        </w:rPr>
        <w:t>从结构上看，“衷”是一个形声字，由两个部分组成：外部是“衣”字旁，内部是“中”。根据《康熙字典》及现代汉字规范，“衷”的部首是“衣”部。部首是查字典时的重要依据，也是理解汉字结构和意义演变的关键之一。</w:t>
      </w:r>
    </w:p>
    <w:p w14:paraId="4A2EBB42" w14:textId="77777777" w:rsidR="00EC7B1A" w:rsidRDefault="00EC7B1A">
      <w:pPr>
        <w:rPr>
          <w:rFonts w:hint="eastAsia"/>
        </w:rPr>
      </w:pPr>
    </w:p>
    <w:p w14:paraId="1539EB3D" w14:textId="77777777" w:rsidR="00EC7B1A" w:rsidRDefault="00EC7B1A">
      <w:pPr>
        <w:rPr>
          <w:rFonts w:hint="eastAsia"/>
        </w:rPr>
      </w:pPr>
    </w:p>
    <w:p w14:paraId="75BCB16E" w14:textId="77777777" w:rsidR="00EC7B1A" w:rsidRDefault="00EC7B1A">
      <w:pPr>
        <w:rPr>
          <w:rFonts w:hint="eastAsia"/>
        </w:rPr>
      </w:pPr>
      <w:r>
        <w:rPr>
          <w:rFonts w:hint="eastAsia"/>
        </w:rPr>
        <w:t>“衷”的音序</w:t>
      </w:r>
    </w:p>
    <w:p w14:paraId="2369E8FE" w14:textId="77777777" w:rsidR="00EC7B1A" w:rsidRDefault="00EC7B1A">
      <w:pPr>
        <w:rPr>
          <w:rFonts w:hint="eastAsia"/>
        </w:rPr>
      </w:pPr>
    </w:p>
    <w:p w14:paraId="27A65244" w14:textId="77777777" w:rsidR="00EC7B1A" w:rsidRDefault="00EC7B1A">
      <w:pPr>
        <w:rPr>
          <w:rFonts w:hint="eastAsia"/>
        </w:rPr>
      </w:pPr>
      <w:r>
        <w:rPr>
          <w:rFonts w:hint="eastAsia"/>
        </w:rPr>
        <w:t>音序指的是一个字在按拼音顺序排列时的第一个字母。由于“衷”的拼音是“zhong”，所以它的音序是“Z”。在使用音序检字法查找字典时，这一信息可以帮助我们快速定位目标汉字。</w:t>
      </w:r>
    </w:p>
    <w:p w14:paraId="758787E9" w14:textId="77777777" w:rsidR="00EC7B1A" w:rsidRDefault="00EC7B1A">
      <w:pPr>
        <w:rPr>
          <w:rFonts w:hint="eastAsia"/>
        </w:rPr>
      </w:pPr>
    </w:p>
    <w:p w14:paraId="25A4EBC1" w14:textId="77777777" w:rsidR="00EC7B1A" w:rsidRDefault="00EC7B1A">
      <w:pPr>
        <w:rPr>
          <w:rFonts w:hint="eastAsia"/>
        </w:rPr>
      </w:pPr>
    </w:p>
    <w:p w14:paraId="512FFAF8" w14:textId="77777777" w:rsidR="00EC7B1A" w:rsidRDefault="00EC7B1A">
      <w:pPr>
        <w:rPr>
          <w:rFonts w:hint="eastAsia"/>
        </w:rPr>
      </w:pPr>
      <w:r>
        <w:rPr>
          <w:rFonts w:hint="eastAsia"/>
        </w:rPr>
        <w:t>最后的总结</w:t>
      </w:r>
    </w:p>
    <w:p w14:paraId="18364D12" w14:textId="77777777" w:rsidR="00EC7B1A" w:rsidRDefault="00EC7B1A">
      <w:pPr>
        <w:rPr>
          <w:rFonts w:hint="eastAsia"/>
        </w:rPr>
      </w:pPr>
    </w:p>
    <w:p w14:paraId="44E8F243" w14:textId="77777777" w:rsidR="00EC7B1A" w:rsidRDefault="00EC7B1A">
      <w:pPr>
        <w:rPr>
          <w:rFonts w:hint="eastAsia"/>
        </w:rPr>
      </w:pPr>
      <w:r>
        <w:rPr>
          <w:rFonts w:hint="eastAsia"/>
        </w:rPr>
        <w:t>通过了解“衷”的拼音、组词、部首和音序，我们不仅掌握了这个字的基本语言知识，也进一步提升了对汉语构词规律的理解。无论是日常交流还是书面表达，准确地使用像“衷”这样的字词，都能使我们的语言更富有情感与深度。</w:t>
      </w:r>
    </w:p>
    <w:p w14:paraId="7E44EFED" w14:textId="77777777" w:rsidR="00EC7B1A" w:rsidRDefault="00EC7B1A">
      <w:pPr>
        <w:rPr>
          <w:rFonts w:hint="eastAsia"/>
        </w:rPr>
      </w:pPr>
    </w:p>
    <w:p w14:paraId="0AEE1F30" w14:textId="77777777" w:rsidR="00EC7B1A" w:rsidRDefault="00EC7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28A9F" w14:textId="35B564F0" w:rsidR="004A6534" w:rsidRDefault="004A6534"/>
    <w:sectPr w:rsidR="004A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34"/>
    <w:rsid w:val="00277131"/>
    <w:rsid w:val="004A6534"/>
    <w:rsid w:val="00E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E9615-9F9B-4EAB-A8D7-9CE28C8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