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45F8" w14:textId="77777777" w:rsidR="00EF3590" w:rsidRDefault="00EF3590">
      <w:pPr>
        <w:rPr>
          <w:rFonts w:hint="eastAsia"/>
        </w:rPr>
      </w:pPr>
      <w:r>
        <w:rPr>
          <w:rFonts w:hint="eastAsia"/>
        </w:rPr>
        <w:t>衷的拼音组词部首笔画是什么意思</w:t>
      </w:r>
    </w:p>
    <w:p w14:paraId="06B82FF5" w14:textId="77777777" w:rsidR="00EF3590" w:rsidRDefault="00EF3590">
      <w:pPr>
        <w:rPr>
          <w:rFonts w:hint="eastAsia"/>
        </w:rPr>
      </w:pPr>
    </w:p>
    <w:p w14:paraId="24246919" w14:textId="77777777" w:rsidR="00EF3590" w:rsidRDefault="00EF3590">
      <w:pPr>
        <w:rPr>
          <w:rFonts w:hint="eastAsia"/>
        </w:rPr>
      </w:pPr>
      <w:r>
        <w:rPr>
          <w:rFonts w:hint="eastAsia"/>
        </w:rPr>
        <w:t>在学习汉语的过程中，了解汉字的结构和构成是非常重要的。其中，“衷”字作为一个常用字，在日常语言表达中也有着广泛的应用。当我们问“衷的拼音组词部首笔画是什么意思”时，其实是在探讨这个字的读音、用法以及它的构字特征。</w:t>
      </w:r>
    </w:p>
    <w:p w14:paraId="7E956768" w14:textId="77777777" w:rsidR="00EF3590" w:rsidRDefault="00EF3590">
      <w:pPr>
        <w:rPr>
          <w:rFonts w:hint="eastAsia"/>
        </w:rPr>
      </w:pPr>
    </w:p>
    <w:p w14:paraId="38E0F9C4" w14:textId="77777777" w:rsidR="00EF3590" w:rsidRDefault="00EF3590">
      <w:pPr>
        <w:rPr>
          <w:rFonts w:hint="eastAsia"/>
        </w:rPr>
      </w:pPr>
    </w:p>
    <w:p w14:paraId="423D313C" w14:textId="77777777" w:rsidR="00EF3590" w:rsidRDefault="00EF3590">
      <w:pPr>
        <w:rPr>
          <w:rFonts w:hint="eastAsia"/>
        </w:rPr>
      </w:pPr>
      <w:r>
        <w:rPr>
          <w:rFonts w:hint="eastAsia"/>
        </w:rPr>
        <w:t>“衷”的基本含义与拼音</w:t>
      </w:r>
    </w:p>
    <w:p w14:paraId="6B82120D" w14:textId="77777777" w:rsidR="00EF3590" w:rsidRDefault="00EF3590">
      <w:pPr>
        <w:rPr>
          <w:rFonts w:hint="eastAsia"/>
        </w:rPr>
      </w:pPr>
    </w:p>
    <w:p w14:paraId="053F49EC" w14:textId="77777777" w:rsidR="00EF3590" w:rsidRDefault="00EF3590">
      <w:pPr>
        <w:rPr>
          <w:rFonts w:hint="eastAsia"/>
        </w:rPr>
      </w:pPr>
      <w:r>
        <w:rPr>
          <w:rFonts w:hint="eastAsia"/>
        </w:rPr>
        <w:t>“衷”的拼音是zhōng，是一个一声字，发音平稳而清晰。它最常用于表示内心真实的情感或想法，比如“衷心”、“由衷”等词语，都表达了发自内心的意思。“无动于衷”也是一个常见成语，用来形容对某件事漠不关心。</w:t>
      </w:r>
    </w:p>
    <w:p w14:paraId="6B41F753" w14:textId="77777777" w:rsidR="00EF3590" w:rsidRDefault="00EF3590">
      <w:pPr>
        <w:rPr>
          <w:rFonts w:hint="eastAsia"/>
        </w:rPr>
      </w:pPr>
    </w:p>
    <w:p w14:paraId="69248196" w14:textId="77777777" w:rsidR="00EF3590" w:rsidRDefault="00EF3590">
      <w:pPr>
        <w:rPr>
          <w:rFonts w:hint="eastAsia"/>
        </w:rPr>
      </w:pPr>
    </w:p>
    <w:p w14:paraId="766FAE7C" w14:textId="77777777" w:rsidR="00EF3590" w:rsidRDefault="00EF3590">
      <w:pPr>
        <w:rPr>
          <w:rFonts w:hint="eastAsia"/>
        </w:rPr>
      </w:pPr>
      <w:r>
        <w:rPr>
          <w:rFonts w:hint="eastAsia"/>
        </w:rPr>
        <w:t>“衷”的部首与结构分析</w:t>
      </w:r>
    </w:p>
    <w:p w14:paraId="699F3EE3" w14:textId="77777777" w:rsidR="00EF3590" w:rsidRDefault="00EF3590">
      <w:pPr>
        <w:rPr>
          <w:rFonts w:hint="eastAsia"/>
        </w:rPr>
      </w:pPr>
    </w:p>
    <w:p w14:paraId="350B4607" w14:textId="77777777" w:rsidR="00EF3590" w:rsidRDefault="00EF3590">
      <w:pPr>
        <w:rPr>
          <w:rFonts w:hint="eastAsia"/>
        </w:rPr>
      </w:pPr>
      <w:r>
        <w:rPr>
          <w:rFonts w:hint="eastAsia"/>
        </w:rPr>
        <w:t>从汉字结构来看，“衷”属于上下结构，部首为“衣”，这也意味着它与衣物或者包裹有关。最初的“衷”字本义是指贴身的衣服，后来引申为内心、情感的意思。通过理解部首，我们可以更好地记忆这个字的意义来源。</w:t>
      </w:r>
    </w:p>
    <w:p w14:paraId="329A5C5A" w14:textId="77777777" w:rsidR="00EF3590" w:rsidRDefault="00EF3590">
      <w:pPr>
        <w:rPr>
          <w:rFonts w:hint="eastAsia"/>
        </w:rPr>
      </w:pPr>
    </w:p>
    <w:p w14:paraId="2F250F82" w14:textId="77777777" w:rsidR="00EF3590" w:rsidRDefault="00EF3590">
      <w:pPr>
        <w:rPr>
          <w:rFonts w:hint="eastAsia"/>
        </w:rPr>
      </w:pPr>
    </w:p>
    <w:p w14:paraId="4F901446" w14:textId="77777777" w:rsidR="00EF3590" w:rsidRDefault="00EF3590">
      <w:pPr>
        <w:rPr>
          <w:rFonts w:hint="eastAsia"/>
        </w:rPr>
      </w:pPr>
      <w:r>
        <w:rPr>
          <w:rFonts w:hint="eastAsia"/>
        </w:rPr>
        <w:t>“衷”的笔画数及其书写规范</w:t>
      </w:r>
    </w:p>
    <w:p w14:paraId="2F8CF324" w14:textId="77777777" w:rsidR="00EF3590" w:rsidRDefault="00EF3590">
      <w:pPr>
        <w:rPr>
          <w:rFonts w:hint="eastAsia"/>
        </w:rPr>
      </w:pPr>
    </w:p>
    <w:p w14:paraId="55B7D554" w14:textId="77777777" w:rsidR="00EF3590" w:rsidRDefault="00EF3590">
      <w:pPr>
        <w:rPr>
          <w:rFonts w:hint="eastAsia"/>
        </w:rPr>
      </w:pPr>
      <w:r>
        <w:rPr>
          <w:rFonts w:hint="eastAsia"/>
        </w:rPr>
        <w:t>“衷”字总共有10画，其中部首“衣”占6画，下面的“中”占4画。在书写过程中，要注意笔顺规范，确保结构匀称，尤其是中间的“中”字要写得稳重，体现出整体字形的协调性。</w:t>
      </w:r>
    </w:p>
    <w:p w14:paraId="2E525668" w14:textId="77777777" w:rsidR="00EF3590" w:rsidRDefault="00EF3590">
      <w:pPr>
        <w:rPr>
          <w:rFonts w:hint="eastAsia"/>
        </w:rPr>
      </w:pPr>
    </w:p>
    <w:p w14:paraId="7F195E4D" w14:textId="77777777" w:rsidR="00EF3590" w:rsidRDefault="00EF3590">
      <w:pPr>
        <w:rPr>
          <w:rFonts w:hint="eastAsia"/>
        </w:rPr>
      </w:pPr>
    </w:p>
    <w:p w14:paraId="3E1B280F" w14:textId="77777777" w:rsidR="00EF3590" w:rsidRDefault="00EF3590">
      <w:pPr>
        <w:rPr>
          <w:rFonts w:hint="eastAsia"/>
        </w:rPr>
      </w:pPr>
      <w:r>
        <w:rPr>
          <w:rFonts w:hint="eastAsia"/>
        </w:rPr>
        <w:t>“衷”的常见组词举例</w:t>
      </w:r>
    </w:p>
    <w:p w14:paraId="54978BE4" w14:textId="77777777" w:rsidR="00EF3590" w:rsidRDefault="00EF3590">
      <w:pPr>
        <w:rPr>
          <w:rFonts w:hint="eastAsia"/>
        </w:rPr>
      </w:pPr>
    </w:p>
    <w:p w14:paraId="64CF8907" w14:textId="77777777" w:rsidR="00EF3590" w:rsidRDefault="00EF3590">
      <w:pPr>
        <w:rPr>
          <w:rFonts w:hint="eastAsia"/>
        </w:rPr>
      </w:pPr>
      <w:r>
        <w:rPr>
          <w:rFonts w:hint="eastAsia"/>
        </w:rPr>
        <w:t>掌握一个字不仅要会读会写，还要能正确使用它。“衷”可以组成很多词语，如：衷心、衷情、诉衷肠、无动于衷等。这些词语多用于表达内心情感或态度，因此在写作或口语交流中使用得当，可以增强语言的表现力。</w:t>
      </w:r>
    </w:p>
    <w:p w14:paraId="1AE9E0A6" w14:textId="77777777" w:rsidR="00EF3590" w:rsidRDefault="00EF3590">
      <w:pPr>
        <w:rPr>
          <w:rFonts w:hint="eastAsia"/>
        </w:rPr>
      </w:pPr>
    </w:p>
    <w:p w14:paraId="786D4846" w14:textId="77777777" w:rsidR="00EF3590" w:rsidRDefault="00EF3590">
      <w:pPr>
        <w:rPr>
          <w:rFonts w:hint="eastAsia"/>
        </w:rPr>
      </w:pPr>
    </w:p>
    <w:p w14:paraId="60232CC6" w14:textId="77777777" w:rsidR="00EF3590" w:rsidRDefault="00EF3590">
      <w:pPr>
        <w:rPr>
          <w:rFonts w:hint="eastAsia"/>
        </w:rPr>
      </w:pPr>
      <w:r>
        <w:rPr>
          <w:rFonts w:hint="eastAsia"/>
        </w:rPr>
        <w:t>最后的总结</w:t>
      </w:r>
    </w:p>
    <w:p w14:paraId="12B03A81" w14:textId="77777777" w:rsidR="00EF3590" w:rsidRDefault="00EF3590">
      <w:pPr>
        <w:rPr>
          <w:rFonts w:hint="eastAsia"/>
        </w:rPr>
      </w:pPr>
    </w:p>
    <w:p w14:paraId="47A004CC" w14:textId="77777777" w:rsidR="00EF3590" w:rsidRDefault="00EF3590">
      <w:pPr>
        <w:rPr>
          <w:rFonts w:hint="eastAsia"/>
        </w:rPr>
      </w:pPr>
      <w:r>
        <w:rPr>
          <w:rFonts w:hint="eastAsia"/>
        </w:rPr>
        <w:t>通过对“衷”的拼音、部首、笔画及组词的解析，我们不仅能更深入地理解这个字的结构和意义，也能在实际语言运用中更加得心应手。学习汉字不仅是识字的过程，更是理解中华文化内涵的重要途径。</w:t>
      </w:r>
    </w:p>
    <w:p w14:paraId="4989C6C4" w14:textId="77777777" w:rsidR="00EF3590" w:rsidRDefault="00EF3590">
      <w:pPr>
        <w:rPr>
          <w:rFonts w:hint="eastAsia"/>
        </w:rPr>
      </w:pPr>
    </w:p>
    <w:p w14:paraId="6BA30943" w14:textId="77777777" w:rsidR="00EF3590" w:rsidRDefault="00EF3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358BD" w14:textId="459B2339" w:rsidR="00C979C6" w:rsidRDefault="00C979C6"/>
    <w:sectPr w:rsidR="00C9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C6"/>
    <w:rsid w:val="00277131"/>
    <w:rsid w:val="00C979C6"/>
    <w:rsid w:val="00E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42E9-7274-4296-8C2C-DC8A5EB3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