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C424" w14:textId="77777777" w:rsidR="00BC20B8" w:rsidRDefault="00BC20B8">
      <w:pPr>
        <w:rPr>
          <w:rFonts w:hint="eastAsia"/>
        </w:rPr>
      </w:pPr>
      <w:r>
        <w:rPr>
          <w:rFonts w:hint="eastAsia"/>
        </w:rPr>
        <w:t>衷的拼音组词部首怎么写的呀</w:t>
      </w:r>
    </w:p>
    <w:p w14:paraId="0ED23E3A" w14:textId="77777777" w:rsidR="00BC20B8" w:rsidRDefault="00BC20B8">
      <w:pPr>
        <w:rPr>
          <w:rFonts w:hint="eastAsia"/>
        </w:rPr>
      </w:pPr>
    </w:p>
    <w:p w14:paraId="39D482D6" w14:textId="77777777" w:rsidR="00BC20B8" w:rsidRDefault="00BC20B8">
      <w:pPr>
        <w:rPr>
          <w:rFonts w:hint="eastAsia"/>
        </w:rPr>
      </w:pPr>
      <w:r>
        <w:rPr>
          <w:rFonts w:hint="eastAsia"/>
        </w:rPr>
        <w:t>在学习汉字的过程中，了解一个字的拼音、组词以及部首写法是非常重要的基础内容。今天我们来探讨“衷”这个字的相关知识，包括它的拼音、常见组词，以及部首的写法。</w:t>
      </w:r>
    </w:p>
    <w:p w14:paraId="6E53007F" w14:textId="77777777" w:rsidR="00BC20B8" w:rsidRDefault="00BC20B8">
      <w:pPr>
        <w:rPr>
          <w:rFonts w:hint="eastAsia"/>
        </w:rPr>
      </w:pPr>
    </w:p>
    <w:p w14:paraId="1D59E075" w14:textId="77777777" w:rsidR="00BC20B8" w:rsidRDefault="00BC20B8">
      <w:pPr>
        <w:rPr>
          <w:rFonts w:hint="eastAsia"/>
        </w:rPr>
      </w:pPr>
    </w:p>
    <w:p w14:paraId="7731713E" w14:textId="77777777" w:rsidR="00BC20B8" w:rsidRDefault="00BC20B8">
      <w:pPr>
        <w:rPr>
          <w:rFonts w:hint="eastAsia"/>
        </w:rPr>
      </w:pPr>
      <w:r>
        <w:rPr>
          <w:rFonts w:hint="eastAsia"/>
        </w:rPr>
        <w:t>“衷”的基本读音与含义</w:t>
      </w:r>
    </w:p>
    <w:p w14:paraId="260AC164" w14:textId="77777777" w:rsidR="00BC20B8" w:rsidRDefault="00BC20B8">
      <w:pPr>
        <w:rPr>
          <w:rFonts w:hint="eastAsia"/>
        </w:rPr>
      </w:pPr>
    </w:p>
    <w:p w14:paraId="5FFD172B" w14:textId="77777777" w:rsidR="00BC20B8" w:rsidRDefault="00BC20B8">
      <w:pPr>
        <w:rPr>
          <w:rFonts w:hint="eastAsia"/>
        </w:rPr>
      </w:pPr>
      <w:r>
        <w:rPr>
          <w:rFonts w:hint="eastAsia"/>
        </w:rPr>
        <w:t>“衷”的拼音是zhōng，第一声。它是一个常用字，意思多指内心、中心或者真实的情感表达。例如“言不由衷”就是形容说话不是发自内心的。</w:t>
      </w:r>
    </w:p>
    <w:p w14:paraId="3078DD15" w14:textId="77777777" w:rsidR="00BC20B8" w:rsidRDefault="00BC20B8">
      <w:pPr>
        <w:rPr>
          <w:rFonts w:hint="eastAsia"/>
        </w:rPr>
      </w:pPr>
    </w:p>
    <w:p w14:paraId="79E2F746" w14:textId="77777777" w:rsidR="00BC20B8" w:rsidRDefault="00BC20B8">
      <w:pPr>
        <w:rPr>
          <w:rFonts w:hint="eastAsia"/>
        </w:rPr>
      </w:pPr>
    </w:p>
    <w:p w14:paraId="7D2C00C3" w14:textId="77777777" w:rsidR="00BC20B8" w:rsidRDefault="00BC20B8">
      <w:pPr>
        <w:rPr>
          <w:rFonts w:hint="eastAsia"/>
        </w:rPr>
      </w:pPr>
      <w:r>
        <w:rPr>
          <w:rFonts w:hint="eastAsia"/>
        </w:rPr>
        <w:t>“衷”的常见组词</w:t>
      </w:r>
    </w:p>
    <w:p w14:paraId="023343A4" w14:textId="77777777" w:rsidR="00BC20B8" w:rsidRDefault="00BC20B8">
      <w:pPr>
        <w:rPr>
          <w:rFonts w:hint="eastAsia"/>
        </w:rPr>
      </w:pPr>
    </w:p>
    <w:p w14:paraId="0890C048" w14:textId="77777777" w:rsidR="00BC20B8" w:rsidRDefault="00BC20B8">
      <w:pPr>
        <w:rPr>
          <w:rFonts w:hint="eastAsia"/>
        </w:rPr>
      </w:pPr>
      <w:r>
        <w:rPr>
          <w:rFonts w:hint="eastAsia"/>
        </w:rPr>
        <w:t>掌握一个字的组词有助于更好地理解和运用它。“衷”常见的组词有：衷心、衷情、哀衷、折衷、诉衷肠、言不由衷等。这些词语广泛用于书面语和口语中，尤其在表达情感或立场时较为常见。</w:t>
      </w:r>
    </w:p>
    <w:p w14:paraId="44D4E648" w14:textId="77777777" w:rsidR="00BC20B8" w:rsidRDefault="00BC20B8">
      <w:pPr>
        <w:rPr>
          <w:rFonts w:hint="eastAsia"/>
        </w:rPr>
      </w:pPr>
    </w:p>
    <w:p w14:paraId="4663B742" w14:textId="77777777" w:rsidR="00BC20B8" w:rsidRDefault="00BC20B8">
      <w:pPr>
        <w:rPr>
          <w:rFonts w:hint="eastAsia"/>
        </w:rPr>
      </w:pPr>
    </w:p>
    <w:p w14:paraId="3DA33E71" w14:textId="77777777" w:rsidR="00BC20B8" w:rsidRDefault="00BC20B8">
      <w:pPr>
        <w:rPr>
          <w:rFonts w:hint="eastAsia"/>
        </w:rPr>
      </w:pPr>
      <w:r>
        <w:rPr>
          <w:rFonts w:hint="eastAsia"/>
        </w:rPr>
        <w:t>“衷”的部首写法</w:t>
      </w:r>
    </w:p>
    <w:p w14:paraId="0EA7BB3A" w14:textId="77777777" w:rsidR="00BC20B8" w:rsidRDefault="00BC20B8">
      <w:pPr>
        <w:rPr>
          <w:rFonts w:hint="eastAsia"/>
        </w:rPr>
      </w:pPr>
    </w:p>
    <w:p w14:paraId="78804A8C" w14:textId="77777777" w:rsidR="00BC20B8" w:rsidRDefault="00BC20B8">
      <w:pPr>
        <w:rPr>
          <w:rFonts w:hint="eastAsia"/>
        </w:rPr>
      </w:pPr>
      <w:r>
        <w:rPr>
          <w:rFonts w:hint="eastAsia"/>
        </w:rPr>
        <w:t>“衷”字的结构属于上下结构，部首为“亠”，下面是“中”字。书写时应注意上面的“亠”要写得略宽，覆盖下方的“中”字，整体结构协调匀称。笔顺方面，先写点、横，再写中间的“口”和竖，保持笔画清晰流畅。</w:t>
      </w:r>
    </w:p>
    <w:p w14:paraId="0BA67952" w14:textId="77777777" w:rsidR="00BC20B8" w:rsidRDefault="00BC20B8">
      <w:pPr>
        <w:rPr>
          <w:rFonts w:hint="eastAsia"/>
        </w:rPr>
      </w:pPr>
    </w:p>
    <w:p w14:paraId="7DA8E207" w14:textId="77777777" w:rsidR="00BC20B8" w:rsidRDefault="00BC20B8">
      <w:pPr>
        <w:rPr>
          <w:rFonts w:hint="eastAsia"/>
        </w:rPr>
      </w:pPr>
    </w:p>
    <w:p w14:paraId="78042739" w14:textId="77777777" w:rsidR="00BC20B8" w:rsidRDefault="00BC20B8">
      <w:pPr>
        <w:rPr>
          <w:rFonts w:hint="eastAsia"/>
        </w:rPr>
      </w:pPr>
      <w:r>
        <w:rPr>
          <w:rFonts w:hint="eastAsia"/>
        </w:rPr>
        <w:t>如何正确记忆“衷”的写法</w:t>
      </w:r>
    </w:p>
    <w:p w14:paraId="0681805E" w14:textId="77777777" w:rsidR="00BC20B8" w:rsidRDefault="00BC20B8">
      <w:pPr>
        <w:rPr>
          <w:rFonts w:hint="eastAsia"/>
        </w:rPr>
      </w:pPr>
    </w:p>
    <w:p w14:paraId="2575EA34" w14:textId="77777777" w:rsidR="00BC20B8" w:rsidRDefault="00BC20B8">
      <w:pPr>
        <w:rPr>
          <w:rFonts w:hint="eastAsia"/>
        </w:rPr>
      </w:pPr>
      <w:r>
        <w:rPr>
          <w:rFonts w:hint="eastAsia"/>
        </w:rPr>
        <w:t>为了更好地记住“衷”字的写法，可以通过拆解结构来理解。上部是“亠”，下部是“中”，合起来就是“衷”。可以联想为“心中的真诚”，这样既记住了结构，也加深了对字义的理解。</w:t>
      </w:r>
    </w:p>
    <w:p w14:paraId="0C85A612" w14:textId="77777777" w:rsidR="00BC20B8" w:rsidRDefault="00BC20B8">
      <w:pPr>
        <w:rPr>
          <w:rFonts w:hint="eastAsia"/>
        </w:rPr>
      </w:pPr>
    </w:p>
    <w:p w14:paraId="12FEF25C" w14:textId="77777777" w:rsidR="00BC20B8" w:rsidRDefault="00BC20B8">
      <w:pPr>
        <w:rPr>
          <w:rFonts w:hint="eastAsia"/>
        </w:rPr>
      </w:pPr>
    </w:p>
    <w:p w14:paraId="16EEEA7C" w14:textId="77777777" w:rsidR="00BC20B8" w:rsidRDefault="00BC20B8">
      <w:pPr>
        <w:rPr>
          <w:rFonts w:hint="eastAsia"/>
        </w:rPr>
      </w:pPr>
      <w:r>
        <w:rPr>
          <w:rFonts w:hint="eastAsia"/>
        </w:rPr>
        <w:t>最后的总结</w:t>
      </w:r>
    </w:p>
    <w:p w14:paraId="137D5441" w14:textId="77777777" w:rsidR="00BC20B8" w:rsidRDefault="00BC20B8">
      <w:pPr>
        <w:rPr>
          <w:rFonts w:hint="eastAsia"/>
        </w:rPr>
      </w:pPr>
    </w:p>
    <w:p w14:paraId="1805AA27" w14:textId="77777777" w:rsidR="00BC20B8" w:rsidRDefault="00BC20B8">
      <w:pPr>
        <w:rPr>
          <w:rFonts w:hint="eastAsia"/>
        </w:rPr>
      </w:pPr>
      <w:r>
        <w:rPr>
          <w:rFonts w:hint="eastAsia"/>
        </w:rPr>
        <w:t>通过了解“衷”的拼音、组词及其部首写法，我们不仅提升了识字能力，也为日常的语言表达打下了坚实的基础。希望这篇文章能帮助大家更好地掌握“衷”这个字，进一步提升汉语学习的效果。</w:t>
      </w:r>
    </w:p>
    <w:p w14:paraId="12C62120" w14:textId="77777777" w:rsidR="00BC20B8" w:rsidRDefault="00BC20B8">
      <w:pPr>
        <w:rPr>
          <w:rFonts w:hint="eastAsia"/>
        </w:rPr>
      </w:pPr>
    </w:p>
    <w:p w14:paraId="2CB41D4D" w14:textId="77777777" w:rsidR="00BC20B8" w:rsidRDefault="00BC2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2CE31" w14:textId="55F17F79" w:rsidR="00282755" w:rsidRDefault="00282755"/>
    <w:sectPr w:rsidR="0028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55"/>
    <w:rsid w:val="00277131"/>
    <w:rsid w:val="00282755"/>
    <w:rsid w:val="00B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60803-873A-4207-9E25-CD136E3A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