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EFAEE" w14:textId="77777777" w:rsidR="00296395" w:rsidRDefault="00296395">
      <w:pPr>
        <w:rPr>
          <w:rFonts w:hint="eastAsia"/>
        </w:rPr>
      </w:pPr>
      <w:r>
        <w:rPr>
          <w:rFonts w:hint="eastAsia"/>
        </w:rPr>
        <w:t>衷的拼音组词是什么呀</w:t>
      </w:r>
    </w:p>
    <w:p w14:paraId="181BA92B" w14:textId="77777777" w:rsidR="00296395" w:rsidRDefault="00296395">
      <w:pPr>
        <w:rPr>
          <w:rFonts w:hint="eastAsia"/>
        </w:rPr>
      </w:pPr>
    </w:p>
    <w:p w14:paraId="384D7AC6" w14:textId="77777777" w:rsidR="00296395" w:rsidRDefault="00296395">
      <w:pPr>
        <w:rPr>
          <w:rFonts w:hint="eastAsia"/>
        </w:rPr>
      </w:pPr>
      <w:r>
        <w:rPr>
          <w:rFonts w:hint="eastAsia"/>
        </w:rPr>
        <w:t>“衷”的拼音是“zhōng”，它是一个多义字，在不同的语境中可以表达多种含义。最常见的意思是指内心、情感的真实流露，也可以表示衷心、真诚的态度。在汉语中，“衷”常被用于表达感情、态度或立场。</w:t>
      </w:r>
    </w:p>
    <w:p w14:paraId="353C0985" w14:textId="77777777" w:rsidR="00296395" w:rsidRDefault="00296395">
      <w:pPr>
        <w:rPr>
          <w:rFonts w:hint="eastAsia"/>
        </w:rPr>
      </w:pPr>
    </w:p>
    <w:p w14:paraId="2590F5F4" w14:textId="77777777" w:rsidR="00296395" w:rsidRDefault="00296395">
      <w:pPr>
        <w:rPr>
          <w:rFonts w:hint="eastAsia"/>
        </w:rPr>
      </w:pPr>
    </w:p>
    <w:p w14:paraId="1BA6573A" w14:textId="77777777" w:rsidR="00296395" w:rsidRDefault="00296395">
      <w:pPr>
        <w:rPr>
          <w:rFonts w:hint="eastAsia"/>
        </w:rPr>
      </w:pPr>
      <w:r>
        <w:rPr>
          <w:rFonts w:hint="eastAsia"/>
        </w:rPr>
        <w:t>“衷”字的基本解释</w:t>
      </w:r>
    </w:p>
    <w:p w14:paraId="0DD91569" w14:textId="77777777" w:rsidR="00296395" w:rsidRDefault="00296395">
      <w:pPr>
        <w:rPr>
          <w:rFonts w:hint="eastAsia"/>
        </w:rPr>
      </w:pPr>
    </w:p>
    <w:p w14:paraId="7D8EE24A" w14:textId="77777777" w:rsidR="00296395" w:rsidRDefault="00296395">
      <w:pPr>
        <w:rPr>
          <w:rFonts w:hint="eastAsia"/>
        </w:rPr>
      </w:pPr>
      <w:r>
        <w:rPr>
          <w:rFonts w:hint="eastAsia"/>
        </w:rPr>
        <w:t>“衷”是一个形声字，部首为“衣”，结构上由“中”和“衣”组成，象征着从内心深处发出的情感。它的基本意思是内心、真情实感。例如“衷心”一词就表达了发自内心的诚意。“衷”还可以引申为情意、苦衷等。</w:t>
      </w:r>
    </w:p>
    <w:p w14:paraId="36C824CA" w14:textId="77777777" w:rsidR="00296395" w:rsidRDefault="00296395">
      <w:pPr>
        <w:rPr>
          <w:rFonts w:hint="eastAsia"/>
        </w:rPr>
      </w:pPr>
    </w:p>
    <w:p w14:paraId="0365141F" w14:textId="77777777" w:rsidR="00296395" w:rsidRDefault="00296395">
      <w:pPr>
        <w:rPr>
          <w:rFonts w:hint="eastAsia"/>
        </w:rPr>
      </w:pPr>
    </w:p>
    <w:p w14:paraId="3B72BBA4" w14:textId="77777777" w:rsidR="00296395" w:rsidRDefault="00296395">
      <w:pPr>
        <w:rPr>
          <w:rFonts w:hint="eastAsia"/>
        </w:rPr>
      </w:pPr>
      <w:r>
        <w:rPr>
          <w:rFonts w:hint="eastAsia"/>
        </w:rPr>
        <w:t>常见组词及用法</w:t>
      </w:r>
    </w:p>
    <w:p w14:paraId="6AE213BB" w14:textId="77777777" w:rsidR="00296395" w:rsidRDefault="00296395">
      <w:pPr>
        <w:rPr>
          <w:rFonts w:hint="eastAsia"/>
        </w:rPr>
      </w:pPr>
    </w:p>
    <w:p w14:paraId="0440DF5E" w14:textId="77777777" w:rsidR="00296395" w:rsidRDefault="00296395">
      <w:pPr>
        <w:rPr>
          <w:rFonts w:hint="eastAsia"/>
        </w:rPr>
      </w:pPr>
      <w:r>
        <w:rPr>
          <w:rFonts w:hint="eastAsia"/>
        </w:rPr>
        <w:t>“衷”可以与多个汉字组合成词，常见的有：“衷心”、“衷情”、“苦衷”、“衷肠”、“表里如一”、“无动于衷”等。这些词语大多围绕“内心”、“情感”展开，使用频率较高，尤其在书面语中较为常见。</w:t>
      </w:r>
    </w:p>
    <w:p w14:paraId="0765290A" w14:textId="77777777" w:rsidR="00296395" w:rsidRDefault="00296395">
      <w:pPr>
        <w:rPr>
          <w:rFonts w:hint="eastAsia"/>
        </w:rPr>
      </w:pPr>
    </w:p>
    <w:p w14:paraId="1D2AB69E" w14:textId="77777777" w:rsidR="00296395" w:rsidRDefault="00296395">
      <w:pPr>
        <w:rPr>
          <w:rFonts w:hint="eastAsia"/>
        </w:rPr>
      </w:pPr>
    </w:p>
    <w:p w14:paraId="17D6BA2D" w14:textId="77777777" w:rsidR="00296395" w:rsidRDefault="00296395">
      <w:pPr>
        <w:rPr>
          <w:rFonts w:hint="eastAsia"/>
        </w:rPr>
      </w:pPr>
      <w:r>
        <w:rPr>
          <w:rFonts w:hint="eastAsia"/>
        </w:rPr>
        <w:t>词语详解</w:t>
      </w:r>
    </w:p>
    <w:p w14:paraId="5C92BD4B" w14:textId="77777777" w:rsidR="00296395" w:rsidRDefault="00296395">
      <w:pPr>
        <w:rPr>
          <w:rFonts w:hint="eastAsia"/>
        </w:rPr>
      </w:pPr>
    </w:p>
    <w:p w14:paraId="0E69F8A0" w14:textId="77777777" w:rsidR="00296395" w:rsidRDefault="00296395">
      <w:pPr>
        <w:rPr>
          <w:rFonts w:hint="eastAsia"/>
        </w:rPr>
      </w:pPr>
      <w:r>
        <w:rPr>
          <w:rFonts w:hint="eastAsia"/>
        </w:rPr>
        <w:t>“衷心”指的是真诚的心意，常用于表达感谢、祝福等，如“衷心感谢”；“衷情”则指内心的感情，常用于描述爱情或对某事物的喜爱；“苦衷”是指难以言说的难处或不得已的原因；“衷肠”多用于倾诉内心话，如“诉衷肠”；“无动于衷”则形容对某事漠不关心。</w:t>
      </w:r>
    </w:p>
    <w:p w14:paraId="7D4863EF" w14:textId="77777777" w:rsidR="00296395" w:rsidRDefault="00296395">
      <w:pPr>
        <w:rPr>
          <w:rFonts w:hint="eastAsia"/>
        </w:rPr>
      </w:pPr>
    </w:p>
    <w:p w14:paraId="670A22DF" w14:textId="77777777" w:rsidR="00296395" w:rsidRDefault="00296395">
      <w:pPr>
        <w:rPr>
          <w:rFonts w:hint="eastAsia"/>
        </w:rPr>
      </w:pPr>
    </w:p>
    <w:p w14:paraId="1BBAE4FF" w14:textId="77777777" w:rsidR="00296395" w:rsidRDefault="00296395">
      <w:pPr>
        <w:rPr>
          <w:rFonts w:hint="eastAsia"/>
        </w:rPr>
      </w:pPr>
      <w:r>
        <w:rPr>
          <w:rFonts w:hint="eastAsia"/>
        </w:rPr>
        <w:t>“衷”在文学作品中的运用</w:t>
      </w:r>
    </w:p>
    <w:p w14:paraId="685D04B2" w14:textId="77777777" w:rsidR="00296395" w:rsidRDefault="00296395">
      <w:pPr>
        <w:rPr>
          <w:rFonts w:hint="eastAsia"/>
        </w:rPr>
      </w:pPr>
    </w:p>
    <w:p w14:paraId="7ADD791A" w14:textId="77777777" w:rsidR="00296395" w:rsidRDefault="00296395">
      <w:pPr>
        <w:rPr>
          <w:rFonts w:hint="eastAsia"/>
        </w:rPr>
      </w:pPr>
      <w:r>
        <w:rPr>
          <w:rFonts w:hint="eastAsia"/>
        </w:rPr>
        <w:t>在古典诗词或现代文学中，“衷”字常常用来描写人物的心理活动或情感变化。例如杜甫诗中就有“衷肠未诉，何由得吐”的句子，形象地描绘了人物内心的压抑与渴望。</w:t>
      </w:r>
    </w:p>
    <w:p w14:paraId="329FAE24" w14:textId="77777777" w:rsidR="00296395" w:rsidRDefault="00296395">
      <w:pPr>
        <w:rPr>
          <w:rFonts w:hint="eastAsia"/>
        </w:rPr>
      </w:pPr>
    </w:p>
    <w:p w14:paraId="18422AEC" w14:textId="77777777" w:rsidR="00296395" w:rsidRDefault="00296395">
      <w:pPr>
        <w:rPr>
          <w:rFonts w:hint="eastAsia"/>
        </w:rPr>
      </w:pPr>
    </w:p>
    <w:p w14:paraId="57E3BD5A" w14:textId="77777777" w:rsidR="00296395" w:rsidRDefault="00296395">
      <w:pPr>
        <w:rPr>
          <w:rFonts w:hint="eastAsia"/>
        </w:rPr>
      </w:pPr>
      <w:r>
        <w:rPr>
          <w:rFonts w:hint="eastAsia"/>
        </w:rPr>
        <w:t>最后的总结</w:t>
      </w:r>
    </w:p>
    <w:p w14:paraId="02E0672E" w14:textId="77777777" w:rsidR="00296395" w:rsidRDefault="00296395">
      <w:pPr>
        <w:rPr>
          <w:rFonts w:hint="eastAsia"/>
        </w:rPr>
      </w:pPr>
    </w:p>
    <w:p w14:paraId="20714073" w14:textId="77777777" w:rsidR="00296395" w:rsidRDefault="00296395">
      <w:pPr>
        <w:rPr>
          <w:rFonts w:hint="eastAsia"/>
        </w:rPr>
      </w:pPr>
      <w:r>
        <w:rPr>
          <w:rFonts w:hint="eastAsia"/>
        </w:rPr>
        <w:t>“衷”这个字虽然笔画较多，但其意义深远，承载了人类最真实的情感。无论是日常交流还是文学创作，它都扮演着重要的角色。掌握“衷”的读音和常见组词，不仅有助于提升语言表达能力，也能更好地理解他人的情感。</w:t>
      </w:r>
    </w:p>
    <w:p w14:paraId="4080E9E6" w14:textId="77777777" w:rsidR="00296395" w:rsidRDefault="00296395">
      <w:pPr>
        <w:rPr>
          <w:rFonts w:hint="eastAsia"/>
        </w:rPr>
      </w:pPr>
    </w:p>
    <w:p w14:paraId="2A6E8847" w14:textId="77777777" w:rsidR="00296395" w:rsidRDefault="002963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2B581" w14:textId="2C99FC3D" w:rsidR="00C11364" w:rsidRDefault="00C11364"/>
    <w:sectPr w:rsidR="00C1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64"/>
    <w:rsid w:val="00277131"/>
    <w:rsid w:val="00296395"/>
    <w:rsid w:val="00C1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9D667-E11D-421D-A3D7-4BDC5C2D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