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D78C" w14:textId="77777777" w:rsidR="00877C7B" w:rsidRDefault="00877C7B">
      <w:pPr>
        <w:rPr>
          <w:rFonts w:hint="eastAsia"/>
        </w:rPr>
      </w:pPr>
      <w:r>
        <w:rPr>
          <w:rFonts w:hint="eastAsia"/>
        </w:rPr>
        <w:t>衷的拼音怎么读和组词怎么写</w:t>
      </w:r>
    </w:p>
    <w:p w14:paraId="5738A77A" w14:textId="77777777" w:rsidR="00877C7B" w:rsidRDefault="00877C7B">
      <w:pPr>
        <w:rPr>
          <w:rFonts w:hint="eastAsia"/>
        </w:rPr>
      </w:pPr>
    </w:p>
    <w:p w14:paraId="7FDAA588" w14:textId="77777777" w:rsidR="00877C7B" w:rsidRDefault="00877C7B">
      <w:pPr>
        <w:rPr>
          <w:rFonts w:hint="eastAsia"/>
        </w:rPr>
      </w:pPr>
      <w:r>
        <w:rPr>
          <w:rFonts w:hint="eastAsia"/>
        </w:rPr>
        <w:t>“衷”是一个较为常见的汉字，其拼音是zhōng，第一声。这个字在现代汉语中使用频率不算特别高，但在一些正式或书面语境中仍较为常见。</w:t>
      </w:r>
    </w:p>
    <w:p w14:paraId="54971773" w14:textId="77777777" w:rsidR="00877C7B" w:rsidRDefault="00877C7B">
      <w:pPr>
        <w:rPr>
          <w:rFonts w:hint="eastAsia"/>
        </w:rPr>
      </w:pPr>
    </w:p>
    <w:p w14:paraId="0CBADB58" w14:textId="77777777" w:rsidR="00877C7B" w:rsidRDefault="00877C7B">
      <w:pPr>
        <w:rPr>
          <w:rFonts w:hint="eastAsia"/>
        </w:rPr>
      </w:pPr>
    </w:p>
    <w:p w14:paraId="21AADBF4" w14:textId="77777777" w:rsidR="00877C7B" w:rsidRDefault="00877C7B">
      <w:pPr>
        <w:rPr>
          <w:rFonts w:hint="eastAsia"/>
        </w:rPr>
      </w:pPr>
      <w:r>
        <w:rPr>
          <w:rFonts w:hint="eastAsia"/>
        </w:rPr>
        <w:t>基本含义</w:t>
      </w:r>
    </w:p>
    <w:p w14:paraId="43FAF689" w14:textId="77777777" w:rsidR="00877C7B" w:rsidRDefault="00877C7B">
      <w:pPr>
        <w:rPr>
          <w:rFonts w:hint="eastAsia"/>
        </w:rPr>
      </w:pPr>
    </w:p>
    <w:p w14:paraId="1D114CD0" w14:textId="77777777" w:rsidR="00877C7B" w:rsidRDefault="00877C7B">
      <w:pPr>
        <w:rPr>
          <w:rFonts w:hint="eastAsia"/>
        </w:rPr>
      </w:pPr>
      <w:r>
        <w:rPr>
          <w:rFonts w:hint="eastAsia"/>
        </w:rPr>
        <w:t>“衷”的本义是指内心、情感的真实所在。例如成语“言不由衷”，意思是说话不是发自内心，形容人虚伪。“衷”也常用于表达情感的真挚，如“无动于衷”，表示对某事漠不关心。</w:t>
      </w:r>
    </w:p>
    <w:p w14:paraId="48338708" w14:textId="77777777" w:rsidR="00877C7B" w:rsidRDefault="00877C7B">
      <w:pPr>
        <w:rPr>
          <w:rFonts w:hint="eastAsia"/>
        </w:rPr>
      </w:pPr>
    </w:p>
    <w:p w14:paraId="76B92840" w14:textId="77777777" w:rsidR="00877C7B" w:rsidRDefault="00877C7B">
      <w:pPr>
        <w:rPr>
          <w:rFonts w:hint="eastAsia"/>
        </w:rPr>
      </w:pPr>
    </w:p>
    <w:p w14:paraId="0B3B9E35" w14:textId="77777777" w:rsidR="00877C7B" w:rsidRDefault="00877C7B">
      <w:pPr>
        <w:rPr>
          <w:rFonts w:hint="eastAsia"/>
        </w:rPr>
      </w:pPr>
      <w:r>
        <w:rPr>
          <w:rFonts w:hint="eastAsia"/>
        </w:rPr>
        <w:t>常见组词</w:t>
      </w:r>
    </w:p>
    <w:p w14:paraId="3875A51E" w14:textId="77777777" w:rsidR="00877C7B" w:rsidRDefault="00877C7B">
      <w:pPr>
        <w:rPr>
          <w:rFonts w:hint="eastAsia"/>
        </w:rPr>
      </w:pPr>
    </w:p>
    <w:p w14:paraId="4B1DA735" w14:textId="77777777" w:rsidR="00877C7B" w:rsidRDefault="00877C7B">
      <w:pPr>
        <w:rPr>
          <w:rFonts w:hint="eastAsia"/>
        </w:rPr>
      </w:pPr>
      <w:r>
        <w:rPr>
          <w:rFonts w:hint="eastAsia"/>
        </w:rPr>
        <w:t>“衷”可以与其他汉字组合成多个词语，以下是一些常用的例子：</w:t>
      </w:r>
    </w:p>
    <w:p w14:paraId="7E30F573" w14:textId="77777777" w:rsidR="00877C7B" w:rsidRDefault="00877C7B">
      <w:pPr>
        <w:rPr>
          <w:rFonts w:hint="eastAsia"/>
        </w:rPr>
      </w:pPr>
    </w:p>
    <w:p w14:paraId="7552A596" w14:textId="77777777" w:rsidR="00877C7B" w:rsidRDefault="00877C7B">
      <w:pPr>
        <w:rPr>
          <w:rFonts w:hint="eastAsia"/>
        </w:rPr>
      </w:pPr>
    </w:p>
    <w:p w14:paraId="774E83D2" w14:textId="77777777" w:rsidR="00877C7B" w:rsidRDefault="00877C7B">
      <w:pPr>
        <w:rPr>
          <w:rFonts w:hint="eastAsia"/>
        </w:rPr>
      </w:pPr>
      <w:r>
        <w:rPr>
          <w:rFonts w:hint="eastAsia"/>
        </w:rPr>
        <w:t xml:space="preserve">  衷心：指真诚的心意，如“我衷心感谢大家的支持”。</w:t>
      </w:r>
    </w:p>
    <w:p w14:paraId="12B08A1B" w14:textId="77777777" w:rsidR="00877C7B" w:rsidRDefault="00877C7B">
      <w:pPr>
        <w:rPr>
          <w:rFonts w:hint="eastAsia"/>
        </w:rPr>
      </w:pPr>
      <w:r>
        <w:rPr>
          <w:rFonts w:hint="eastAsia"/>
        </w:rPr>
        <w:t xml:space="preserve">  衷情：指内心的情感，多用于爱情方面，如“他对她倾诉衷情”。</w:t>
      </w:r>
    </w:p>
    <w:p w14:paraId="68EDD22F" w14:textId="77777777" w:rsidR="00877C7B" w:rsidRDefault="00877C7B">
      <w:pPr>
        <w:rPr>
          <w:rFonts w:hint="eastAsia"/>
        </w:rPr>
      </w:pPr>
      <w:r>
        <w:rPr>
          <w:rFonts w:hint="eastAsia"/>
        </w:rPr>
        <w:t xml:space="preserve">  言不由衷：形容说的话不是出于真心。</w:t>
      </w:r>
    </w:p>
    <w:p w14:paraId="0D80B098" w14:textId="77777777" w:rsidR="00877C7B" w:rsidRDefault="00877C7B">
      <w:pPr>
        <w:rPr>
          <w:rFonts w:hint="eastAsia"/>
        </w:rPr>
      </w:pPr>
      <w:r>
        <w:rPr>
          <w:rFonts w:hint="eastAsia"/>
        </w:rPr>
        <w:t xml:space="preserve">  无动于衷：形容对事情漠然置之，毫不在意。</w:t>
      </w:r>
    </w:p>
    <w:p w14:paraId="25551508" w14:textId="77777777" w:rsidR="00877C7B" w:rsidRDefault="00877C7B">
      <w:pPr>
        <w:rPr>
          <w:rFonts w:hint="eastAsia"/>
        </w:rPr>
      </w:pPr>
      <w:r>
        <w:rPr>
          <w:rFonts w:hint="eastAsia"/>
        </w:rPr>
        <w:t xml:space="preserve">  表里不一：虽然不直接包含“衷”，但与“衷”所表达的内心含义相关，指外表与内心不符。</w:t>
      </w:r>
    </w:p>
    <w:p w14:paraId="4B9D40A2" w14:textId="77777777" w:rsidR="00877C7B" w:rsidRDefault="00877C7B">
      <w:pPr>
        <w:rPr>
          <w:rFonts w:hint="eastAsia"/>
        </w:rPr>
      </w:pPr>
    </w:p>
    <w:p w14:paraId="32F2A2C4" w14:textId="77777777" w:rsidR="00877C7B" w:rsidRDefault="00877C7B">
      <w:pPr>
        <w:rPr>
          <w:rFonts w:hint="eastAsia"/>
        </w:rPr>
      </w:pPr>
    </w:p>
    <w:p w14:paraId="3A5E880E" w14:textId="77777777" w:rsidR="00877C7B" w:rsidRDefault="00877C7B">
      <w:pPr>
        <w:rPr>
          <w:rFonts w:hint="eastAsia"/>
        </w:rPr>
      </w:pPr>
      <w:r>
        <w:rPr>
          <w:rFonts w:hint="eastAsia"/>
        </w:rPr>
        <w:t>用法示例</w:t>
      </w:r>
    </w:p>
    <w:p w14:paraId="3A81F1EE" w14:textId="77777777" w:rsidR="00877C7B" w:rsidRDefault="00877C7B">
      <w:pPr>
        <w:rPr>
          <w:rFonts w:hint="eastAsia"/>
        </w:rPr>
      </w:pPr>
    </w:p>
    <w:p w14:paraId="5D4F0820" w14:textId="77777777" w:rsidR="00877C7B" w:rsidRDefault="00877C7B">
      <w:pPr>
        <w:rPr>
          <w:rFonts w:hint="eastAsia"/>
        </w:rPr>
      </w:pPr>
      <w:r>
        <w:rPr>
          <w:rFonts w:hint="eastAsia"/>
        </w:rPr>
        <w:t>“衷”多用于书面语或较正式的场合，在日常口语中较少单独使用。例如：</w:t>
      </w:r>
    </w:p>
    <w:p w14:paraId="2630FAEB" w14:textId="77777777" w:rsidR="00877C7B" w:rsidRDefault="00877C7B">
      <w:pPr>
        <w:rPr>
          <w:rFonts w:hint="eastAsia"/>
        </w:rPr>
      </w:pPr>
    </w:p>
    <w:p w14:paraId="44DE90EA" w14:textId="77777777" w:rsidR="00877C7B" w:rsidRDefault="00877C7B">
      <w:pPr>
        <w:rPr>
          <w:rFonts w:hint="eastAsia"/>
        </w:rPr>
      </w:pPr>
    </w:p>
    <w:p w14:paraId="6D8E0F6A" w14:textId="77777777" w:rsidR="00877C7B" w:rsidRDefault="00877C7B">
      <w:pPr>
        <w:rPr>
          <w:rFonts w:hint="eastAsia"/>
        </w:rPr>
      </w:pPr>
      <w:r>
        <w:rPr>
          <w:rFonts w:hint="eastAsia"/>
        </w:rPr>
        <w:t xml:space="preserve">  他始终保持着衷心的态度对待每一位朋友。</w:t>
      </w:r>
    </w:p>
    <w:p w14:paraId="4FE9B140" w14:textId="77777777" w:rsidR="00877C7B" w:rsidRDefault="00877C7B">
      <w:pPr>
        <w:rPr>
          <w:rFonts w:hint="eastAsia"/>
        </w:rPr>
      </w:pPr>
      <w:r>
        <w:rPr>
          <w:rFonts w:hint="eastAsia"/>
        </w:rPr>
        <w:t xml:space="preserve">  她终于鼓起勇气向他倾诉了多年的衷情。</w:t>
      </w:r>
    </w:p>
    <w:p w14:paraId="1C31C983" w14:textId="77777777" w:rsidR="00877C7B" w:rsidRDefault="00877C7B">
      <w:pPr>
        <w:rPr>
          <w:rFonts w:hint="eastAsia"/>
        </w:rPr>
      </w:pPr>
      <w:r>
        <w:rPr>
          <w:rFonts w:hint="eastAsia"/>
        </w:rPr>
        <w:t xml:space="preserve">  面对别人的苦难，他却无动于衷，令人失望。</w:t>
      </w:r>
    </w:p>
    <w:p w14:paraId="211E2ADD" w14:textId="77777777" w:rsidR="00877C7B" w:rsidRDefault="00877C7B">
      <w:pPr>
        <w:rPr>
          <w:rFonts w:hint="eastAsia"/>
        </w:rPr>
      </w:pPr>
    </w:p>
    <w:p w14:paraId="650CDFEC" w14:textId="77777777" w:rsidR="00877C7B" w:rsidRDefault="00877C7B">
      <w:pPr>
        <w:rPr>
          <w:rFonts w:hint="eastAsia"/>
        </w:rPr>
      </w:pPr>
    </w:p>
    <w:p w14:paraId="5EBC91FC" w14:textId="77777777" w:rsidR="00877C7B" w:rsidRDefault="00877C7B">
      <w:pPr>
        <w:rPr>
          <w:rFonts w:hint="eastAsia"/>
        </w:rPr>
      </w:pPr>
      <w:r>
        <w:rPr>
          <w:rFonts w:hint="eastAsia"/>
        </w:rPr>
        <w:t>最后的总结</w:t>
      </w:r>
    </w:p>
    <w:p w14:paraId="48C1FFCF" w14:textId="77777777" w:rsidR="00877C7B" w:rsidRDefault="00877C7B">
      <w:pPr>
        <w:rPr>
          <w:rFonts w:hint="eastAsia"/>
        </w:rPr>
      </w:pPr>
    </w:p>
    <w:p w14:paraId="101A46DE" w14:textId="77777777" w:rsidR="00877C7B" w:rsidRDefault="00877C7B">
      <w:pPr>
        <w:rPr>
          <w:rFonts w:hint="eastAsia"/>
        </w:rPr>
      </w:pPr>
      <w:r>
        <w:rPr>
          <w:rFonts w:hint="eastAsia"/>
        </w:rPr>
        <w:t>“衷”的拼音是zhōng，表示内心、真实情感的意思。它通常出现在较为正式的语言环境中，用来表达真诚或缺乏真情的情感状态。掌握它的读音和常见组词，有助于我们在写作和表达中更加准确地使用语言。</w:t>
      </w:r>
    </w:p>
    <w:p w14:paraId="10F7F5E8" w14:textId="77777777" w:rsidR="00877C7B" w:rsidRDefault="00877C7B">
      <w:pPr>
        <w:rPr>
          <w:rFonts w:hint="eastAsia"/>
        </w:rPr>
      </w:pPr>
    </w:p>
    <w:p w14:paraId="33778999" w14:textId="77777777" w:rsidR="00877C7B" w:rsidRDefault="00877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ABA42" w14:textId="13A170F8" w:rsidR="009A6594" w:rsidRDefault="009A6594"/>
    <w:sectPr w:rsidR="009A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94"/>
    <w:rsid w:val="00277131"/>
    <w:rsid w:val="00877C7B"/>
    <w:rsid w:val="009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EB121-B3B6-440E-9B23-35F70714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