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B91BE" w14:textId="77777777" w:rsidR="006617B4" w:rsidRDefault="006617B4">
      <w:pPr>
        <w:rPr>
          <w:rFonts w:hint="eastAsia"/>
        </w:rPr>
      </w:pPr>
      <w:r>
        <w:rPr>
          <w:rFonts w:hint="eastAsia"/>
        </w:rPr>
        <w:t>衷的拼音和部首是什么字啊</w:t>
      </w:r>
    </w:p>
    <w:p w14:paraId="4458E805" w14:textId="77777777" w:rsidR="006617B4" w:rsidRDefault="006617B4">
      <w:pPr>
        <w:rPr>
          <w:rFonts w:hint="eastAsia"/>
        </w:rPr>
      </w:pPr>
    </w:p>
    <w:p w14:paraId="5ABFE63C" w14:textId="77777777" w:rsidR="006617B4" w:rsidRDefault="006617B4">
      <w:pPr>
        <w:rPr>
          <w:rFonts w:hint="eastAsia"/>
        </w:rPr>
      </w:pPr>
      <w:r>
        <w:rPr>
          <w:rFonts w:hint="eastAsia"/>
        </w:rPr>
        <w:t>“衷”是一个较为常见的汉字，广泛用于书面语和成语中。它的拼音是zhōng，属于第一声。这个读音在现代汉语中相对固定，不会因语境而发生改变。</w:t>
      </w:r>
    </w:p>
    <w:p w14:paraId="385DE58B" w14:textId="77777777" w:rsidR="006617B4" w:rsidRDefault="006617B4">
      <w:pPr>
        <w:rPr>
          <w:rFonts w:hint="eastAsia"/>
        </w:rPr>
      </w:pPr>
    </w:p>
    <w:p w14:paraId="6178A001" w14:textId="77777777" w:rsidR="006617B4" w:rsidRDefault="006617B4">
      <w:pPr>
        <w:rPr>
          <w:rFonts w:hint="eastAsia"/>
        </w:rPr>
      </w:pPr>
    </w:p>
    <w:p w14:paraId="544CA96C" w14:textId="77777777" w:rsidR="006617B4" w:rsidRDefault="006617B4">
      <w:pPr>
        <w:rPr>
          <w:rFonts w:hint="eastAsia"/>
        </w:rPr>
      </w:pPr>
      <w:r>
        <w:rPr>
          <w:rFonts w:hint="eastAsia"/>
        </w:rPr>
        <w:t>“衷”的结构与部首分析</w:t>
      </w:r>
    </w:p>
    <w:p w14:paraId="24719A5E" w14:textId="77777777" w:rsidR="006617B4" w:rsidRDefault="006617B4">
      <w:pPr>
        <w:rPr>
          <w:rFonts w:hint="eastAsia"/>
        </w:rPr>
      </w:pPr>
    </w:p>
    <w:p w14:paraId="546243B4" w14:textId="77777777" w:rsidR="006617B4" w:rsidRDefault="006617B4">
      <w:pPr>
        <w:rPr>
          <w:rFonts w:hint="eastAsia"/>
        </w:rPr>
      </w:pPr>
      <w:r>
        <w:rPr>
          <w:rFonts w:hint="eastAsia"/>
        </w:rPr>
        <w:t>从汉字结构来看，“衷”是一个形声字，由两个部分组成：上半部分是“中”，下半部分是“衣”。根据《康熙字典》等传统字书的划分，“衷”的部首为“衣”部，表示其意义范畴与衣物或穿着有关。而“中”则代表了该字的读音线索。</w:t>
      </w:r>
    </w:p>
    <w:p w14:paraId="2CCA5C1B" w14:textId="77777777" w:rsidR="006617B4" w:rsidRDefault="006617B4">
      <w:pPr>
        <w:rPr>
          <w:rFonts w:hint="eastAsia"/>
        </w:rPr>
      </w:pPr>
    </w:p>
    <w:p w14:paraId="245D7E47" w14:textId="77777777" w:rsidR="006617B4" w:rsidRDefault="006617B4">
      <w:pPr>
        <w:rPr>
          <w:rFonts w:hint="eastAsia"/>
        </w:rPr>
      </w:pPr>
    </w:p>
    <w:p w14:paraId="7ED2B2C5" w14:textId="77777777" w:rsidR="006617B4" w:rsidRDefault="006617B4">
      <w:pPr>
        <w:rPr>
          <w:rFonts w:hint="eastAsia"/>
        </w:rPr>
      </w:pPr>
      <w:r>
        <w:rPr>
          <w:rFonts w:hint="eastAsia"/>
        </w:rPr>
        <w:t>“衷”的本义与引申义</w:t>
      </w:r>
    </w:p>
    <w:p w14:paraId="37523467" w14:textId="77777777" w:rsidR="006617B4" w:rsidRDefault="006617B4">
      <w:pPr>
        <w:rPr>
          <w:rFonts w:hint="eastAsia"/>
        </w:rPr>
      </w:pPr>
    </w:p>
    <w:p w14:paraId="0955ACD8" w14:textId="77777777" w:rsidR="006617B4" w:rsidRDefault="006617B4">
      <w:pPr>
        <w:rPr>
          <w:rFonts w:hint="eastAsia"/>
        </w:rPr>
      </w:pPr>
      <w:r>
        <w:rPr>
          <w:rFonts w:hint="eastAsia"/>
        </w:rPr>
        <w:t>“衷”最初的含义是指贴身的衣服，如《说文解字》中解释：“衷，里亵衣也。”也就是说，它指的是穿在里面的贴身衣物。后来，“衷”逐渐引申为内心、中心的意思，比如我们常说的“言不由衷”、“衷心感谢”等词语，都用的是这种引申义。</w:t>
      </w:r>
    </w:p>
    <w:p w14:paraId="15EE50B7" w14:textId="77777777" w:rsidR="006617B4" w:rsidRDefault="006617B4">
      <w:pPr>
        <w:rPr>
          <w:rFonts w:hint="eastAsia"/>
        </w:rPr>
      </w:pPr>
    </w:p>
    <w:p w14:paraId="478B702A" w14:textId="77777777" w:rsidR="006617B4" w:rsidRDefault="006617B4">
      <w:pPr>
        <w:rPr>
          <w:rFonts w:hint="eastAsia"/>
        </w:rPr>
      </w:pPr>
    </w:p>
    <w:p w14:paraId="7926554D" w14:textId="77777777" w:rsidR="006617B4" w:rsidRDefault="006617B4">
      <w:pPr>
        <w:rPr>
          <w:rFonts w:hint="eastAsia"/>
        </w:rPr>
      </w:pPr>
      <w:r>
        <w:rPr>
          <w:rFonts w:hint="eastAsia"/>
        </w:rPr>
        <w:t>“衷”在现代汉语中的使用</w:t>
      </w:r>
    </w:p>
    <w:p w14:paraId="6A9ED9C5" w14:textId="77777777" w:rsidR="006617B4" w:rsidRDefault="006617B4">
      <w:pPr>
        <w:rPr>
          <w:rFonts w:hint="eastAsia"/>
        </w:rPr>
      </w:pPr>
    </w:p>
    <w:p w14:paraId="2B178275" w14:textId="77777777" w:rsidR="006617B4" w:rsidRDefault="006617B4">
      <w:pPr>
        <w:rPr>
          <w:rFonts w:hint="eastAsia"/>
        </w:rPr>
      </w:pPr>
      <w:r>
        <w:rPr>
          <w:rFonts w:hint="eastAsia"/>
        </w:rPr>
        <w:t>在现代汉语中，“衷”多用于表达情感、态度或意见的真实来源。例如“衷心祝愿”、“表里不一，言不由衷”等。虽然日常口语中使用频率不高，但在正式文体、书信或演讲中仍较为常见。</w:t>
      </w:r>
    </w:p>
    <w:p w14:paraId="25C2B1C8" w14:textId="77777777" w:rsidR="006617B4" w:rsidRDefault="006617B4">
      <w:pPr>
        <w:rPr>
          <w:rFonts w:hint="eastAsia"/>
        </w:rPr>
      </w:pPr>
    </w:p>
    <w:p w14:paraId="431702D5" w14:textId="77777777" w:rsidR="006617B4" w:rsidRDefault="006617B4">
      <w:pPr>
        <w:rPr>
          <w:rFonts w:hint="eastAsia"/>
        </w:rPr>
      </w:pPr>
    </w:p>
    <w:p w14:paraId="44A8F578" w14:textId="77777777" w:rsidR="006617B4" w:rsidRDefault="006617B4">
      <w:pPr>
        <w:rPr>
          <w:rFonts w:hint="eastAsia"/>
        </w:rPr>
      </w:pPr>
      <w:r>
        <w:rPr>
          <w:rFonts w:hint="eastAsia"/>
        </w:rPr>
        <w:t>最后的总结</w:t>
      </w:r>
    </w:p>
    <w:p w14:paraId="774A8B15" w14:textId="77777777" w:rsidR="006617B4" w:rsidRDefault="006617B4">
      <w:pPr>
        <w:rPr>
          <w:rFonts w:hint="eastAsia"/>
        </w:rPr>
      </w:pPr>
    </w:p>
    <w:p w14:paraId="1E36B29C" w14:textId="77777777" w:rsidR="006617B4" w:rsidRDefault="006617B4">
      <w:pPr>
        <w:rPr>
          <w:rFonts w:hint="eastAsia"/>
        </w:rPr>
      </w:pPr>
      <w:r>
        <w:rPr>
          <w:rFonts w:hint="eastAsia"/>
        </w:rPr>
        <w:t>“衷”的拼音是zhōng，部首为衣。它不仅承载着丰富的历史文化内涵，也在现代语言中发挥着重要作用。了解“衷”的读音、结构与意义，有助于我们更准确地理解和运用这个字。</w:t>
      </w:r>
    </w:p>
    <w:p w14:paraId="3C67539F" w14:textId="77777777" w:rsidR="006617B4" w:rsidRDefault="006617B4">
      <w:pPr>
        <w:rPr>
          <w:rFonts w:hint="eastAsia"/>
        </w:rPr>
      </w:pPr>
    </w:p>
    <w:p w14:paraId="0A97949D" w14:textId="77777777" w:rsidR="006617B4" w:rsidRDefault="006617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E57AE" w14:textId="62FFCE3B" w:rsidR="00CB247C" w:rsidRDefault="00CB247C"/>
    <w:sectPr w:rsidR="00CB2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7C"/>
    <w:rsid w:val="00277131"/>
    <w:rsid w:val="006617B4"/>
    <w:rsid w:val="00CB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F602B-7FCC-4F4E-A5D7-AB940178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