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85DE" w14:textId="77777777" w:rsidR="008C10C6" w:rsidRDefault="008C10C6">
      <w:pPr>
        <w:rPr>
          <w:rFonts w:hint="eastAsia"/>
        </w:rPr>
      </w:pPr>
      <w:r>
        <w:rPr>
          <w:rFonts w:hint="eastAsia"/>
        </w:rPr>
        <w:t>衷的拼音和词语和部首组词</w:t>
      </w:r>
    </w:p>
    <w:p w14:paraId="35D44AB4" w14:textId="77777777" w:rsidR="008C10C6" w:rsidRDefault="008C10C6">
      <w:pPr>
        <w:rPr>
          <w:rFonts w:hint="eastAsia"/>
        </w:rPr>
      </w:pPr>
    </w:p>
    <w:p w14:paraId="16044C0C" w14:textId="77777777" w:rsidR="008C10C6" w:rsidRDefault="008C10C6">
      <w:pPr>
        <w:rPr>
          <w:rFonts w:hint="eastAsia"/>
        </w:rPr>
      </w:pPr>
      <w:r>
        <w:rPr>
          <w:rFonts w:hint="eastAsia"/>
        </w:rPr>
        <w:t>“衷”是一个常见的汉字，其拼音为zhōng，属于第一声。这个字在现代汉语中使用频率适中，常见于书面语和正式场合。</w:t>
      </w:r>
    </w:p>
    <w:p w14:paraId="43392AB6" w14:textId="77777777" w:rsidR="008C10C6" w:rsidRDefault="008C10C6">
      <w:pPr>
        <w:rPr>
          <w:rFonts w:hint="eastAsia"/>
        </w:rPr>
      </w:pPr>
    </w:p>
    <w:p w14:paraId="3F512508" w14:textId="77777777" w:rsidR="008C10C6" w:rsidRDefault="008C10C6">
      <w:pPr>
        <w:rPr>
          <w:rFonts w:hint="eastAsia"/>
        </w:rPr>
      </w:pPr>
    </w:p>
    <w:p w14:paraId="3BEB3567" w14:textId="77777777" w:rsidR="008C10C6" w:rsidRDefault="008C10C6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3A4DBC9" w14:textId="77777777" w:rsidR="008C10C6" w:rsidRDefault="008C10C6">
      <w:pPr>
        <w:rPr>
          <w:rFonts w:hint="eastAsia"/>
        </w:rPr>
      </w:pPr>
    </w:p>
    <w:p w14:paraId="342B7867" w14:textId="77777777" w:rsidR="008C10C6" w:rsidRDefault="008C10C6">
      <w:pPr>
        <w:rPr>
          <w:rFonts w:hint="eastAsia"/>
        </w:rPr>
      </w:pPr>
      <w:r>
        <w:rPr>
          <w:rFonts w:hint="eastAsia"/>
        </w:rPr>
        <w:t>“衷”字的基本意思是指内心、中心或真情实感。例如，“衷心”一词就表示发自内心的诚意；“苦衷”则指难以启齿的难处或苦衷。</w:t>
      </w:r>
    </w:p>
    <w:p w14:paraId="3A740F1A" w14:textId="77777777" w:rsidR="008C10C6" w:rsidRDefault="008C10C6">
      <w:pPr>
        <w:rPr>
          <w:rFonts w:hint="eastAsia"/>
        </w:rPr>
      </w:pPr>
    </w:p>
    <w:p w14:paraId="2F8C5C49" w14:textId="77777777" w:rsidR="008C10C6" w:rsidRDefault="008C10C6">
      <w:pPr>
        <w:rPr>
          <w:rFonts w:hint="eastAsia"/>
        </w:rPr>
      </w:pPr>
    </w:p>
    <w:p w14:paraId="11827420" w14:textId="77777777" w:rsidR="008C10C6" w:rsidRDefault="008C10C6">
      <w:pPr>
        <w:rPr>
          <w:rFonts w:hint="eastAsia"/>
        </w:rPr>
      </w:pPr>
      <w:r>
        <w:rPr>
          <w:rFonts w:hint="eastAsia"/>
        </w:rPr>
        <w:t>“衷”的部首结构</w:t>
      </w:r>
    </w:p>
    <w:p w14:paraId="26DDB105" w14:textId="77777777" w:rsidR="008C10C6" w:rsidRDefault="008C10C6">
      <w:pPr>
        <w:rPr>
          <w:rFonts w:hint="eastAsia"/>
        </w:rPr>
      </w:pPr>
    </w:p>
    <w:p w14:paraId="317E38BB" w14:textId="77777777" w:rsidR="008C10C6" w:rsidRDefault="008C10C6">
      <w:pPr>
        <w:rPr>
          <w:rFonts w:hint="eastAsia"/>
        </w:rPr>
      </w:pPr>
      <w:r>
        <w:rPr>
          <w:rFonts w:hint="eastAsia"/>
        </w:rPr>
        <w:t>从字形结构来看，“衷”字由两个部分组成：上半部分是“中”，下半部分是“衣”。它的部首是“衣”，表示与衣物有关，但在这个字中更多是构形作用，而不是表意功能。</w:t>
      </w:r>
    </w:p>
    <w:p w14:paraId="5D6FDA06" w14:textId="77777777" w:rsidR="008C10C6" w:rsidRDefault="008C10C6">
      <w:pPr>
        <w:rPr>
          <w:rFonts w:hint="eastAsia"/>
        </w:rPr>
      </w:pPr>
    </w:p>
    <w:p w14:paraId="114A903D" w14:textId="77777777" w:rsidR="008C10C6" w:rsidRDefault="008C10C6">
      <w:pPr>
        <w:rPr>
          <w:rFonts w:hint="eastAsia"/>
        </w:rPr>
      </w:pPr>
    </w:p>
    <w:p w14:paraId="438B1F57" w14:textId="77777777" w:rsidR="008C10C6" w:rsidRDefault="008C10C6">
      <w:pPr>
        <w:rPr>
          <w:rFonts w:hint="eastAsia"/>
        </w:rPr>
      </w:pPr>
      <w:r>
        <w:rPr>
          <w:rFonts w:hint="eastAsia"/>
        </w:rPr>
        <w:t>“衷”的常见词语</w:t>
      </w:r>
    </w:p>
    <w:p w14:paraId="28504C5E" w14:textId="77777777" w:rsidR="008C10C6" w:rsidRDefault="008C10C6">
      <w:pPr>
        <w:rPr>
          <w:rFonts w:hint="eastAsia"/>
        </w:rPr>
      </w:pPr>
    </w:p>
    <w:p w14:paraId="1DB2215A" w14:textId="77777777" w:rsidR="008C10C6" w:rsidRDefault="008C10C6">
      <w:pPr>
        <w:rPr>
          <w:rFonts w:hint="eastAsia"/>
        </w:rPr>
      </w:pPr>
      <w:r>
        <w:rPr>
          <w:rFonts w:hint="eastAsia"/>
        </w:rPr>
        <w:t>围绕“衷”字可以组成许多词语，如“衷心祝愿”、“无动于衷”、“言不由衷”等。这些词语在表达情感、态度时具有较强的感染力。</w:t>
      </w:r>
    </w:p>
    <w:p w14:paraId="4AC44D93" w14:textId="77777777" w:rsidR="008C10C6" w:rsidRDefault="008C10C6">
      <w:pPr>
        <w:rPr>
          <w:rFonts w:hint="eastAsia"/>
        </w:rPr>
      </w:pPr>
    </w:p>
    <w:p w14:paraId="3AE18E83" w14:textId="77777777" w:rsidR="008C10C6" w:rsidRDefault="008C10C6">
      <w:pPr>
        <w:rPr>
          <w:rFonts w:hint="eastAsia"/>
        </w:rPr>
      </w:pPr>
    </w:p>
    <w:p w14:paraId="7934B07C" w14:textId="77777777" w:rsidR="008C10C6" w:rsidRDefault="008C10C6">
      <w:pPr>
        <w:rPr>
          <w:rFonts w:hint="eastAsia"/>
        </w:rPr>
      </w:pPr>
      <w:r>
        <w:rPr>
          <w:rFonts w:hint="eastAsia"/>
        </w:rPr>
        <w:t>“衷”与其他偏旁组合成的新字</w:t>
      </w:r>
    </w:p>
    <w:p w14:paraId="06D0706E" w14:textId="77777777" w:rsidR="008C10C6" w:rsidRDefault="008C10C6">
      <w:pPr>
        <w:rPr>
          <w:rFonts w:hint="eastAsia"/>
        </w:rPr>
      </w:pPr>
    </w:p>
    <w:p w14:paraId="17514E9E" w14:textId="77777777" w:rsidR="008C10C6" w:rsidRDefault="008C10C6">
      <w:pPr>
        <w:rPr>
          <w:rFonts w:hint="eastAsia"/>
        </w:rPr>
      </w:pPr>
      <w:r>
        <w:rPr>
          <w:rFonts w:hint="eastAsia"/>
        </w:rPr>
        <w:t>以“衷”作为部件，还可以构成其他汉字，比如“裹”、“裒”等。这些字通常也与包裹、包含、收集等意义相关，体现了汉字构形的规律性。</w:t>
      </w:r>
    </w:p>
    <w:p w14:paraId="6955CFE7" w14:textId="77777777" w:rsidR="008C10C6" w:rsidRDefault="008C10C6">
      <w:pPr>
        <w:rPr>
          <w:rFonts w:hint="eastAsia"/>
        </w:rPr>
      </w:pPr>
    </w:p>
    <w:p w14:paraId="073BDB08" w14:textId="77777777" w:rsidR="008C10C6" w:rsidRDefault="008C10C6">
      <w:pPr>
        <w:rPr>
          <w:rFonts w:hint="eastAsia"/>
        </w:rPr>
      </w:pPr>
    </w:p>
    <w:p w14:paraId="418A12D4" w14:textId="77777777" w:rsidR="008C10C6" w:rsidRDefault="008C10C6">
      <w:pPr>
        <w:rPr>
          <w:rFonts w:hint="eastAsia"/>
        </w:rPr>
      </w:pPr>
      <w:r>
        <w:rPr>
          <w:rFonts w:hint="eastAsia"/>
        </w:rPr>
        <w:t>“衷”在古文中的用法</w:t>
      </w:r>
    </w:p>
    <w:p w14:paraId="6B07FC8F" w14:textId="77777777" w:rsidR="008C10C6" w:rsidRDefault="008C10C6">
      <w:pPr>
        <w:rPr>
          <w:rFonts w:hint="eastAsia"/>
        </w:rPr>
      </w:pPr>
    </w:p>
    <w:p w14:paraId="01AD24C9" w14:textId="77777777" w:rsidR="008C10C6" w:rsidRDefault="008C10C6">
      <w:pPr>
        <w:rPr>
          <w:rFonts w:hint="eastAsia"/>
        </w:rPr>
      </w:pPr>
      <w:r>
        <w:rPr>
          <w:rFonts w:hint="eastAsia"/>
        </w:rPr>
        <w:t>在古代文献中，“衷”也有丰富的用法。例如，《诗经》中有“他人有心，予忖度之；跃跃毚兔，遇犬获之。荏染柔木，言缗之丝。温温恭人，维德之基。”这里的“衷”即用来表达内心的推测与感受。</w:t>
      </w:r>
    </w:p>
    <w:p w14:paraId="5609002E" w14:textId="77777777" w:rsidR="008C10C6" w:rsidRDefault="008C10C6">
      <w:pPr>
        <w:rPr>
          <w:rFonts w:hint="eastAsia"/>
        </w:rPr>
      </w:pPr>
    </w:p>
    <w:p w14:paraId="1302E858" w14:textId="77777777" w:rsidR="008C10C6" w:rsidRDefault="008C10C6">
      <w:pPr>
        <w:rPr>
          <w:rFonts w:hint="eastAsia"/>
        </w:rPr>
      </w:pPr>
    </w:p>
    <w:p w14:paraId="7726364E" w14:textId="77777777" w:rsidR="008C10C6" w:rsidRDefault="008C10C6">
      <w:pPr>
        <w:rPr>
          <w:rFonts w:hint="eastAsia"/>
        </w:rPr>
      </w:pPr>
      <w:r>
        <w:rPr>
          <w:rFonts w:hint="eastAsia"/>
        </w:rPr>
        <w:t>最后的总结</w:t>
      </w:r>
    </w:p>
    <w:p w14:paraId="296B5DA4" w14:textId="77777777" w:rsidR="008C10C6" w:rsidRDefault="008C10C6">
      <w:pPr>
        <w:rPr>
          <w:rFonts w:hint="eastAsia"/>
        </w:rPr>
      </w:pPr>
    </w:p>
    <w:p w14:paraId="7C65C96C" w14:textId="77777777" w:rsidR="008C10C6" w:rsidRDefault="008C10C6">
      <w:pPr>
        <w:rPr>
          <w:rFonts w:hint="eastAsia"/>
        </w:rPr>
      </w:pPr>
      <w:r>
        <w:rPr>
          <w:rFonts w:hint="eastAsia"/>
        </w:rPr>
        <w:t>“衷”不仅是一个音义兼美的汉字，也是中华文化中表达情感的重要载体。通过学习“衷”的拼音、词语及其构形方式，我们可以更深入地理解汉字的奥秘与魅力。</w:t>
      </w:r>
    </w:p>
    <w:p w14:paraId="10B40D70" w14:textId="77777777" w:rsidR="008C10C6" w:rsidRDefault="008C10C6">
      <w:pPr>
        <w:rPr>
          <w:rFonts w:hint="eastAsia"/>
        </w:rPr>
      </w:pPr>
    </w:p>
    <w:p w14:paraId="16C8D429" w14:textId="77777777" w:rsidR="008C10C6" w:rsidRDefault="008C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661E" w14:textId="66744D5D" w:rsidR="000907C5" w:rsidRDefault="000907C5"/>
    <w:sectPr w:rsidR="0009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5"/>
    <w:rsid w:val="000907C5"/>
    <w:rsid w:val="00277131"/>
    <w:rsid w:val="008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40BE-64F0-4D89-AF93-4EEB50FC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