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28C2F" w14:textId="77777777" w:rsidR="00075CB5" w:rsidRDefault="00075CB5">
      <w:pPr>
        <w:rPr>
          <w:rFonts w:hint="eastAsia"/>
        </w:rPr>
      </w:pPr>
      <w:r>
        <w:rPr>
          <w:rFonts w:hint="eastAsia"/>
        </w:rPr>
        <w:t>衷的拼音和词语和部首是什么</w:t>
      </w:r>
    </w:p>
    <w:p w14:paraId="55941B29" w14:textId="77777777" w:rsidR="00075CB5" w:rsidRDefault="00075CB5">
      <w:pPr>
        <w:rPr>
          <w:rFonts w:hint="eastAsia"/>
        </w:rPr>
      </w:pPr>
    </w:p>
    <w:p w14:paraId="7348BC74" w14:textId="77777777" w:rsidR="00075CB5" w:rsidRDefault="00075CB5">
      <w:pPr>
        <w:rPr>
          <w:rFonts w:hint="eastAsia"/>
        </w:rPr>
      </w:pPr>
      <w:r>
        <w:rPr>
          <w:rFonts w:hint="eastAsia"/>
        </w:rPr>
        <w:t>“衷”是一个汉字，读音为zhōng，第一声。它属于现代汉语常用字之一，在许多书面语和正式场合中都能见到它的身影。“衷”的基本含义是内心、情感深处，也引申表示真实的感情或意见，比如“衷心”、“由衷”等词。</w:t>
      </w:r>
    </w:p>
    <w:p w14:paraId="726659FC" w14:textId="77777777" w:rsidR="00075CB5" w:rsidRDefault="00075CB5">
      <w:pPr>
        <w:rPr>
          <w:rFonts w:hint="eastAsia"/>
        </w:rPr>
      </w:pPr>
    </w:p>
    <w:p w14:paraId="4FA2E3CD" w14:textId="77777777" w:rsidR="00075CB5" w:rsidRDefault="00075CB5">
      <w:pPr>
        <w:rPr>
          <w:rFonts w:hint="eastAsia"/>
        </w:rPr>
      </w:pPr>
    </w:p>
    <w:p w14:paraId="1A640D96" w14:textId="77777777" w:rsidR="00075CB5" w:rsidRDefault="00075CB5">
      <w:pPr>
        <w:rPr>
          <w:rFonts w:hint="eastAsia"/>
        </w:rPr>
      </w:pPr>
      <w:r>
        <w:rPr>
          <w:rFonts w:hint="eastAsia"/>
        </w:rPr>
        <w:t>“衷”字的基本构成</w:t>
      </w:r>
    </w:p>
    <w:p w14:paraId="7A8655FA" w14:textId="77777777" w:rsidR="00075CB5" w:rsidRDefault="00075CB5">
      <w:pPr>
        <w:rPr>
          <w:rFonts w:hint="eastAsia"/>
        </w:rPr>
      </w:pPr>
    </w:p>
    <w:p w14:paraId="42B46D9E" w14:textId="77777777" w:rsidR="00075CB5" w:rsidRDefault="00075CB5">
      <w:pPr>
        <w:rPr>
          <w:rFonts w:hint="eastAsia"/>
        </w:rPr>
      </w:pPr>
      <w:r>
        <w:rPr>
          <w:rFonts w:hint="eastAsia"/>
        </w:rPr>
        <w:t>从结构上看，“衷”字由上下两部分组成，上部是“中”，下部是“衣”。根据汉字构形学的分析，“衣”作为部首时通常出现在字的下方，象征着包裹、覆盖之意，而“中”则代表中心、正中的意思。两者结合，表达的是内心深处的情感被包裹在内，不易外露。</w:t>
      </w:r>
    </w:p>
    <w:p w14:paraId="4A3FB911" w14:textId="77777777" w:rsidR="00075CB5" w:rsidRDefault="00075CB5">
      <w:pPr>
        <w:rPr>
          <w:rFonts w:hint="eastAsia"/>
        </w:rPr>
      </w:pPr>
    </w:p>
    <w:p w14:paraId="1586AFBA" w14:textId="77777777" w:rsidR="00075CB5" w:rsidRDefault="00075CB5">
      <w:pPr>
        <w:rPr>
          <w:rFonts w:hint="eastAsia"/>
        </w:rPr>
      </w:pPr>
    </w:p>
    <w:p w14:paraId="005FFA6C" w14:textId="77777777" w:rsidR="00075CB5" w:rsidRDefault="00075CB5">
      <w:pPr>
        <w:rPr>
          <w:rFonts w:hint="eastAsia"/>
        </w:rPr>
      </w:pPr>
      <w:r>
        <w:rPr>
          <w:rFonts w:hint="eastAsia"/>
        </w:rPr>
        <w:t>“衷”字的部首</w:t>
      </w:r>
    </w:p>
    <w:p w14:paraId="68597BBB" w14:textId="77777777" w:rsidR="00075CB5" w:rsidRDefault="00075CB5">
      <w:pPr>
        <w:rPr>
          <w:rFonts w:hint="eastAsia"/>
        </w:rPr>
      </w:pPr>
    </w:p>
    <w:p w14:paraId="5258581C" w14:textId="77777777" w:rsidR="00075CB5" w:rsidRDefault="00075CB5">
      <w:pPr>
        <w:rPr>
          <w:rFonts w:hint="eastAsia"/>
        </w:rPr>
      </w:pPr>
      <w:r>
        <w:rPr>
          <w:rFonts w:hint="eastAsia"/>
        </w:rPr>
        <w:t>“衷”的部首是“衣”，也被称为“衣字旁”或“衣部”。这个部首在汉字中常用于表示与衣服、包裹、遮盖等相关意义的字。例如“裹”、“裳”、“裁”等字也都带有“衣”这一部首。</w:t>
      </w:r>
    </w:p>
    <w:p w14:paraId="03A8D2BE" w14:textId="77777777" w:rsidR="00075CB5" w:rsidRDefault="00075CB5">
      <w:pPr>
        <w:rPr>
          <w:rFonts w:hint="eastAsia"/>
        </w:rPr>
      </w:pPr>
    </w:p>
    <w:p w14:paraId="4889C346" w14:textId="77777777" w:rsidR="00075CB5" w:rsidRDefault="00075CB5">
      <w:pPr>
        <w:rPr>
          <w:rFonts w:hint="eastAsia"/>
        </w:rPr>
      </w:pPr>
    </w:p>
    <w:p w14:paraId="0D977605" w14:textId="77777777" w:rsidR="00075CB5" w:rsidRDefault="00075CB5">
      <w:pPr>
        <w:rPr>
          <w:rFonts w:hint="eastAsia"/>
        </w:rPr>
      </w:pPr>
      <w:r>
        <w:rPr>
          <w:rFonts w:hint="eastAsia"/>
        </w:rPr>
        <w:t>常见词语及用法</w:t>
      </w:r>
    </w:p>
    <w:p w14:paraId="77F3A672" w14:textId="77777777" w:rsidR="00075CB5" w:rsidRDefault="00075CB5">
      <w:pPr>
        <w:rPr>
          <w:rFonts w:hint="eastAsia"/>
        </w:rPr>
      </w:pPr>
    </w:p>
    <w:p w14:paraId="56F16BCC" w14:textId="77777777" w:rsidR="00075CB5" w:rsidRDefault="00075CB5">
      <w:pPr>
        <w:rPr>
          <w:rFonts w:hint="eastAsia"/>
        </w:rPr>
      </w:pPr>
      <w:r>
        <w:rPr>
          <w:rFonts w:hint="eastAsia"/>
        </w:rPr>
        <w:t>“衷”可以组成很多常见的词语，如“衷心”、“衷情”、“衷肠”、“诉衷肠”、“言不由衷”等。“衷心”表示发自内心的真诚态度，如“衷心感谢”；“衷情”则指内心的感情，多用于描述爱情或深厚的情谊；“言不由衷”则是一个成语，形容说的话不是出于真心。</w:t>
      </w:r>
    </w:p>
    <w:p w14:paraId="43B517CC" w14:textId="77777777" w:rsidR="00075CB5" w:rsidRDefault="00075CB5">
      <w:pPr>
        <w:rPr>
          <w:rFonts w:hint="eastAsia"/>
        </w:rPr>
      </w:pPr>
    </w:p>
    <w:p w14:paraId="71BAF629" w14:textId="77777777" w:rsidR="00075CB5" w:rsidRDefault="00075CB5">
      <w:pPr>
        <w:rPr>
          <w:rFonts w:hint="eastAsia"/>
        </w:rPr>
      </w:pPr>
    </w:p>
    <w:p w14:paraId="2359E585" w14:textId="77777777" w:rsidR="00075CB5" w:rsidRDefault="00075CB5">
      <w:pPr>
        <w:rPr>
          <w:rFonts w:hint="eastAsia"/>
        </w:rPr>
      </w:pPr>
      <w:r>
        <w:rPr>
          <w:rFonts w:hint="eastAsia"/>
        </w:rPr>
        <w:t>最后的总结</w:t>
      </w:r>
    </w:p>
    <w:p w14:paraId="4E096870" w14:textId="77777777" w:rsidR="00075CB5" w:rsidRDefault="00075CB5">
      <w:pPr>
        <w:rPr>
          <w:rFonts w:hint="eastAsia"/>
        </w:rPr>
      </w:pPr>
    </w:p>
    <w:p w14:paraId="0E4FC822" w14:textId="77777777" w:rsidR="00075CB5" w:rsidRDefault="00075CB5">
      <w:pPr>
        <w:rPr>
          <w:rFonts w:hint="eastAsia"/>
        </w:rPr>
      </w:pPr>
      <w:r>
        <w:rPr>
          <w:rFonts w:hint="eastAsia"/>
        </w:rPr>
        <w:t>通过了解“衷”的拼音、部首及其常用词语，我们不仅能更准确地掌握这个字的读写方式，还能更好地理解它在不同语境下的丰富含义。无论是在写作还是日常交流中，正确使用“衷”字都有助于表达更为细腻和真挚的情感。</w:t>
      </w:r>
    </w:p>
    <w:p w14:paraId="7073194A" w14:textId="77777777" w:rsidR="00075CB5" w:rsidRDefault="00075CB5">
      <w:pPr>
        <w:rPr>
          <w:rFonts w:hint="eastAsia"/>
        </w:rPr>
      </w:pPr>
    </w:p>
    <w:p w14:paraId="6D3CC5B5" w14:textId="77777777" w:rsidR="00075CB5" w:rsidRDefault="00075C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9C283" w14:textId="0A9E129D" w:rsidR="00BC4F5A" w:rsidRDefault="00BC4F5A"/>
    <w:sectPr w:rsidR="00BC4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5A"/>
    <w:rsid w:val="00075CB5"/>
    <w:rsid w:val="00277131"/>
    <w:rsid w:val="00BC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D0DBC-C13F-445A-A333-BB65BF0E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