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98C8" w14:textId="77777777" w:rsidR="00D03700" w:rsidRDefault="00D03700">
      <w:pPr>
        <w:rPr>
          <w:rFonts w:hint="eastAsia"/>
        </w:rPr>
      </w:pPr>
      <w:r>
        <w:rPr>
          <w:rFonts w:hint="eastAsia"/>
        </w:rPr>
        <w:t>衷的拼音和组词部首音序</w:t>
      </w:r>
    </w:p>
    <w:p w14:paraId="71EE4B2E" w14:textId="77777777" w:rsidR="00D03700" w:rsidRDefault="00D03700">
      <w:pPr>
        <w:rPr>
          <w:rFonts w:hint="eastAsia"/>
        </w:rPr>
      </w:pPr>
    </w:p>
    <w:p w14:paraId="39697465" w14:textId="77777777" w:rsidR="00D03700" w:rsidRDefault="00D03700">
      <w:pPr>
        <w:rPr>
          <w:rFonts w:hint="eastAsia"/>
        </w:rPr>
      </w:pPr>
      <w:r>
        <w:rPr>
          <w:rFonts w:hint="eastAsia"/>
        </w:rPr>
        <w:t>“衷”是一个常见的汉字，拼音为zhōng。这个字在现代汉语中使用频率较高，常用于表达内心真实情感或态度。例如，“衷心”表示发自内心的真诚态度，“衷情”则指内心的感情或倾诉。</w:t>
      </w:r>
    </w:p>
    <w:p w14:paraId="17DB9F4B" w14:textId="77777777" w:rsidR="00D03700" w:rsidRDefault="00D03700">
      <w:pPr>
        <w:rPr>
          <w:rFonts w:hint="eastAsia"/>
        </w:rPr>
      </w:pPr>
    </w:p>
    <w:p w14:paraId="047B0D49" w14:textId="77777777" w:rsidR="00D03700" w:rsidRDefault="00D03700">
      <w:pPr>
        <w:rPr>
          <w:rFonts w:hint="eastAsia"/>
        </w:rPr>
      </w:pPr>
    </w:p>
    <w:p w14:paraId="02D2EF9A" w14:textId="77777777" w:rsidR="00D03700" w:rsidRDefault="00D03700">
      <w:pPr>
        <w:rPr>
          <w:rFonts w:hint="eastAsia"/>
        </w:rPr>
      </w:pPr>
      <w:r>
        <w:rPr>
          <w:rFonts w:hint="eastAsia"/>
        </w:rPr>
        <w:t>“衷”的基本结构与部首</w:t>
      </w:r>
    </w:p>
    <w:p w14:paraId="07BD09AC" w14:textId="77777777" w:rsidR="00D03700" w:rsidRDefault="00D03700">
      <w:pPr>
        <w:rPr>
          <w:rFonts w:hint="eastAsia"/>
        </w:rPr>
      </w:pPr>
    </w:p>
    <w:p w14:paraId="0B0CD432" w14:textId="77777777" w:rsidR="00D03700" w:rsidRDefault="00D03700">
      <w:pPr>
        <w:rPr>
          <w:rFonts w:hint="eastAsia"/>
        </w:rPr>
      </w:pPr>
      <w:r>
        <w:rPr>
          <w:rFonts w:hint="eastAsia"/>
        </w:rPr>
        <w:t>从字形结构来看，“衷”属于上下结构，由“衣”和“中”两个部分组成。“衣”是其部首，位于字的上半部分，而“中”则作为声旁，提示该字的发音接近于“zhōng”。这种构字方式体现了形声字的特点，即通过部首表意、声旁表音。</w:t>
      </w:r>
    </w:p>
    <w:p w14:paraId="40A2B9E8" w14:textId="77777777" w:rsidR="00D03700" w:rsidRDefault="00D03700">
      <w:pPr>
        <w:rPr>
          <w:rFonts w:hint="eastAsia"/>
        </w:rPr>
      </w:pPr>
    </w:p>
    <w:p w14:paraId="77FBC8FB" w14:textId="77777777" w:rsidR="00D03700" w:rsidRDefault="00D03700">
      <w:pPr>
        <w:rPr>
          <w:rFonts w:hint="eastAsia"/>
        </w:rPr>
      </w:pPr>
    </w:p>
    <w:p w14:paraId="4CC35421" w14:textId="77777777" w:rsidR="00D03700" w:rsidRDefault="00D03700">
      <w:pPr>
        <w:rPr>
          <w:rFonts w:hint="eastAsia"/>
        </w:rPr>
      </w:pPr>
      <w:r>
        <w:rPr>
          <w:rFonts w:hint="eastAsia"/>
        </w:rPr>
        <w:t>音序排列及其意义</w:t>
      </w:r>
    </w:p>
    <w:p w14:paraId="3AD2ED70" w14:textId="77777777" w:rsidR="00D03700" w:rsidRDefault="00D03700">
      <w:pPr>
        <w:rPr>
          <w:rFonts w:hint="eastAsia"/>
        </w:rPr>
      </w:pPr>
    </w:p>
    <w:p w14:paraId="6FF0CAF7" w14:textId="77777777" w:rsidR="00D03700" w:rsidRDefault="00D03700">
      <w:pPr>
        <w:rPr>
          <w:rFonts w:hint="eastAsia"/>
        </w:rPr>
      </w:pPr>
      <w:r>
        <w:rPr>
          <w:rFonts w:hint="eastAsia"/>
        </w:rPr>
        <w:t>按照汉语拼音的音序排列，“衷”的拼音“zhōng”应排在Z字母下，紧随在“zhi”之后、“zhou”之前。音序排列法广泛应用于字典、词典等工具书中，便于人们快速查找所需汉字。</w:t>
      </w:r>
    </w:p>
    <w:p w14:paraId="438926FD" w14:textId="77777777" w:rsidR="00D03700" w:rsidRDefault="00D03700">
      <w:pPr>
        <w:rPr>
          <w:rFonts w:hint="eastAsia"/>
        </w:rPr>
      </w:pPr>
    </w:p>
    <w:p w14:paraId="2746648E" w14:textId="77777777" w:rsidR="00D03700" w:rsidRDefault="00D03700">
      <w:pPr>
        <w:rPr>
          <w:rFonts w:hint="eastAsia"/>
        </w:rPr>
      </w:pPr>
    </w:p>
    <w:p w14:paraId="6C51A404" w14:textId="77777777" w:rsidR="00D03700" w:rsidRDefault="00D03700">
      <w:pPr>
        <w:rPr>
          <w:rFonts w:hint="eastAsia"/>
        </w:rPr>
      </w:pPr>
      <w:r>
        <w:rPr>
          <w:rFonts w:hint="eastAsia"/>
        </w:rPr>
        <w:t>常见组词及用法</w:t>
      </w:r>
    </w:p>
    <w:p w14:paraId="1FC6F121" w14:textId="77777777" w:rsidR="00D03700" w:rsidRDefault="00D03700">
      <w:pPr>
        <w:rPr>
          <w:rFonts w:hint="eastAsia"/>
        </w:rPr>
      </w:pPr>
    </w:p>
    <w:p w14:paraId="32706208" w14:textId="77777777" w:rsidR="00D03700" w:rsidRDefault="00D03700">
      <w:pPr>
        <w:rPr>
          <w:rFonts w:hint="eastAsia"/>
        </w:rPr>
      </w:pPr>
      <w:r>
        <w:rPr>
          <w:rFonts w:hint="eastAsia"/>
        </w:rPr>
        <w:t>“衷”可以与其他汉字组合成多个常用词语。例如：“衷心感谢”表示诚挚地表达感激之情；“无动于衷”形容对某事漠不关心；“诉说衷肠”则指将内心的情感倾诉出来。这些词语在日常交流和文学作品中都较为常见。</w:t>
      </w:r>
    </w:p>
    <w:p w14:paraId="3389373E" w14:textId="77777777" w:rsidR="00D03700" w:rsidRDefault="00D03700">
      <w:pPr>
        <w:rPr>
          <w:rFonts w:hint="eastAsia"/>
        </w:rPr>
      </w:pPr>
    </w:p>
    <w:p w14:paraId="09451F6B" w14:textId="77777777" w:rsidR="00D03700" w:rsidRDefault="00D03700">
      <w:pPr>
        <w:rPr>
          <w:rFonts w:hint="eastAsia"/>
        </w:rPr>
      </w:pPr>
    </w:p>
    <w:p w14:paraId="2772B854" w14:textId="77777777" w:rsidR="00D03700" w:rsidRDefault="00D03700">
      <w:pPr>
        <w:rPr>
          <w:rFonts w:hint="eastAsia"/>
        </w:rPr>
      </w:pPr>
      <w:r>
        <w:rPr>
          <w:rFonts w:hint="eastAsia"/>
        </w:rPr>
        <w:t>书写与记忆技巧</w:t>
      </w:r>
    </w:p>
    <w:p w14:paraId="27707B75" w14:textId="77777777" w:rsidR="00D03700" w:rsidRDefault="00D03700">
      <w:pPr>
        <w:rPr>
          <w:rFonts w:hint="eastAsia"/>
        </w:rPr>
      </w:pPr>
    </w:p>
    <w:p w14:paraId="711061EA" w14:textId="77777777" w:rsidR="00D03700" w:rsidRDefault="00D03700">
      <w:pPr>
        <w:rPr>
          <w:rFonts w:hint="eastAsia"/>
        </w:rPr>
      </w:pPr>
      <w:r>
        <w:rPr>
          <w:rFonts w:hint="eastAsia"/>
        </w:rPr>
        <w:t>在书写“衷”字时，应注意上下结构的比例协调，尤其是“衣”与“中”的位置关系。为了更好地记忆该字，可以通过联想的方法，比如将“衣”理解为包裹住内心的衣服，而“中”代表中心，合起来表示内心的真实想法。</w:t>
      </w:r>
    </w:p>
    <w:p w14:paraId="5B61D5BD" w14:textId="77777777" w:rsidR="00D03700" w:rsidRDefault="00D03700">
      <w:pPr>
        <w:rPr>
          <w:rFonts w:hint="eastAsia"/>
        </w:rPr>
      </w:pPr>
    </w:p>
    <w:p w14:paraId="7C6045A4" w14:textId="77777777" w:rsidR="00D03700" w:rsidRDefault="00D03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F327C" w14:textId="535198D0" w:rsidR="008C3533" w:rsidRDefault="008C3533"/>
    <w:sectPr w:rsidR="008C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33"/>
    <w:rsid w:val="00277131"/>
    <w:rsid w:val="008C3533"/>
    <w:rsid w:val="00D0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30F45-B6BF-40C3-A33B-5DBD5F3B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