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767F" w14:textId="77777777" w:rsidR="00BF3134" w:rsidRDefault="00BF3134">
      <w:pPr>
        <w:rPr>
          <w:rFonts w:hint="eastAsia"/>
        </w:rPr>
      </w:pPr>
      <w:r>
        <w:rPr>
          <w:rFonts w:hint="eastAsia"/>
        </w:rPr>
        <w:t>衷的拼音和组词语有哪些</w:t>
      </w:r>
    </w:p>
    <w:p w14:paraId="0363EAAA" w14:textId="77777777" w:rsidR="00BF3134" w:rsidRDefault="00BF3134">
      <w:pPr>
        <w:rPr>
          <w:rFonts w:hint="eastAsia"/>
        </w:rPr>
      </w:pPr>
    </w:p>
    <w:p w14:paraId="2521CA9E" w14:textId="77777777" w:rsidR="00BF3134" w:rsidRDefault="00BF3134">
      <w:pPr>
        <w:rPr>
          <w:rFonts w:hint="eastAsia"/>
        </w:rPr>
      </w:pPr>
      <w:r>
        <w:rPr>
          <w:rFonts w:hint="eastAsia"/>
        </w:rPr>
        <w:t>“衷”是一个汉语常用字，读音为“zhōng”，第一声。这个字在现代汉语中使用频率不算特别高，但它的意义却十分深刻。“衷”的本义是指内心、情感的真实表达，后来引申为真诚、衷心等含义。</w:t>
      </w:r>
    </w:p>
    <w:p w14:paraId="31A74B00" w14:textId="77777777" w:rsidR="00BF3134" w:rsidRDefault="00BF3134">
      <w:pPr>
        <w:rPr>
          <w:rFonts w:hint="eastAsia"/>
        </w:rPr>
      </w:pPr>
    </w:p>
    <w:p w14:paraId="476B4872" w14:textId="77777777" w:rsidR="00BF3134" w:rsidRDefault="00BF3134">
      <w:pPr>
        <w:rPr>
          <w:rFonts w:hint="eastAsia"/>
        </w:rPr>
      </w:pPr>
    </w:p>
    <w:p w14:paraId="6674E30A" w14:textId="77777777" w:rsidR="00BF3134" w:rsidRDefault="00BF3134">
      <w:pPr>
        <w:rPr>
          <w:rFonts w:hint="eastAsia"/>
        </w:rPr>
      </w:pPr>
      <w:r>
        <w:rPr>
          <w:rFonts w:hint="eastAsia"/>
        </w:rPr>
        <w:t>以“衷”为基础的常见组词</w:t>
      </w:r>
    </w:p>
    <w:p w14:paraId="3085C2F8" w14:textId="77777777" w:rsidR="00BF3134" w:rsidRDefault="00BF3134">
      <w:pPr>
        <w:rPr>
          <w:rFonts w:hint="eastAsia"/>
        </w:rPr>
      </w:pPr>
    </w:p>
    <w:p w14:paraId="7BE57B58" w14:textId="77777777" w:rsidR="00BF3134" w:rsidRDefault="00BF3134">
      <w:pPr>
        <w:rPr>
          <w:rFonts w:hint="eastAsia"/>
        </w:rPr>
      </w:pPr>
      <w:r>
        <w:rPr>
          <w:rFonts w:hint="eastAsia"/>
        </w:rPr>
        <w:t>由于“衷”字表达了内心真实的情感，因此它常被用来组成一些与情感、态度有关的词语。例如，“衷心”是最常见的一个词，表示发自内心的真诚态度，如“衷心感谢”、“衷心祝福”等。</w:t>
      </w:r>
    </w:p>
    <w:p w14:paraId="4D2C7E52" w14:textId="77777777" w:rsidR="00BF3134" w:rsidRDefault="00BF3134">
      <w:pPr>
        <w:rPr>
          <w:rFonts w:hint="eastAsia"/>
        </w:rPr>
      </w:pPr>
    </w:p>
    <w:p w14:paraId="2028C5C7" w14:textId="77777777" w:rsidR="00BF3134" w:rsidRDefault="00BF3134">
      <w:pPr>
        <w:rPr>
          <w:rFonts w:hint="eastAsia"/>
        </w:rPr>
      </w:pPr>
    </w:p>
    <w:p w14:paraId="1E892CD6" w14:textId="77777777" w:rsidR="00BF3134" w:rsidRDefault="00BF3134">
      <w:pPr>
        <w:rPr>
          <w:rFonts w:hint="eastAsia"/>
        </w:rPr>
      </w:pPr>
      <w:r>
        <w:rPr>
          <w:rFonts w:hint="eastAsia"/>
        </w:rPr>
        <w:t>其他包含“衷”的词汇</w:t>
      </w:r>
    </w:p>
    <w:p w14:paraId="32CEF2A1" w14:textId="77777777" w:rsidR="00BF3134" w:rsidRDefault="00BF3134">
      <w:pPr>
        <w:rPr>
          <w:rFonts w:hint="eastAsia"/>
        </w:rPr>
      </w:pPr>
    </w:p>
    <w:p w14:paraId="536B1B86" w14:textId="77777777" w:rsidR="00BF3134" w:rsidRDefault="00BF3134">
      <w:pPr>
        <w:rPr>
          <w:rFonts w:hint="eastAsia"/>
        </w:rPr>
      </w:pPr>
      <w:r>
        <w:rPr>
          <w:rFonts w:hint="eastAsia"/>
        </w:rPr>
        <w:t>除了“衷心”之外，还有一些不太常见但仍具有重要意义的词语。例如，“衷情”指的是内心深处的感情或爱慕之情；“衷肠”则指内心的话或苦衷；“衷恳”形容态度诚恳、真挚；“衷达”意为传达内心的真情实感。</w:t>
      </w:r>
    </w:p>
    <w:p w14:paraId="109AA72E" w14:textId="77777777" w:rsidR="00BF3134" w:rsidRDefault="00BF3134">
      <w:pPr>
        <w:rPr>
          <w:rFonts w:hint="eastAsia"/>
        </w:rPr>
      </w:pPr>
    </w:p>
    <w:p w14:paraId="2C433A0A" w14:textId="77777777" w:rsidR="00BF3134" w:rsidRDefault="00BF3134">
      <w:pPr>
        <w:rPr>
          <w:rFonts w:hint="eastAsia"/>
        </w:rPr>
      </w:pPr>
    </w:p>
    <w:p w14:paraId="3565BDD3" w14:textId="77777777" w:rsidR="00BF3134" w:rsidRDefault="00BF3134">
      <w:pPr>
        <w:rPr>
          <w:rFonts w:hint="eastAsia"/>
        </w:rPr>
      </w:pPr>
      <w:r>
        <w:rPr>
          <w:rFonts w:hint="eastAsia"/>
        </w:rPr>
        <w:t>“衷”在成语中的使用</w:t>
      </w:r>
    </w:p>
    <w:p w14:paraId="1FBE393E" w14:textId="77777777" w:rsidR="00BF3134" w:rsidRDefault="00BF3134">
      <w:pPr>
        <w:rPr>
          <w:rFonts w:hint="eastAsia"/>
        </w:rPr>
      </w:pPr>
    </w:p>
    <w:p w14:paraId="1ADD0547" w14:textId="77777777" w:rsidR="00BF3134" w:rsidRDefault="00BF3134">
      <w:pPr>
        <w:rPr>
          <w:rFonts w:hint="eastAsia"/>
        </w:rPr>
      </w:pPr>
      <w:r>
        <w:rPr>
          <w:rFonts w:hint="eastAsia"/>
        </w:rPr>
        <w:t>虽然“衷”字在成语中并不常见，但在某些固定搭配中仍然可以见到它的身影。例如，“言不由衷”是一个较为常用的成语，意思是说话不是发自内心，带有虚伪或敷衍的意味。在古文中也有“哀哀父母，生我劳悴，欲报深恩，昊天罔极”这样的句子，虽非成语，但也能体现“衷”字所蕴含的情感深度。</w:t>
      </w:r>
    </w:p>
    <w:p w14:paraId="67FDB903" w14:textId="77777777" w:rsidR="00BF3134" w:rsidRDefault="00BF3134">
      <w:pPr>
        <w:rPr>
          <w:rFonts w:hint="eastAsia"/>
        </w:rPr>
      </w:pPr>
    </w:p>
    <w:p w14:paraId="6C0EDFF8" w14:textId="77777777" w:rsidR="00BF3134" w:rsidRDefault="00BF3134">
      <w:pPr>
        <w:rPr>
          <w:rFonts w:hint="eastAsia"/>
        </w:rPr>
      </w:pPr>
    </w:p>
    <w:p w14:paraId="1F092EF3" w14:textId="77777777" w:rsidR="00BF3134" w:rsidRDefault="00BF3134">
      <w:pPr>
        <w:rPr>
          <w:rFonts w:hint="eastAsia"/>
        </w:rPr>
      </w:pPr>
      <w:r>
        <w:rPr>
          <w:rFonts w:hint="eastAsia"/>
        </w:rPr>
        <w:t>最后的总结</w:t>
      </w:r>
    </w:p>
    <w:p w14:paraId="3EDBF4E1" w14:textId="77777777" w:rsidR="00BF3134" w:rsidRDefault="00BF3134">
      <w:pPr>
        <w:rPr>
          <w:rFonts w:hint="eastAsia"/>
        </w:rPr>
      </w:pPr>
    </w:p>
    <w:p w14:paraId="339550A7" w14:textId="77777777" w:rsidR="00BF3134" w:rsidRDefault="00BF3134">
      <w:pPr>
        <w:rPr>
          <w:rFonts w:hint="eastAsia"/>
        </w:rPr>
      </w:pPr>
      <w:r>
        <w:rPr>
          <w:rFonts w:hint="eastAsia"/>
        </w:rPr>
        <w:t>“衷”是一个富有感情色彩的汉字，通过它可以表达出人类最真实、最细腻的情感。无论是日常交流还是文学创作，恰当地使用“衷”及其相关词语，都能让语言更加温暖而有力。</w:t>
      </w:r>
    </w:p>
    <w:p w14:paraId="00FBD918" w14:textId="77777777" w:rsidR="00BF3134" w:rsidRDefault="00BF3134">
      <w:pPr>
        <w:rPr>
          <w:rFonts w:hint="eastAsia"/>
        </w:rPr>
      </w:pPr>
    </w:p>
    <w:p w14:paraId="799048EE" w14:textId="77777777" w:rsidR="00BF3134" w:rsidRDefault="00BF3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C0105" w14:textId="58C430C8" w:rsidR="00497BA2" w:rsidRDefault="00497BA2"/>
    <w:sectPr w:rsidR="0049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A2"/>
    <w:rsid w:val="00277131"/>
    <w:rsid w:val="00497BA2"/>
    <w:rsid w:val="00B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D582-74E1-4DFF-A2A1-39D8DDE2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