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711B" w14:textId="77777777" w:rsidR="009E24CE" w:rsidRDefault="009E24CE">
      <w:pPr>
        <w:rPr>
          <w:rFonts w:hint="eastAsia"/>
        </w:rPr>
      </w:pPr>
      <w:r>
        <w:rPr>
          <w:rFonts w:hint="eastAsia"/>
        </w:rPr>
        <w:t>衷的拼音和组词组词语大全</w:t>
      </w:r>
    </w:p>
    <w:p w14:paraId="059B1EC1" w14:textId="77777777" w:rsidR="009E24CE" w:rsidRDefault="009E24CE">
      <w:pPr>
        <w:rPr>
          <w:rFonts w:hint="eastAsia"/>
        </w:rPr>
      </w:pPr>
    </w:p>
    <w:p w14:paraId="763F92D7" w14:textId="77777777" w:rsidR="009E24CE" w:rsidRDefault="009E24CE">
      <w:pPr>
        <w:rPr>
          <w:rFonts w:hint="eastAsia"/>
        </w:rPr>
      </w:pPr>
      <w:r>
        <w:rPr>
          <w:rFonts w:hint="eastAsia"/>
        </w:rPr>
        <w:t>“衷”是一个常用汉字，其拼音为 **zhōng**，在汉语中具有丰富的含义和用法。它常用于表达内心的真实情感、意见或判断，也常见于一些固定搭配和成语之中。</w:t>
      </w:r>
    </w:p>
    <w:p w14:paraId="664A39DB" w14:textId="77777777" w:rsidR="009E24CE" w:rsidRDefault="009E24CE">
      <w:pPr>
        <w:rPr>
          <w:rFonts w:hint="eastAsia"/>
        </w:rPr>
      </w:pPr>
    </w:p>
    <w:p w14:paraId="6656F061" w14:textId="77777777" w:rsidR="009E24CE" w:rsidRDefault="009E24CE">
      <w:pPr>
        <w:rPr>
          <w:rFonts w:hint="eastAsia"/>
        </w:rPr>
      </w:pPr>
    </w:p>
    <w:p w14:paraId="206BDDD1" w14:textId="77777777" w:rsidR="009E24CE" w:rsidRDefault="009E24CE">
      <w:pPr>
        <w:rPr>
          <w:rFonts w:hint="eastAsia"/>
        </w:rPr>
      </w:pPr>
      <w:r>
        <w:rPr>
          <w:rFonts w:hint="eastAsia"/>
        </w:rPr>
        <w:t>基本解释</w:t>
      </w:r>
    </w:p>
    <w:p w14:paraId="7E5B03F2" w14:textId="77777777" w:rsidR="009E24CE" w:rsidRDefault="009E24CE">
      <w:pPr>
        <w:rPr>
          <w:rFonts w:hint="eastAsia"/>
        </w:rPr>
      </w:pPr>
    </w:p>
    <w:p w14:paraId="703F99B2" w14:textId="77777777" w:rsidR="009E24CE" w:rsidRDefault="009E24CE">
      <w:pPr>
        <w:rPr>
          <w:rFonts w:hint="eastAsia"/>
        </w:rPr>
      </w:pPr>
      <w:r>
        <w:rPr>
          <w:rFonts w:hint="eastAsia"/>
        </w:rPr>
        <w:t>“衷”的本义是指贴身的衣服，后来引申为内心、真情实感的意思。例如“衷心”、“由衷”等词都表达了发自内心的真挚情感。“衷”也可以表示个人的意见或看法，如“折衷”、“无动于衷”等。</w:t>
      </w:r>
    </w:p>
    <w:p w14:paraId="14944668" w14:textId="77777777" w:rsidR="009E24CE" w:rsidRDefault="009E24CE">
      <w:pPr>
        <w:rPr>
          <w:rFonts w:hint="eastAsia"/>
        </w:rPr>
      </w:pPr>
    </w:p>
    <w:p w14:paraId="03B634D9" w14:textId="77777777" w:rsidR="009E24CE" w:rsidRDefault="009E24CE">
      <w:pPr>
        <w:rPr>
          <w:rFonts w:hint="eastAsia"/>
        </w:rPr>
      </w:pPr>
    </w:p>
    <w:p w14:paraId="6AAABB7B" w14:textId="77777777" w:rsidR="009E24CE" w:rsidRDefault="009E24CE">
      <w:pPr>
        <w:rPr>
          <w:rFonts w:hint="eastAsia"/>
        </w:rPr>
      </w:pPr>
      <w:r>
        <w:rPr>
          <w:rFonts w:hint="eastAsia"/>
        </w:rPr>
        <w:t>常见组词</w:t>
      </w:r>
    </w:p>
    <w:p w14:paraId="707153A0" w14:textId="77777777" w:rsidR="009E24CE" w:rsidRDefault="009E24CE">
      <w:pPr>
        <w:rPr>
          <w:rFonts w:hint="eastAsia"/>
        </w:rPr>
      </w:pPr>
    </w:p>
    <w:p w14:paraId="53671689" w14:textId="77777777" w:rsidR="009E24CE" w:rsidRDefault="009E24CE">
      <w:pPr>
        <w:rPr>
          <w:rFonts w:hint="eastAsia"/>
        </w:rPr>
      </w:pPr>
      <w:r>
        <w:rPr>
          <w:rFonts w:hint="eastAsia"/>
        </w:rPr>
        <w:t>以下是“衷”字的一些常见组词：</w:t>
      </w:r>
    </w:p>
    <w:p w14:paraId="6F84AB0D" w14:textId="77777777" w:rsidR="009E24CE" w:rsidRDefault="009E24CE">
      <w:pPr>
        <w:rPr>
          <w:rFonts w:hint="eastAsia"/>
        </w:rPr>
      </w:pPr>
    </w:p>
    <w:p w14:paraId="3D276BF4" w14:textId="77777777" w:rsidR="009E24CE" w:rsidRDefault="009E24CE">
      <w:pPr>
        <w:rPr>
          <w:rFonts w:hint="eastAsia"/>
        </w:rPr>
      </w:pPr>
    </w:p>
    <w:p w14:paraId="428A7ED5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衷心：表示真诚的心意</w:t>
      </w:r>
    </w:p>
    <w:p w14:paraId="20370B0F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由衷：出自内心，非表面之意</w:t>
      </w:r>
    </w:p>
    <w:p w14:paraId="475A46E7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无动于衷：指对某事毫无反应或不关心</w:t>
      </w:r>
    </w:p>
    <w:p w14:paraId="6F4A567F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折衷：调和不同意见以求平衡</w:t>
      </w:r>
    </w:p>
    <w:p w14:paraId="21166865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诉衷肠：表达内心的情感或想法</w:t>
      </w:r>
    </w:p>
    <w:p w14:paraId="330BCC87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表衷心：表达忠诚或诚恳的心情</w:t>
      </w:r>
    </w:p>
    <w:p w14:paraId="5B2CF53D" w14:textId="77777777" w:rsidR="009E24CE" w:rsidRDefault="009E24CE">
      <w:pPr>
        <w:rPr>
          <w:rFonts w:hint="eastAsia"/>
        </w:rPr>
      </w:pPr>
    </w:p>
    <w:p w14:paraId="4CA2BE5B" w14:textId="77777777" w:rsidR="009E24CE" w:rsidRDefault="009E24CE">
      <w:pPr>
        <w:rPr>
          <w:rFonts w:hint="eastAsia"/>
        </w:rPr>
      </w:pPr>
    </w:p>
    <w:p w14:paraId="7585CBC2" w14:textId="77777777" w:rsidR="009E24CE" w:rsidRDefault="009E24CE">
      <w:pPr>
        <w:rPr>
          <w:rFonts w:hint="eastAsia"/>
        </w:rPr>
      </w:pPr>
      <w:r>
        <w:rPr>
          <w:rFonts w:hint="eastAsia"/>
        </w:rPr>
        <w:t>成语与搭配</w:t>
      </w:r>
    </w:p>
    <w:p w14:paraId="3A79CCC9" w14:textId="77777777" w:rsidR="009E24CE" w:rsidRDefault="009E24CE">
      <w:pPr>
        <w:rPr>
          <w:rFonts w:hint="eastAsia"/>
        </w:rPr>
      </w:pPr>
    </w:p>
    <w:p w14:paraId="631C3600" w14:textId="77777777" w:rsidR="009E24CE" w:rsidRDefault="009E24CE">
      <w:pPr>
        <w:rPr>
          <w:rFonts w:hint="eastAsia"/>
        </w:rPr>
      </w:pPr>
      <w:r>
        <w:rPr>
          <w:rFonts w:hint="eastAsia"/>
        </w:rPr>
        <w:t>“衷”也出现在不少成语和固定搭配中，比如：</w:t>
      </w:r>
    </w:p>
    <w:p w14:paraId="45EA0696" w14:textId="77777777" w:rsidR="009E24CE" w:rsidRDefault="009E24CE">
      <w:pPr>
        <w:rPr>
          <w:rFonts w:hint="eastAsia"/>
        </w:rPr>
      </w:pPr>
    </w:p>
    <w:p w14:paraId="5D6827F6" w14:textId="77777777" w:rsidR="009E24CE" w:rsidRDefault="009E24CE">
      <w:pPr>
        <w:rPr>
          <w:rFonts w:hint="eastAsia"/>
        </w:rPr>
      </w:pPr>
    </w:p>
    <w:p w14:paraId="3167225C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言不由衷：说话不是发自内心，形容虚伪</w:t>
      </w:r>
    </w:p>
    <w:p w14:paraId="3129E61F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苦衷难言：有难说出口的苦楚或原因</w:t>
      </w:r>
    </w:p>
    <w:p w14:paraId="29085201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衷情难诉：内心的感情难以表达出来</w:t>
      </w:r>
    </w:p>
    <w:p w14:paraId="61E3B7FB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赤诚衷肠：形容非常忠诚、坦率的情感</w:t>
      </w:r>
    </w:p>
    <w:p w14:paraId="00E0B497" w14:textId="77777777" w:rsidR="009E24CE" w:rsidRDefault="009E24CE">
      <w:pPr>
        <w:rPr>
          <w:rFonts w:hint="eastAsia"/>
        </w:rPr>
      </w:pPr>
    </w:p>
    <w:p w14:paraId="18F74CB0" w14:textId="77777777" w:rsidR="009E24CE" w:rsidRDefault="009E24CE">
      <w:pPr>
        <w:rPr>
          <w:rFonts w:hint="eastAsia"/>
        </w:rPr>
      </w:pPr>
    </w:p>
    <w:p w14:paraId="2B04B207" w14:textId="77777777" w:rsidR="009E24CE" w:rsidRDefault="009E24CE">
      <w:pPr>
        <w:rPr>
          <w:rFonts w:hint="eastAsia"/>
        </w:rPr>
      </w:pPr>
      <w:r>
        <w:rPr>
          <w:rFonts w:hint="eastAsia"/>
        </w:rPr>
        <w:t>使用场景与例句</w:t>
      </w:r>
    </w:p>
    <w:p w14:paraId="0A773C03" w14:textId="77777777" w:rsidR="009E24CE" w:rsidRDefault="009E24CE">
      <w:pPr>
        <w:rPr>
          <w:rFonts w:hint="eastAsia"/>
        </w:rPr>
      </w:pPr>
    </w:p>
    <w:p w14:paraId="64ED7C8E" w14:textId="77777777" w:rsidR="009E24CE" w:rsidRDefault="009E24CE">
      <w:pPr>
        <w:rPr>
          <w:rFonts w:hint="eastAsia"/>
        </w:rPr>
      </w:pPr>
      <w:r>
        <w:rPr>
          <w:rFonts w:hint="eastAsia"/>
        </w:rPr>
        <w:t>“衷”多用于书面语或正式场合，尤其适合表达情感类的内容。例如：</w:t>
      </w:r>
    </w:p>
    <w:p w14:paraId="1F4036B4" w14:textId="77777777" w:rsidR="009E24CE" w:rsidRDefault="009E24CE">
      <w:pPr>
        <w:rPr>
          <w:rFonts w:hint="eastAsia"/>
        </w:rPr>
      </w:pPr>
    </w:p>
    <w:p w14:paraId="17A175BD" w14:textId="77777777" w:rsidR="009E24CE" w:rsidRDefault="009E24CE">
      <w:pPr>
        <w:rPr>
          <w:rFonts w:hint="eastAsia"/>
        </w:rPr>
      </w:pPr>
    </w:p>
    <w:p w14:paraId="1B1D25BC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我衷心感谢大家的支持。</w:t>
      </w:r>
    </w:p>
    <w:p w14:paraId="76A9270F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他对这份工作由衷地热爱。</w:t>
      </w:r>
    </w:p>
    <w:p w14:paraId="08E07E2E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面对批评，他显得无动于衷。</w:t>
      </w:r>
    </w:p>
    <w:p w14:paraId="13C2C9D1" w14:textId="77777777" w:rsidR="009E24CE" w:rsidRDefault="009E24CE">
      <w:pPr>
        <w:rPr>
          <w:rFonts w:hint="eastAsia"/>
        </w:rPr>
      </w:pPr>
      <w:r>
        <w:rPr>
          <w:rFonts w:hint="eastAsia"/>
        </w:rPr>
        <w:t xml:space="preserve">  两人意见分歧太大，难以达成折衷方案。</w:t>
      </w:r>
    </w:p>
    <w:p w14:paraId="4C21639B" w14:textId="77777777" w:rsidR="009E24CE" w:rsidRDefault="009E24CE">
      <w:pPr>
        <w:rPr>
          <w:rFonts w:hint="eastAsia"/>
        </w:rPr>
      </w:pPr>
    </w:p>
    <w:p w14:paraId="1DDAA6CE" w14:textId="77777777" w:rsidR="009E24CE" w:rsidRDefault="009E24CE">
      <w:pPr>
        <w:rPr>
          <w:rFonts w:hint="eastAsia"/>
        </w:rPr>
      </w:pPr>
    </w:p>
    <w:p w14:paraId="28D32EBC" w14:textId="77777777" w:rsidR="009E24CE" w:rsidRDefault="009E24CE">
      <w:pPr>
        <w:rPr>
          <w:rFonts w:hint="eastAsia"/>
        </w:rPr>
      </w:pPr>
      <w:r>
        <w:rPr>
          <w:rFonts w:hint="eastAsia"/>
        </w:rPr>
        <w:t>最后的总结</w:t>
      </w:r>
    </w:p>
    <w:p w14:paraId="58911D29" w14:textId="77777777" w:rsidR="009E24CE" w:rsidRDefault="009E24CE">
      <w:pPr>
        <w:rPr>
          <w:rFonts w:hint="eastAsia"/>
        </w:rPr>
      </w:pPr>
    </w:p>
    <w:p w14:paraId="15BF5F12" w14:textId="77777777" w:rsidR="009E24CE" w:rsidRDefault="009E24CE">
      <w:pPr>
        <w:rPr>
          <w:rFonts w:hint="eastAsia"/>
        </w:rPr>
      </w:pPr>
      <w:r>
        <w:rPr>
          <w:rFonts w:hint="eastAsia"/>
        </w:rPr>
        <w:t>“衷”是一个富有感情色彩的汉字，广泛应用于表达内心感受、态度和观点。掌握其常见组词和用法，有助于我们在写作和口语表达中更加准确、生动地传达自己的想法。</w:t>
      </w:r>
    </w:p>
    <w:p w14:paraId="773C43F7" w14:textId="77777777" w:rsidR="009E24CE" w:rsidRDefault="009E24CE">
      <w:pPr>
        <w:rPr>
          <w:rFonts w:hint="eastAsia"/>
        </w:rPr>
      </w:pPr>
    </w:p>
    <w:p w14:paraId="00F45BD1" w14:textId="77777777" w:rsidR="009E24CE" w:rsidRDefault="009E2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90053" w14:textId="5E0856BC" w:rsidR="00FF18FB" w:rsidRDefault="00FF18FB"/>
    <w:sectPr w:rsidR="00FF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FB"/>
    <w:rsid w:val="00277131"/>
    <w:rsid w:val="009E24CE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A9FCC-BE0A-4B3B-84C1-DF909EE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