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7CC4" w14:textId="77777777" w:rsidR="00285937" w:rsidRDefault="00285937">
      <w:pPr>
        <w:rPr>
          <w:rFonts w:hint="eastAsia"/>
        </w:rPr>
      </w:pPr>
      <w:r>
        <w:rPr>
          <w:rFonts w:hint="eastAsia"/>
        </w:rPr>
        <w:t>衷的拼音与组词部首结构</w:t>
      </w:r>
    </w:p>
    <w:p w14:paraId="7112AADD" w14:textId="77777777" w:rsidR="00285937" w:rsidRDefault="00285937">
      <w:pPr>
        <w:rPr>
          <w:rFonts w:hint="eastAsia"/>
        </w:rPr>
      </w:pPr>
    </w:p>
    <w:p w14:paraId="376CD95E" w14:textId="77777777" w:rsidR="00285937" w:rsidRDefault="00285937">
      <w:pPr>
        <w:rPr>
          <w:rFonts w:hint="eastAsia"/>
        </w:rPr>
      </w:pPr>
      <w:r>
        <w:rPr>
          <w:rFonts w:hint="eastAsia"/>
        </w:rPr>
        <w:t>“衷”是一个汉语常用字，其拼音为zhōng，属于第一声。这个字在现代汉语中常用于表达内心真实情感或态度的意思，例如“衷心”、“表里如一”等词语。从语言学角度来看，“衷”不仅具有丰富的语义内涵，而且在构形上也体现了汉字造字法的独特魅力。</w:t>
      </w:r>
    </w:p>
    <w:p w14:paraId="3C4062A6" w14:textId="77777777" w:rsidR="00285937" w:rsidRDefault="00285937">
      <w:pPr>
        <w:rPr>
          <w:rFonts w:hint="eastAsia"/>
        </w:rPr>
      </w:pPr>
    </w:p>
    <w:p w14:paraId="07B410D2" w14:textId="77777777" w:rsidR="00285937" w:rsidRDefault="00285937">
      <w:pPr>
        <w:rPr>
          <w:rFonts w:hint="eastAsia"/>
        </w:rPr>
      </w:pPr>
    </w:p>
    <w:p w14:paraId="776341DE" w14:textId="77777777" w:rsidR="00285937" w:rsidRDefault="00285937">
      <w:pPr>
        <w:rPr>
          <w:rFonts w:hint="eastAsia"/>
        </w:rPr>
      </w:pPr>
      <w:r>
        <w:rPr>
          <w:rFonts w:hint="eastAsia"/>
        </w:rPr>
        <w:t>“衷”的基本含义与用法</w:t>
      </w:r>
    </w:p>
    <w:p w14:paraId="5C60F58B" w14:textId="77777777" w:rsidR="00285937" w:rsidRDefault="00285937">
      <w:pPr>
        <w:rPr>
          <w:rFonts w:hint="eastAsia"/>
        </w:rPr>
      </w:pPr>
    </w:p>
    <w:p w14:paraId="612505A4" w14:textId="77777777" w:rsidR="00285937" w:rsidRDefault="00285937">
      <w:pPr>
        <w:rPr>
          <w:rFonts w:hint="eastAsia"/>
        </w:rPr>
      </w:pPr>
      <w:r>
        <w:rPr>
          <w:rFonts w:hint="eastAsia"/>
        </w:rPr>
        <w:t>“衷”最初的意义是指贴身衣物，引申为人内心的真情实感。因此，在现代汉语中，“衷”多用来表示内心深处的真实想法或感情，如“衷心感谢”、“衷情难表”等。“衷”也可作为动词使用，意为表达内心情感，如“衷诉”、“衷肠”等。</w:t>
      </w:r>
    </w:p>
    <w:p w14:paraId="5EA4DE03" w14:textId="77777777" w:rsidR="00285937" w:rsidRDefault="00285937">
      <w:pPr>
        <w:rPr>
          <w:rFonts w:hint="eastAsia"/>
        </w:rPr>
      </w:pPr>
    </w:p>
    <w:p w14:paraId="1368B1D5" w14:textId="77777777" w:rsidR="00285937" w:rsidRDefault="00285937">
      <w:pPr>
        <w:rPr>
          <w:rFonts w:hint="eastAsia"/>
        </w:rPr>
      </w:pPr>
    </w:p>
    <w:p w14:paraId="316EF9F4" w14:textId="77777777" w:rsidR="00285937" w:rsidRDefault="00285937">
      <w:pPr>
        <w:rPr>
          <w:rFonts w:hint="eastAsia"/>
        </w:rPr>
      </w:pPr>
      <w:r>
        <w:rPr>
          <w:rFonts w:hint="eastAsia"/>
        </w:rPr>
        <w:t>“衷”的部首与结构分析</w:t>
      </w:r>
    </w:p>
    <w:p w14:paraId="576BFBDA" w14:textId="77777777" w:rsidR="00285937" w:rsidRDefault="00285937">
      <w:pPr>
        <w:rPr>
          <w:rFonts w:hint="eastAsia"/>
        </w:rPr>
      </w:pPr>
    </w:p>
    <w:p w14:paraId="61C7DCC3" w14:textId="77777777" w:rsidR="00285937" w:rsidRDefault="00285937">
      <w:pPr>
        <w:rPr>
          <w:rFonts w:hint="eastAsia"/>
        </w:rPr>
      </w:pPr>
      <w:r>
        <w:rPr>
          <w:rFonts w:hint="eastAsia"/>
        </w:rPr>
        <w:t>从字形结构来看，“衷”是一个会意兼形声字。它的部首是“衣”，表示与衣服有关；中间部分是“中”，既表示发音，又象征着“中心”的意思。整个字的意思是由外向内、由表及里的过程，形象地表达了“内心”的概念。这种构造方式充分体现了汉字造字法中的形声结合原则。</w:t>
      </w:r>
    </w:p>
    <w:p w14:paraId="31395673" w14:textId="77777777" w:rsidR="00285937" w:rsidRDefault="00285937">
      <w:pPr>
        <w:rPr>
          <w:rFonts w:hint="eastAsia"/>
        </w:rPr>
      </w:pPr>
    </w:p>
    <w:p w14:paraId="10C9A50A" w14:textId="77777777" w:rsidR="00285937" w:rsidRDefault="00285937">
      <w:pPr>
        <w:rPr>
          <w:rFonts w:hint="eastAsia"/>
        </w:rPr>
      </w:pPr>
    </w:p>
    <w:p w14:paraId="33B28F0D" w14:textId="77777777" w:rsidR="00285937" w:rsidRDefault="00285937">
      <w:pPr>
        <w:rPr>
          <w:rFonts w:hint="eastAsia"/>
        </w:rPr>
      </w:pPr>
      <w:r>
        <w:rPr>
          <w:rFonts w:hint="eastAsia"/>
        </w:rPr>
        <w:t>“衷”的常见组词举例</w:t>
      </w:r>
    </w:p>
    <w:p w14:paraId="3BBE1DF0" w14:textId="77777777" w:rsidR="00285937" w:rsidRDefault="00285937">
      <w:pPr>
        <w:rPr>
          <w:rFonts w:hint="eastAsia"/>
        </w:rPr>
      </w:pPr>
    </w:p>
    <w:p w14:paraId="0341597D" w14:textId="77777777" w:rsidR="00285937" w:rsidRDefault="00285937">
      <w:pPr>
        <w:rPr>
          <w:rFonts w:hint="eastAsia"/>
        </w:rPr>
      </w:pPr>
      <w:r>
        <w:rPr>
          <w:rFonts w:hint="eastAsia"/>
        </w:rPr>
        <w:t>“衷”可以与其他汉字组合成多个常用词汇，例如“衷心”表示发自内心的诚意；“衷情”指内心的情感或爱慕之情；“衷肠”则指内心的话语或情感；“衷告”则是诚恳地告诉别人自己的想法。这些词语都围绕着“内心”这一核心意义展开，构成了一个完整的语义网络。</w:t>
      </w:r>
    </w:p>
    <w:p w14:paraId="51EF244A" w14:textId="77777777" w:rsidR="00285937" w:rsidRDefault="00285937">
      <w:pPr>
        <w:rPr>
          <w:rFonts w:hint="eastAsia"/>
        </w:rPr>
      </w:pPr>
    </w:p>
    <w:p w14:paraId="3DC3CB09" w14:textId="77777777" w:rsidR="00285937" w:rsidRDefault="00285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C8723" w14:textId="5E4FFDAD" w:rsidR="000A6AFA" w:rsidRDefault="000A6AFA"/>
    <w:sectPr w:rsidR="000A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A"/>
    <w:rsid w:val="000A6AFA"/>
    <w:rsid w:val="00277131"/>
    <w:rsid w:val="002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FD47-D892-4252-AEE3-EB6629CE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