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3CEE" w14:textId="77777777" w:rsidR="006B4349" w:rsidRDefault="006B4349">
      <w:pPr>
        <w:rPr>
          <w:rFonts w:hint="eastAsia"/>
        </w:rPr>
      </w:pPr>
      <w:r>
        <w:rPr>
          <w:rFonts w:hint="eastAsia"/>
        </w:rPr>
        <w:t>衷拼音组词部首是什么</w:t>
      </w:r>
    </w:p>
    <w:p w14:paraId="6F10BA80" w14:textId="77777777" w:rsidR="006B4349" w:rsidRDefault="006B4349">
      <w:pPr>
        <w:rPr>
          <w:rFonts w:hint="eastAsia"/>
        </w:rPr>
      </w:pPr>
    </w:p>
    <w:p w14:paraId="0B58023C" w14:textId="77777777" w:rsidR="006B4349" w:rsidRDefault="006B4349">
      <w:pPr>
        <w:rPr>
          <w:rFonts w:hint="eastAsia"/>
        </w:rPr>
      </w:pPr>
      <w:r>
        <w:rPr>
          <w:rFonts w:hint="eastAsia"/>
        </w:rPr>
        <w:t>“衷”是一个常用汉字，读音为zhōng，一声。它在汉语中常用于表达内心真实的情感或想法，如“衷心”、“由衷”等词组。理解“衷”的结构和部首，对于学习汉字构造以及掌握其意义具有重要意义。</w:t>
      </w:r>
    </w:p>
    <w:p w14:paraId="09707281" w14:textId="77777777" w:rsidR="006B4349" w:rsidRDefault="006B4349">
      <w:pPr>
        <w:rPr>
          <w:rFonts w:hint="eastAsia"/>
        </w:rPr>
      </w:pPr>
    </w:p>
    <w:p w14:paraId="304F5D13" w14:textId="77777777" w:rsidR="006B4349" w:rsidRDefault="006B4349">
      <w:pPr>
        <w:rPr>
          <w:rFonts w:hint="eastAsia"/>
        </w:rPr>
      </w:pPr>
    </w:p>
    <w:p w14:paraId="2BD7C9FE" w14:textId="77777777" w:rsidR="006B4349" w:rsidRDefault="006B4349">
      <w:pPr>
        <w:rPr>
          <w:rFonts w:hint="eastAsia"/>
        </w:rPr>
      </w:pPr>
      <w:r>
        <w:rPr>
          <w:rFonts w:hint="eastAsia"/>
        </w:rPr>
        <w:t>“衷”的字形结构分析</w:t>
      </w:r>
    </w:p>
    <w:p w14:paraId="3B609CC3" w14:textId="77777777" w:rsidR="006B4349" w:rsidRDefault="006B4349">
      <w:pPr>
        <w:rPr>
          <w:rFonts w:hint="eastAsia"/>
        </w:rPr>
      </w:pPr>
    </w:p>
    <w:p w14:paraId="364AEA57" w14:textId="77777777" w:rsidR="006B4349" w:rsidRDefault="006B4349">
      <w:pPr>
        <w:rPr>
          <w:rFonts w:hint="eastAsia"/>
        </w:rPr>
      </w:pPr>
      <w:r>
        <w:rPr>
          <w:rFonts w:hint="eastAsia"/>
        </w:rPr>
        <w:t>“衷”字属于上下结构，由两个部分组成：上部是“中”，下部是“衣”。从整体来看，“衷”字的构形体现了古人在造字时对情感表达的深刻理解。“中”表示内部、中心之意，而“衣”作为部首之一，常与包裹、覆盖有关。两部分结合，象征着内心深处的真实感受被外在所包裹，从而引申出“发自内心”的含义。</w:t>
      </w:r>
    </w:p>
    <w:p w14:paraId="4F07CC64" w14:textId="77777777" w:rsidR="006B4349" w:rsidRDefault="006B4349">
      <w:pPr>
        <w:rPr>
          <w:rFonts w:hint="eastAsia"/>
        </w:rPr>
      </w:pPr>
    </w:p>
    <w:p w14:paraId="17DA76DE" w14:textId="77777777" w:rsidR="006B4349" w:rsidRDefault="006B4349">
      <w:pPr>
        <w:rPr>
          <w:rFonts w:hint="eastAsia"/>
        </w:rPr>
      </w:pPr>
    </w:p>
    <w:p w14:paraId="5ADD5F6F" w14:textId="77777777" w:rsidR="006B4349" w:rsidRDefault="006B4349">
      <w:pPr>
        <w:rPr>
          <w:rFonts w:hint="eastAsia"/>
        </w:rPr>
      </w:pPr>
      <w:r>
        <w:rPr>
          <w:rFonts w:hint="eastAsia"/>
        </w:rPr>
        <w:t>“衷”的部首是什么</w:t>
      </w:r>
    </w:p>
    <w:p w14:paraId="7F9663BC" w14:textId="77777777" w:rsidR="006B4349" w:rsidRDefault="006B4349">
      <w:pPr>
        <w:rPr>
          <w:rFonts w:hint="eastAsia"/>
        </w:rPr>
      </w:pPr>
    </w:p>
    <w:p w14:paraId="244F53B3" w14:textId="77777777" w:rsidR="006B4349" w:rsidRDefault="006B4349">
      <w:pPr>
        <w:rPr>
          <w:rFonts w:hint="eastAsia"/>
        </w:rPr>
      </w:pPr>
      <w:r>
        <w:rPr>
          <w:rFonts w:hint="eastAsia"/>
        </w:rPr>
        <w:t>根据《现代汉语通用字笔顺规范》及《康熙字典》等权威资料，“衷”字的部首为“衣”部。虽然其上部为“中”字，但从部首划分角度来看，真正起到归类作用的是下部的“衣”。因此，在查阅字典或进行汉字分类时，“衷”应归入“衣”部。</w:t>
      </w:r>
    </w:p>
    <w:p w14:paraId="5A8C6A62" w14:textId="77777777" w:rsidR="006B4349" w:rsidRDefault="006B4349">
      <w:pPr>
        <w:rPr>
          <w:rFonts w:hint="eastAsia"/>
        </w:rPr>
      </w:pPr>
    </w:p>
    <w:p w14:paraId="62072A74" w14:textId="77777777" w:rsidR="006B4349" w:rsidRDefault="006B4349">
      <w:pPr>
        <w:rPr>
          <w:rFonts w:hint="eastAsia"/>
        </w:rPr>
      </w:pPr>
    </w:p>
    <w:p w14:paraId="0EC4BBFB" w14:textId="77777777" w:rsidR="006B4349" w:rsidRDefault="006B4349">
      <w:pPr>
        <w:rPr>
          <w:rFonts w:hint="eastAsia"/>
        </w:rPr>
      </w:pPr>
      <w:r>
        <w:rPr>
          <w:rFonts w:hint="eastAsia"/>
        </w:rPr>
        <w:t>“衷”字的常见组词</w:t>
      </w:r>
    </w:p>
    <w:p w14:paraId="5145D762" w14:textId="77777777" w:rsidR="006B4349" w:rsidRDefault="006B4349">
      <w:pPr>
        <w:rPr>
          <w:rFonts w:hint="eastAsia"/>
        </w:rPr>
      </w:pPr>
    </w:p>
    <w:p w14:paraId="53C5EC0F" w14:textId="77777777" w:rsidR="006B4349" w:rsidRDefault="006B4349">
      <w:pPr>
        <w:rPr>
          <w:rFonts w:hint="eastAsia"/>
        </w:rPr>
      </w:pPr>
      <w:r>
        <w:rPr>
          <w:rFonts w:hint="eastAsia"/>
        </w:rPr>
        <w:t>“衷”在现代汉语中应用广泛，常见的组词有“衷心”、“衷情”、“哀衷”、“诉衷肠”等。这些词语大多围绕内心情感展开，表达了人们在不同情境下的心理状态和情绪反应。</w:t>
      </w:r>
    </w:p>
    <w:p w14:paraId="25BB9744" w14:textId="77777777" w:rsidR="006B4349" w:rsidRDefault="006B4349">
      <w:pPr>
        <w:rPr>
          <w:rFonts w:hint="eastAsia"/>
        </w:rPr>
      </w:pPr>
    </w:p>
    <w:p w14:paraId="2229008E" w14:textId="77777777" w:rsidR="006B4349" w:rsidRDefault="006B4349">
      <w:pPr>
        <w:rPr>
          <w:rFonts w:hint="eastAsia"/>
        </w:rPr>
      </w:pPr>
    </w:p>
    <w:p w14:paraId="1AF10E6F" w14:textId="77777777" w:rsidR="006B4349" w:rsidRDefault="006B4349">
      <w:pPr>
        <w:rPr>
          <w:rFonts w:hint="eastAsia"/>
        </w:rPr>
      </w:pPr>
      <w:r>
        <w:rPr>
          <w:rFonts w:hint="eastAsia"/>
        </w:rPr>
        <w:t>最后的总结</w:t>
      </w:r>
    </w:p>
    <w:p w14:paraId="6016E8A0" w14:textId="77777777" w:rsidR="006B4349" w:rsidRDefault="006B4349">
      <w:pPr>
        <w:rPr>
          <w:rFonts w:hint="eastAsia"/>
        </w:rPr>
      </w:pPr>
    </w:p>
    <w:p w14:paraId="7EE22989" w14:textId="77777777" w:rsidR="006B4349" w:rsidRDefault="006B4349">
      <w:pPr>
        <w:rPr>
          <w:rFonts w:hint="eastAsia"/>
        </w:rPr>
      </w:pPr>
      <w:r>
        <w:rPr>
          <w:rFonts w:hint="eastAsia"/>
        </w:rPr>
        <w:t>通过对“衷”字的结构、部首及其常见用法的了解，不仅可以加深对其本义和引申义的理解，还能帮助我们在实际语言运用中更加准确地表达思想感情。“衷”作为一个承载丰富情感色彩的汉字，值得我们在学习过程中细细品味。</w:t>
      </w:r>
    </w:p>
    <w:p w14:paraId="1C532009" w14:textId="77777777" w:rsidR="006B4349" w:rsidRDefault="006B4349">
      <w:pPr>
        <w:rPr>
          <w:rFonts w:hint="eastAsia"/>
        </w:rPr>
      </w:pPr>
    </w:p>
    <w:p w14:paraId="032BF354" w14:textId="77777777" w:rsidR="006B4349" w:rsidRDefault="006B4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131B0" w14:textId="3C00BBA8" w:rsidR="00062FF8" w:rsidRDefault="00062FF8"/>
    <w:sectPr w:rsidR="0006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F8"/>
    <w:rsid w:val="00062FF8"/>
    <w:rsid w:val="00277131"/>
    <w:rsid w:val="006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AFDC8-7967-4F0C-974B-F634A2B1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