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6EC0" w14:textId="77777777" w:rsidR="00972221" w:rsidRDefault="00972221">
      <w:pPr>
        <w:rPr>
          <w:rFonts w:hint="eastAsia"/>
        </w:rPr>
      </w:pPr>
    </w:p>
    <w:p w14:paraId="5213016C" w14:textId="77777777" w:rsidR="00972221" w:rsidRDefault="00972221">
      <w:pPr>
        <w:rPr>
          <w:rFonts w:hint="eastAsia"/>
        </w:rPr>
      </w:pPr>
      <w:r>
        <w:rPr>
          <w:rFonts w:hint="eastAsia"/>
        </w:rPr>
        <w:tab/>
        <w:t>衷的拼音与基本含义</w:t>
      </w:r>
    </w:p>
    <w:p w14:paraId="7B55BBAD" w14:textId="77777777" w:rsidR="00972221" w:rsidRDefault="00972221">
      <w:pPr>
        <w:rPr>
          <w:rFonts w:hint="eastAsia"/>
        </w:rPr>
      </w:pPr>
    </w:p>
    <w:p w14:paraId="63418D2E" w14:textId="77777777" w:rsidR="00972221" w:rsidRDefault="00972221">
      <w:pPr>
        <w:rPr>
          <w:rFonts w:hint="eastAsia"/>
        </w:rPr>
      </w:pPr>
    </w:p>
    <w:p w14:paraId="662C8CBB" w14:textId="77777777" w:rsidR="00972221" w:rsidRDefault="00972221">
      <w:pPr>
        <w:rPr>
          <w:rFonts w:hint="eastAsia"/>
        </w:rPr>
      </w:pPr>
      <w:r>
        <w:rPr>
          <w:rFonts w:hint="eastAsia"/>
        </w:rPr>
        <w:tab/>
        <w:t>“衷”字的拼音是zhōng，属于汉语常用字之一。它的基本意思是内心、情感的表达，常用于形容人的真实想法或感受。例如，“衷心”一词就表示发自内心的真诚态度。</w:t>
      </w:r>
    </w:p>
    <w:p w14:paraId="1A930B2E" w14:textId="77777777" w:rsidR="00972221" w:rsidRDefault="00972221">
      <w:pPr>
        <w:rPr>
          <w:rFonts w:hint="eastAsia"/>
        </w:rPr>
      </w:pPr>
    </w:p>
    <w:p w14:paraId="7FF808B2" w14:textId="77777777" w:rsidR="00972221" w:rsidRDefault="00972221">
      <w:pPr>
        <w:rPr>
          <w:rFonts w:hint="eastAsia"/>
        </w:rPr>
      </w:pPr>
    </w:p>
    <w:p w14:paraId="699B136E" w14:textId="77777777" w:rsidR="00972221" w:rsidRDefault="00972221">
      <w:pPr>
        <w:rPr>
          <w:rFonts w:hint="eastAsia"/>
        </w:rPr>
      </w:pPr>
    </w:p>
    <w:p w14:paraId="64B5F095" w14:textId="77777777" w:rsidR="00972221" w:rsidRDefault="00972221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6D2EC32" w14:textId="77777777" w:rsidR="00972221" w:rsidRDefault="00972221">
      <w:pPr>
        <w:rPr>
          <w:rFonts w:hint="eastAsia"/>
        </w:rPr>
      </w:pPr>
    </w:p>
    <w:p w14:paraId="3BEB57F8" w14:textId="77777777" w:rsidR="00972221" w:rsidRDefault="00972221">
      <w:pPr>
        <w:rPr>
          <w:rFonts w:hint="eastAsia"/>
        </w:rPr>
      </w:pPr>
    </w:p>
    <w:p w14:paraId="1DE9BBD3" w14:textId="77777777" w:rsidR="00972221" w:rsidRDefault="00972221">
      <w:pPr>
        <w:rPr>
          <w:rFonts w:hint="eastAsia"/>
        </w:rPr>
      </w:pPr>
      <w:r>
        <w:rPr>
          <w:rFonts w:hint="eastAsia"/>
        </w:rPr>
        <w:tab/>
        <w:t>“衷”可以组成许多词语，如“衷心”、“衷情”、“衷肠”等。这些词语大多与情感表达有关，反映了人们在不同情境下的心理状态和感情流露。</w:t>
      </w:r>
    </w:p>
    <w:p w14:paraId="2190C224" w14:textId="77777777" w:rsidR="00972221" w:rsidRDefault="00972221">
      <w:pPr>
        <w:rPr>
          <w:rFonts w:hint="eastAsia"/>
        </w:rPr>
      </w:pPr>
    </w:p>
    <w:p w14:paraId="1BD0391A" w14:textId="77777777" w:rsidR="00972221" w:rsidRDefault="00972221">
      <w:pPr>
        <w:rPr>
          <w:rFonts w:hint="eastAsia"/>
        </w:rPr>
      </w:pPr>
    </w:p>
    <w:p w14:paraId="7E2B2A79" w14:textId="77777777" w:rsidR="00972221" w:rsidRDefault="00972221">
      <w:pPr>
        <w:rPr>
          <w:rFonts w:hint="eastAsia"/>
        </w:rPr>
      </w:pPr>
    </w:p>
    <w:p w14:paraId="56A51E0A" w14:textId="77777777" w:rsidR="00972221" w:rsidRDefault="00972221">
      <w:pPr>
        <w:rPr>
          <w:rFonts w:hint="eastAsia"/>
        </w:rPr>
      </w:pPr>
      <w:r>
        <w:rPr>
          <w:rFonts w:hint="eastAsia"/>
        </w:rPr>
        <w:tab/>
        <w:t>偏旁部首解析</w:t>
      </w:r>
    </w:p>
    <w:p w14:paraId="62F6A3E0" w14:textId="77777777" w:rsidR="00972221" w:rsidRDefault="00972221">
      <w:pPr>
        <w:rPr>
          <w:rFonts w:hint="eastAsia"/>
        </w:rPr>
      </w:pPr>
    </w:p>
    <w:p w14:paraId="482F6E5D" w14:textId="77777777" w:rsidR="00972221" w:rsidRDefault="00972221">
      <w:pPr>
        <w:rPr>
          <w:rFonts w:hint="eastAsia"/>
        </w:rPr>
      </w:pPr>
    </w:p>
    <w:p w14:paraId="27576176" w14:textId="77777777" w:rsidR="00972221" w:rsidRDefault="00972221">
      <w:pPr>
        <w:rPr>
          <w:rFonts w:hint="eastAsia"/>
        </w:rPr>
      </w:pPr>
      <w:r>
        <w:rPr>
          <w:rFonts w:hint="eastAsia"/>
        </w:rPr>
        <w:tab/>
        <w:t>“衷”字的结构由上下两部分组成，上半部分是“中”，下半部分是“衣”。其中，“中”作为偏旁，常常与中心、中间的概念相关联；而“衣”则提供了发音线索，并且有时也暗示了包裹、覆盖的意思。结合起来，“衷”形象地传达出内心深处的情感。</w:t>
      </w:r>
    </w:p>
    <w:p w14:paraId="3EADF035" w14:textId="77777777" w:rsidR="00972221" w:rsidRDefault="00972221">
      <w:pPr>
        <w:rPr>
          <w:rFonts w:hint="eastAsia"/>
        </w:rPr>
      </w:pPr>
    </w:p>
    <w:p w14:paraId="3898985B" w14:textId="77777777" w:rsidR="00972221" w:rsidRDefault="00972221">
      <w:pPr>
        <w:rPr>
          <w:rFonts w:hint="eastAsia"/>
        </w:rPr>
      </w:pPr>
    </w:p>
    <w:p w14:paraId="62FB64B0" w14:textId="77777777" w:rsidR="00972221" w:rsidRDefault="00972221">
      <w:pPr>
        <w:rPr>
          <w:rFonts w:hint="eastAsia"/>
        </w:rPr>
      </w:pPr>
    </w:p>
    <w:p w14:paraId="3C40217A" w14:textId="77777777" w:rsidR="00972221" w:rsidRDefault="009722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B295C2" w14:textId="77777777" w:rsidR="00972221" w:rsidRDefault="00972221">
      <w:pPr>
        <w:rPr>
          <w:rFonts w:hint="eastAsia"/>
        </w:rPr>
      </w:pPr>
    </w:p>
    <w:p w14:paraId="12E9AA34" w14:textId="77777777" w:rsidR="00972221" w:rsidRDefault="00972221">
      <w:pPr>
        <w:rPr>
          <w:rFonts w:hint="eastAsia"/>
        </w:rPr>
      </w:pPr>
    </w:p>
    <w:p w14:paraId="3094CCAA" w14:textId="77777777" w:rsidR="00972221" w:rsidRDefault="00972221">
      <w:pPr>
        <w:rPr>
          <w:rFonts w:hint="eastAsia"/>
        </w:rPr>
      </w:pPr>
      <w:r>
        <w:rPr>
          <w:rFonts w:hint="eastAsia"/>
        </w:rPr>
        <w:tab/>
        <w:t>通过对“衷”的拼音、组词以及偏旁的学习，我们可以更好地理解这个汉字所承载的文化意义和语言价值。它不仅是一个简单的字符，更是中华文化中关于情感表达的一个重要符号。</w:t>
      </w:r>
    </w:p>
    <w:p w14:paraId="588AB804" w14:textId="77777777" w:rsidR="00972221" w:rsidRDefault="00972221">
      <w:pPr>
        <w:rPr>
          <w:rFonts w:hint="eastAsia"/>
        </w:rPr>
      </w:pPr>
    </w:p>
    <w:p w14:paraId="26DA7662" w14:textId="77777777" w:rsidR="00972221" w:rsidRDefault="00972221">
      <w:pPr>
        <w:rPr>
          <w:rFonts w:hint="eastAsia"/>
        </w:rPr>
      </w:pPr>
    </w:p>
    <w:p w14:paraId="5BDD50F8" w14:textId="77777777" w:rsidR="00972221" w:rsidRDefault="00972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8B6C5" w14:textId="25FC51DD" w:rsidR="001A4C2B" w:rsidRDefault="001A4C2B"/>
    <w:sectPr w:rsidR="001A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2B"/>
    <w:rsid w:val="001A4C2B"/>
    <w:rsid w:val="00277131"/>
    <w:rsid w:val="009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E9539-5474-4C58-BACA-DBBC2112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