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0CA1" w14:textId="77777777" w:rsidR="006F4001" w:rsidRDefault="006F4001">
      <w:pPr>
        <w:rPr>
          <w:rFonts w:hint="eastAsia"/>
        </w:rPr>
      </w:pPr>
      <w:r>
        <w:rPr>
          <w:rFonts w:hint="eastAsia"/>
        </w:rPr>
        <w:t>衷拼音和组词分别是什么</w:t>
      </w:r>
    </w:p>
    <w:p w14:paraId="6EE798CB" w14:textId="77777777" w:rsidR="006F4001" w:rsidRDefault="006F4001">
      <w:pPr>
        <w:rPr>
          <w:rFonts w:hint="eastAsia"/>
        </w:rPr>
      </w:pPr>
      <w:r>
        <w:rPr>
          <w:rFonts w:hint="eastAsia"/>
        </w:rPr>
        <w:t>“衷”字的拼音是zhōng，它是一个常见的汉字，常用于表达内心真实情感或意见。在汉语中，“衷”具有较为深厚的文化内涵，尤其是在书面语或成语中出现频率较高。理解“衷”的拼音和常见组词，有助于更准确地掌握其用法。</w:t>
      </w:r>
    </w:p>
    <w:p w14:paraId="5ECB625B" w14:textId="77777777" w:rsidR="006F4001" w:rsidRDefault="006F4001">
      <w:pPr>
        <w:rPr>
          <w:rFonts w:hint="eastAsia"/>
        </w:rPr>
      </w:pPr>
    </w:p>
    <w:p w14:paraId="180C0707" w14:textId="77777777" w:rsidR="006F4001" w:rsidRDefault="006F4001">
      <w:pPr>
        <w:rPr>
          <w:rFonts w:hint="eastAsia"/>
        </w:rPr>
      </w:pPr>
    </w:p>
    <w:p w14:paraId="768A6094" w14:textId="77777777" w:rsidR="006F4001" w:rsidRDefault="006F4001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09E223A4" w14:textId="77777777" w:rsidR="006F4001" w:rsidRDefault="006F4001">
      <w:pPr>
        <w:rPr>
          <w:rFonts w:hint="eastAsia"/>
        </w:rPr>
      </w:pPr>
      <w:r>
        <w:rPr>
          <w:rFonts w:hint="eastAsia"/>
        </w:rPr>
        <w:t>“衷”本义是指贴身的衣物，后来引申为内心、真诚的情感。例如“衷心”一词就表示发自内心的诚意。“衷”也常用于表达对某人或某事的真实态度，如“衷情”指内心的感情。</w:t>
      </w:r>
    </w:p>
    <w:p w14:paraId="557F3A20" w14:textId="77777777" w:rsidR="006F4001" w:rsidRDefault="006F4001">
      <w:pPr>
        <w:rPr>
          <w:rFonts w:hint="eastAsia"/>
        </w:rPr>
      </w:pPr>
    </w:p>
    <w:p w14:paraId="64D2F55B" w14:textId="77777777" w:rsidR="006F4001" w:rsidRDefault="006F4001">
      <w:pPr>
        <w:rPr>
          <w:rFonts w:hint="eastAsia"/>
        </w:rPr>
      </w:pPr>
    </w:p>
    <w:p w14:paraId="18FE2C98" w14:textId="77777777" w:rsidR="006F4001" w:rsidRDefault="006F4001">
      <w:pPr>
        <w:rPr>
          <w:rFonts w:hint="eastAsia"/>
        </w:rPr>
      </w:pPr>
      <w:r>
        <w:rPr>
          <w:rFonts w:hint="eastAsia"/>
        </w:rPr>
        <w:t>“衷”的常见组词</w:t>
      </w:r>
    </w:p>
    <w:p w14:paraId="5B0271D9" w14:textId="77777777" w:rsidR="006F4001" w:rsidRDefault="006F4001">
      <w:pPr>
        <w:rPr>
          <w:rFonts w:hint="eastAsia"/>
        </w:rPr>
      </w:pPr>
      <w:r>
        <w:rPr>
          <w:rFonts w:hint="eastAsia"/>
        </w:rPr>
        <w:t>“衷”可以与其他汉字组合成多个词语，丰富了其表达方式。例如，“衷心”是最常见的搭配之一，用来形容真诚的态度；“衷情”则多用于表达内心深处的情感；此外还有“衷肠”，意指内心的话或苦衷；“哀衷”则带有悲伤情绪的内心感受。</w:t>
      </w:r>
    </w:p>
    <w:p w14:paraId="49E1A0A7" w14:textId="77777777" w:rsidR="006F4001" w:rsidRDefault="006F4001">
      <w:pPr>
        <w:rPr>
          <w:rFonts w:hint="eastAsia"/>
        </w:rPr>
      </w:pPr>
    </w:p>
    <w:p w14:paraId="0E1E393F" w14:textId="77777777" w:rsidR="006F4001" w:rsidRDefault="006F4001">
      <w:pPr>
        <w:rPr>
          <w:rFonts w:hint="eastAsia"/>
        </w:rPr>
      </w:pPr>
    </w:p>
    <w:p w14:paraId="265F2CB4" w14:textId="77777777" w:rsidR="006F4001" w:rsidRDefault="006F4001">
      <w:pPr>
        <w:rPr>
          <w:rFonts w:hint="eastAsia"/>
        </w:rPr>
      </w:pPr>
      <w:r>
        <w:rPr>
          <w:rFonts w:hint="eastAsia"/>
        </w:rPr>
        <w:t>“衷”在成语中的运用</w:t>
      </w:r>
    </w:p>
    <w:p w14:paraId="17013F8B" w14:textId="77777777" w:rsidR="006F4001" w:rsidRDefault="006F4001">
      <w:pPr>
        <w:rPr>
          <w:rFonts w:hint="eastAsia"/>
        </w:rPr>
      </w:pPr>
      <w:r>
        <w:rPr>
          <w:rFonts w:hint="eastAsia"/>
        </w:rPr>
        <w:t>“衷”也出现在一些成语中，比如“言不由衷”，意思是说的话不是发自内心，形容虚伪不真诚；再如“莫衷一是”，意为各执一词，没有统一的意见。这些成语都体现了“衷”与内心真实想法之间的关联。</w:t>
      </w:r>
    </w:p>
    <w:p w14:paraId="6F548831" w14:textId="77777777" w:rsidR="006F4001" w:rsidRDefault="006F4001">
      <w:pPr>
        <w:rPr>
          <w:rFonts w:hint="eastAsia"/>
        </w:rPr>
      </w:pPr>
    </w:p>
    <w:p w14:paraId="3F0B8656" w14:textId="77777777" w:rsidR="006F4001" w:rsidRDefault="006F4001">
      <w:pPr>
        <w:rPr>
          <w:rFonts w:hint="eastAsia"/>
        </w:rPr>
      </w:pPr>
    </w:p>
    <w:p w14:paraId="415DB735" w14:textId="77777777" w:rsidR="006F4001" w:rsidRDefault="006F4001">
      <w:pPr>
        <w:rPr>
          <w:rFonts w:hint="eastAsia"/>
        </w:rPr>
      </w:pPr>
      <w:r>
        <w:rPr>
          <w:rFonts w:hint="eastAsia"/>
        </w:rPr>
        <w:t>使用“衷”时的注意事项</w:t>
      </w:r>
    </w:p>
    <w:p w14:paraId="7A384A42" w14:textId="77777777" w:rsidR="006F4001" w:rsidRDefault="006F4001">
      <w:pPr>
        <w:rPr>
          <w:rFonts w:hint="eastAsia"/>
        </w:rPr>
      </w:pPr>
      <w:r>
        <w:rPr>
          <w:rFonts w:hint="eastAsia"/>
        </w:rPr>
        <w:t>由于“衷”多用于书面语或正式场合，在口语中较少单独使用，因此在写作或正式表达时要注意语境的匹配。同时，“衷”常常与“忠”字混淆，虽然两者发音相同，但意义不同，需根据具体语境加以区分。</w:t>
      </w:r>
    </w:p>
    <w:p w14:paraId="0F9B4C4B" w14:textId="77777777" w:rsidR="006F4001" w:rsidRDefault="006F4001">
      <w:pPr>
        <w:rPr>
          <w:rFonts w:hint="eastAsia"/>
        </w:rPr>
      </w:pPr>
    </w:p>
    <w:p w14:paraId="1DFDF5F1" w14:textId="77777777" w:rsidR="006F4001" w:rsidRDefault="006F4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B18B2" w14:textId="53CA9689" w:rsidR="00DA6099" w:rsidRDefault="00DA6099"/>
    <w:sectPr w:rsidR="00DA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9"/>
    <w:rsid w:val="00277131"/>
    <w:rsid w:val="006F4001"/>
    <w:rsid w:val="00D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2229-8D5E-40C5-AA55-608F5B4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