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7131" w14:textId="77777777" w:rsidR="00920502" w:rsidRDefault="00920502">
      <w:pPr>
        <w:rPr>
          <w:rFonts w:hint="eastAsia"/>
        </w:rPr>
      </w:pPr>
      <w:r>
        <w:rPr>
          <w:rFonts w:hint="eastAsia"/>
        </w:rPr>
        <w:t>衷字的拼音和组词和部首</w:t>
      </w:r>
    </w:p>
    <w:p w14:paraId="0BBD5F4D" w14:textId="77777777" w:rsidR="00920502" w:rsidRDefault="00920502">
      <w:pPr>
        <w:rPr>
          <w:rFonts w:hint="eastAsia"/>
        </w:rPr>
      </w:pPr>
    </w:p>
    <w:p w14:paraId="71B9055F" w14:textId="77777777" w:rsidR="00920502" w:rsidRDefault="00920502">
      <w:pPr>
        <w:rPr>
          <w:rFonts w:hint="eastAsia"/>
        </w:rPr>
      </w:pPr>
      <w:r>
        <w:rPr>
          <w:rFonts w:hint="eastAsia"/>
        </w:rPr>
        <w:t>“衷”是一个常见的汉字，读音为“zhōng”，属于汉语拼音中的一个常用音节。它的声调是第一声，发音时语调平稳、高扬。这个字在现代汉语中具有较为正式和文雅的语气色彩，常用于书面语或正式场合。</w:t>
      </w:r>
    </w:p>
    <w:p w14:paraId="1C21C048" w14:textId="77777777" w:rsidR="00920502" w:rsidRDefault="00920502">
      <w:pPr>
        <w:rPr>
          <w:rFonts w:hint="eastAsia"/>
        </w:rPr>
      </w:pPr>
    </w:p>
    <w:p w14:paraId="3471F3DF" w14:textId="77777777" w:rsidR="00920502" w:rsidRDefault="00920502">
      <w:pPr>
        <w:rPr>
          <w:rFonts w:hint="eastAsia"/>
        </w:rPr>
      </w:pPr>
    </w:p>
    <w:p w14:paraId="74579756" w14:textId="77777777" w:rsidR="00920502" w:rsidRDefault="00920502">
      <w:pPr>
        <w:rPr>
          <w:rFonts w:hint="eastAsia"/>
        </w:rPr>
      </w:pPr>
      <w:r>
        <w:rPr>
          <w:rFonts w:hint="eastAsia"/>
        </w:rPr>
        <w:t>“衷”的基本含义与用法</w:t>
      </w:r>
    </w:p>
    <w:p w14:paraId="78C83DF4" w14:textId="77777777" w:rsidR="00920502" w:rsidRDefault="00920502">
      <w:pPr>
        <w:rPr>
          <w:rFonts w:hint="eastAsia"/>
        </w:rPr>
      </w:pPr>
    </w:p>
    <w:p w14:paraId="0179ABB4" w14:textId="77777777" w:rsidR="00920502" w:rsidRDefault="00920502">
      <w:pPr>
        <w:rPr>
          <w:rFonts w:hint="eastAsia"/>
        </w:rPr>
      </w:pPr>
      <w:r>
        <w:rPr>
          <w:rFonts w:hint="eastAsia"/>
        </w:rPr>
        <w:t>“衷”最初的意思是指内心、内心深处，引申为真实的情感或想法。例如成语“言不由衷”，意思是说话不是发自内心，形容虚伪、不真诚。“衷”也可以作动词使用，表示内心感受，如“无动于衷”，意指对某事漠不关心、毫无反应。</w:t>
      </w:r>
    </w:p>
    <w:p w14:paraId="6E5E6461" w14:textId="77777777" w:rsidR="00920502" w:rsidRDefault="00920502">
      <w:pPr>
        <w:rPr>
          <w:rFonts w:hint="eastAsia"/>
        </w:rPr>
      </w:pPr>
    </w:p>
    <w:p w14:paraId="79E2EDAE" w14:textId="77777777" w:rsidR="00920502" w:rsidRDefault="00920502">
      <w:pPr>
        <w:rPr>
          <w:rFonts w:hint="eastAsia"/>
        </w:rPr>
      </w:pPr>
    </w:p>
    <w:p w14:paraId="5579427E" w14:textId="77777777" w:rsidR="00920502" w:rsidRDefault="00920502">
      <w:pPr>
        <w:rPr>
          <w:rFonts w:hint="eastAsia"/>
        </w:rPr>
      </w:pPr>
      <w:r>
        <w:rPr>
          <w:rFonts w:hint="eastAsia"/>
        </w:rPr>
        <w:t>“衷”的部首结构</w:t>
      </w:r>
    </w:p>
    <w:p w14:paraId="0A8A4327" w14:textId="77777777" w:rsidR="00920502" w:rsidRDefault="00920502">
      <w:pPr>
        <w:rPr>
          <w:rFonts w:hint="eastAsia"/>
        </w:rPr>
      </w:pPr>
    </w:p>
    <w:p w14:paraId="29B55503" w14:textId="77777777" w:rsidR="00920502" w:rsidRDefault="00920502">
      <w:pPr>
        <w:rPr>
          <w:rFonts w:hint="eastAsia"/>
        </w:rPr>
      </w:pPr>
      <w:r>
        <w:rPr>
          <w:rFonts w:hint="eastAsia"/>
        </w:rPr>
        <w:t>从汉字结构来看，“衷”字由上下两部分组成，上部是“亠”头，下部是“中”字。虽然从外形上看像是“中”字外面加了一个“衣”旁，但其实它并不属于“衣”部，而是归类在“亠”部。其部首为“亠”，总笔画数为10画。这种结构使“衷”在书写时有一定的平衡美感，也便于记忆和辨识。</w:t>
      </w:r>
    </w:p>
    <w:p w14:paraId="7298F331" w14:textId="77777777" w:rsidR="00920502" w:rsidRDefault="00920502">
      <w:pPr>
        <w:rPr>
          <w:rFonts w:hint="eastAsia"/>
        </w:rPr>
      </w:pPr>
    </w:p>
    <w:p w14:paraId="2569C44B" w14:textId="77777777" w:rsidR="00920502" w:rsidRDefault="00920502">
      <w:pPr>
        <w:rPr>
          <w:rFonts w:hint="eastAsia"/>
        </w:rPr>
      </w:pPr>
    </w:p>
    <w:p w14:paraId="33B50DCF" w14:textId="77777777" w:rsidR="00920502" w:rsidRDefault="00920502">
      <w:pPr>
        <w:rPr>
          <w:rFonts w:hint="eastAsia"/>
        </w:rPr>
      </w:pPr>
      <w:r>
        <w:rPr>
          <w:rFonts w:hint="eastAsia"/>
        </w:rPr>
        <w:t>“衷”的常见组词</w:t>
      </w:r>
    </w:p>
    <w:p w14:paraId="72BED5FA" w14:textId="77777777" w:rsidR="00920502" w:rsidRDefault="00920502">
      <w:pPr>
        <w:rPr>
          <w:rFonts w:hint="eastAsia"/>
        </w:rPr>
      </w:pPr>
    </w:p>
    <w:p w14:paraId="6CBBE292" w14:textId="77777777" w:rsidR="00920502" w:rsidRDefault="00920502">
      <w:pPr>
        <w:rPr>
          <w:rFonts w:hint="eastAsia"/>
        </w:rPr>
      </w:pPr>
      <w:r>
        <w:rPr>
          <w:rFonts w:hint="eastAsia"/>
        </w:rPr>
        <w:t>“衷”字可以与其他汉字组合成多个词语，广泛用于表达情感、态度等抽象概念。例如：“衷心”表示诚恳的心意，如“衷心感谢”；“衷情”则指内心的感情或爱慕之情；“衷肠”多用于表达内心的话或苦衷；“衷曲”则是指内心的想法或隐情。这些词语都保留了“衷”字原本的含义，并在不同语境中有所延伸。</w:t>
      </w:r>
    </w:p>
    <w:p w14:paraId="52BDC25D" w14:textId="77777777" w:rsidR="00920502" w:rsidRDefault="00920502">
      <w:pPr>
        <w:rPr>
          <w:rFonts w:hint="eastAsia"/>
        </w:rPr>
      </w:pPr>
    </w:p>
    <w:p w14:paraId="3A8B6732" w14:textId="77777777" w:rsidR="00920502" w:rsidRDefault="00920502">
      <w:pPr>
        <w:rPr>
          <w:rFonts w:hint="eastAsia"/>
        </w:rPr>
      </w:pPr>
    </w:p>
    <w:p w14:paraId="2FEEE6D5" w14:textId="77777777" w:rsidR="00920502" w:rsidRDefault="00920502">
      <w:pPr>
        <w:rPr>
          <w:rFonts w:hint="eastAsia"/>
        </w:rPr>
      </w:pPr>
      <w:r>
        <w:rPr>
          <w:rFonts w:hint="eastAsia"/>
        </w:rPr>
        <w:t>“衷”在文学与日常语言中的运用</w:t>
      </w:r>
    </w:p>
    <w:p w14:paraId="3A8D2D50" w14:textId="77777777" w:rsidR="00920502" w:rsidRDefault="00920502">
      <w:pPr>
        <w:rPr>
          <w:rFonts w:hint="eastAsia"/>
        </w:rPr>
      </w:pPr>
    </w:p>
    <w:p w14:paraId="664D2225" w14:textId="77777777" w:rsidR="00920502" w:rsidRDefault="00920502">
      <w:pPr>
        <w:rPr>
          <w:rFonts w:hint="eastAsia"/>
        </w:rPr>
      </w:pPr>
      <w:r>
        <w:rPr>
          <w:rFonts w:hint="eastAsia"/>
        </w:rPr>
        <w:t>在古代诗词和散文中，“衷”字常被用来表达诗人内心的真挚情感，如杜甫、白居易等诗人的作品中就曾多次出现。在现代汉语中，尽管口语中较少直接使用“衷”字，但在书信、演讲、文章等正式场合中仍较为常见，体现出一种庄重、诚恳的语感。</w:t>
      </w:r>
    </w:p>
    <w:p w14:paraId="4F9331A3" w14:textId="77777777" w:rsidR="00920502" w:rsidRDefault="00920502">
      <w:pPr>
        <w:rPr>
          <w:rFonts w:hint="eastAsia"/>
        </w:rPr>
      </w:pPr>
    </w:p>
    <w:p w14:paraId="35102CB1" w14:textId="77777777" w:rsidR="00920502" w:rsidRDefault="00920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B568A" w14:textId="5CE41540" w:rsidR="00606CFE" w:rsidRDefault="00606CFE"/>
    <w:sectPr w:rsidR="0060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FE"/>
    <w:rsid w:val="00277131"/>
    <w:rsid w:val="00606CFE"/>
    <w:rsid w:val="009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891A7-BCA7-4A91-B8AD-0B54483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