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0079" w14:textId="77777777" w:rsidR="000C56D1" w:rsidRDefault="000C56D1">
      <w:pPr>
        <w:rPr>
          <w:rFonts w:hint="eastAsia"/>
        </w:rPr>
      </w:pPr>
      <w:r>
        <w:rPr>
          <w:rFonts w:hint="eastAsia"/>
        </w:rPr>
        <w:t>zhong zi pin yin bu shou pian pang</w:t>
      </w:r>
    </w:p>
    <w:p w14:paraId="6072C683" w14:textId="77777777" w:rsidR="000C56D1" w:rsidRDefault="000C56D1">
      <w:pPr>
        <w:rPr>
          <w:rFonts w:hint="eastAsia"/>
        </w:rPr>
      </w:pPr>
    </w:p>
    <w:p w14:paraId="7838357A" w14:textId="77777777" w:rsidR="000C56D1" w:rsidRDefault="000C56D1">
      <w:pPr>
        <w:rPr>
          <w:rFonts w:hint="eastAsia"/>
        </w:rPr>
      </w:pPr>
      <w:r>
        <w:rPr>
          <w:rFonts w:hint="eastAsia"/>
        </w:rPr>
        <w:t>“衷”字是一个结构较为复杂的汉字，其拼音为 **zhōng**，属于中华语言文字体系中常见且富有深意的一个字。从拼音来看，“zhōng”这一发音在汉语中对应多个不同的汉字，如“中”、“忠”、“衷”等，而“衷”则因其独特的含义和用法而显得尤为重要。</w:t>
      </w:r>
    </w:p>
    <w:p w14:paraId="04B6565E" w14:textId="77777777" w:rsidR="000C56D1" w:rsidRDefault="000C56D1">
      <w:pPr>
        <w:rPr>
          <w:rFonts w:hint="eastAsia"/>
        </w:rPr>
      </w:pPr>
    </w:p>
    <w:p w14:paraId="676901CA" w14:textId="77777777" w:rsidR="000C56D1" w:rsidRDefault="000C56D1">
      <w:pPr>
        <w:rPr>
          <w:rFonts w:hint="eastAsia"/>
        </w:rPr>
      </w:pPr>
    </w:p>
    <w:p w14:paraId="5737C07D" w14:textId="77777777" w:rsidR="000C56D1" w:rsidRDefault="000C56D1">
      <w:pPr>
        <w:rPr>
          <w:rFonts w:hint="eastAsia"/>
        </w:rPr>
      </w:pPr>
      <w:r>
        <w:rPr>
          <w:rFonts w:hint="eastAsia"/>
        </w:rPr>
        <w:t>bu shou he pian pang jie gou</w:t>
      </w:r>
    </w:p>
    <w:p w14:paraId="0BB44D16" w14:textId="77777777" w:rsidR="000C56D1" w:rsidRDefault="000C56D1">
      <w:pPr>
        <w:rPr>
          <w:rFonts w:hint="eastAsia"/>
        </w:rPr>
      </w:pPr>
    </w:p>
    <w:p w14:paraId="37E2433C" w14:textId="77777777" w:rsidR="000C56D1" w:rsidRDefault="000C56D1">
      <w:pPr>
        <w:rPr>
          <w:rFonts w:hint="eastAsia"/>
        </w:rPr>
      </w:pPr>
      <w:r>
        <w:rPr>
          <w:rFonts w:hint="eastAsia"/>
        </w:rPr>
        <w:t>从字形结构上分析，“衷”字由多个部首和偏旁组成，整体结构较为规整。它的外层是一个“衣”字框，也就是我们常说的“衣字旁”，表示这个字与衣服、穿着或包裹有关；内部则是一个“中”字，作为声旁提示读音，同时也承载了一定的意义内涵。</w:t>
      </w:r>
    </w:p>
    <w:p w14:paraId="1852BDF1" w14:textId="77777777" w:rsidR="000C56D1" w:rsidRDefault="000C56D1">
      <w:pPr>
        <w:rPr>
          <w:rFonts w:hint="eastAsia"/>
        </w:rPr>
      </w:pPr>
    </w:p>
    <w:p w14:paraId="6F3A8E96" w14:textId="77777777" w:rsidR="000C56D1" w:rsidRDefault="000C56D1">
      <w:pPr>
        <w:rPr>
          <w:rFonts w:hint="eastAsia"/>
        </w:rPr>
      </w:pPr>
    </w:p>
    <w:p w14:paraId="3D4C8A88" w14:textId="77777777" w:rsidR="000C56D1" w:rsidRDefault="000C56D1">
      <w:pPr>
        <w:rPr>
          <w:rFonts w:hint="eastAsia"/>
        </w:rPr>
      </w:pPr>
      <w:r>
        <w:rPr>
          <w:rFonts w:hint="eastAsia"/>
        </w:rPr>
        <w:t>zhi wen jie zi</w:t>
      </w:r>
    </w:p>
    <w:p w14:paraId="7D976F0C" w14:textId="77777777" w:rsidR="000C56D1" w:rsidRDefault="000C56D1">
      <w:pPr>
        <w:rPr>
          <w:rFonts w:hint="eastAsia"/>
        </w:rPr>
      </w:pPr>
    </w:p>
    <w:p w14:paraId="5AFFD081" w14:textId="77777777" w:rsidR="000C56D1" w:rsidRDefault="000C56D1">
      <w:pPr>
        <w:rPr>
          <w:rFonts w:hint="eastAsia"/>
        </w:rPr>
      </w:pPr>
      <w:r>
        <w:rPr>
          <w:rFonts w:hint="eastAsia"/>
        </w:rPr>
        <w:t>根据《说文解字》的记载，“衷”本义是指贴身的衣服，也称“中衣”，即穿在里面的衣物。由于它贴近身体，因此引申出“内心”、“情感真实表达”的含义。例如成语“言不由衷”中的“衷”，就是指人的真心话或真实感受。</w:t>
      </w:r>
    </w:p>
    <w:p w14:paraId="3ED151A3" w14:textId="77777777" w:rsidR="000C56D1" w:rsidRDefault="000C56D1">
      <w:pPr>
        <w:rPr>
          <w:rFonts w:hint="eastAsia"/>
        </w:rPr>
      </w:pPr>
    </w:p>
    <w:p w14:paraId="499FB663" w14:textId="77777777" w:rsidR="000C56D1" w:rsidRDefault="000C56D1">
      <w:pPr>
        <w:rPr>
          <w:rFonts w:hint="eastAsia"/>
        </w:rPr>
      </w:pPr>
    </w:p>
    <w:p w14:paraId="13DB13C9" w14:textId="77777777" w:rsidR="000C56D1" w:rsidRDefault="000C56D1">
      <w:pPr>
        <w:rPr>
          <w:rFonts w:hint="eastAsia"/>
        </w:rPr>
      </w:pPr>
      <w:r>
        <w:rPr>
          <w:rFonts w:hint="eastAsia"/>
        </w:rPr>
        <w:t>yong fa yu yu yan</w:t>
      </w:r>
    </w:p>
    <w:p w14:paraId="558CD2B0" w14:textId="77777777" w:rsidR="000C56D1" w:rsidRDefault="000C56D1">
      <w:pPr>
        <w:rPr>
          <w:rFonts w:hint="eastAsia"/>
        </w:rPr>
      </w:pPr>
    </w:p>
    <w:p w14:paraId="67469B4F" w14:textId="77777777" w:rsidR="000C56D1" w:rsidRDefault="000C56D1">
      <w:pPr>
        <w:rPr>
          <w:rFonts w:hint="eastAsia"/>
        </w:rPr>
      </w:pPr>
      <w:r>
        <w:rPr>
          <w:rFonts w:hint="eastAsia"/>
        </w:rPr>
        <w:t>现代汉语中，“衷”多用于表达情感层面的内容，如“衷心感谢”、“表露心衷”等。这些词语都强调一种发自内心、真挚诚恳的态度。这种用法也体现了汉字造字时“由物及情”的思维特点。</w:t>
      </w:r>
    </w:p>
    <w:p w14:paraId="7D6AD103" w14:textId="77777777" w:rsidR="000C56D1" w:rsidRDefault="000C56D1">
      <w:pPr>
        <w:rPr>
          <w:rFonts w:hint="eastAsia"/>
        </w:rPr>
      </w:pPr>
    </w:p>
    <w:p w14:paraId="3018A783" w14:textId="77777777" w:rsidR="000C56D1" w:rsidRDefault="000C56D1">
      <w:pPr>
        <w:rPr>
          <w:rFonts w:hint="eastAsia"/>
        </w:rPr>
      </w:pPr>
    </w:p>
    <w:p w14:paraId="55D55286" w14:textId="77777777" w:rsidR="000C56D1" w:rsidRDefault="000C56D1">
      <w:pPr>
        <w:rPr>
          <w:rFonts w:hint="eastAsia"/>
        </w:rPr>
      </w:pPr>
      <w:r>
        <w:rPr>
          <w:rFonts w:hint="eastAsia"/>
        </w:rPr>
        <w:t>jian yi yu ying yong</w:t>
      </w:r>
    </w:p>
    <w:p w14:paraId="697577DB" w14:textId="77777777" w:rsidR="000C56D1" w:rsidRDefault="000C56D1">
      <w:pPr>
        <w:rPr>
          <w:rFonts w:hint="eastAsia"/>
        </w:rPr>
      </w:pPr>
    </w:p>
    <w:p w14:paraId="163DEE46" w14:textId="77777777" w:rsidR="000C56D1" w:rsidRDefault="000C56D1">
      <w:pPr>
        <w:rPr>
          <w:rFonts w:hint="eastAsia"/>
        </w:rPr>
      </w:pPr>
      <w:r>
        <w:rPr>
          <w:rFonts w:hint="eastAsia"/>
        </w:rPr>
        <w:t>“衷”字虽不常单独使用，但在表达正式、庄重语气时具有不可替代的作用。尤其在书面语和礼仪性场合中，使用“衷”字可以增强语言的典雅感与深度，使表达更具文化韵味。</w:t>
      </w:r>
    </w:p>
    <w:p w14:paraId="2790073F" w14:textId="77777777" w:rsidR="000C56D1" w:rsidRDefault="000C56D1">
      <w:pPr>
        <w:rPr>
          <w:rFonts w:hint="eastAsia"/>
        </w:rPr>
      </w:pPr>
    </w:p>
    <w:p w14:paraId="5A8D4B25" w14:textId="77777777" w:rsidR="000C56D1" w:rsidRDefault="000C5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4DEB" w14:textId="5B72B4C2" w:rsidR="00631D14" w:rsidRDefault="00631D14"/>
    <w:sectPr w:rsidR="0063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14"/>
    <w:rsid w:val="000C56D1"/>
    <w:rsid w:val="00277131"/>
    <w:rsid w:val="006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06F08-7C32-493B-86B8-EAC9ADF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