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ACD3" w14:textId="77777777" w:rsidR="0075077D" w:rsidRDefault="0075077D">
      <w:pPr>
        <w:rPr>
          <w:rFonts w:hint="eastAsia"/>
        </w:rPr>
      </w:pPr>
      <w:r>
        <w:rPr>
          <w:rFonts w:hint="eastAsia"/>
        </w:rPr>
        <w:t>衬字拼音怎么拼写</w:t>
      </w:r>
    </w:p>
    <w:p w14:paraId="14D4AA54" w14:textId="77777777" w:rsidR="0075077D" w:rsidRDefault="0075077D">
      <w:pPr>
        <w:rPr>
          <w:rFonts w:hint="eastAsia"/>
        </w:rPr>
      </w:pPr>
      <w:r>
        <w:rPr>
          <w:rFonts w:hint="eastAsia"/>
        </w:rPr>
        <w:t>在汉语的学习过程中，了解和掌握衬字的拼音规则是非常重要的一步。衬字是指在词语或句子中起辅助、修饰作用的字词，它们本身可能没有独立的意义，但在表达上却起到了不可或缺的作用。例如，在成语“破釜沉舟”中的“破”与“沉”，虽然单独来看都有其自身的意义，但在这个特定的组合中，它们更多地起到的是强化整个成语情感色彩的作用，因此可以被看作是衬字的一种体现。</w:t>
      </w:r>
    </w:p>
    <w:p w14:paraId="6A90B474" w14:textId="77777777" w:rsidR="0075077D" w:rsidRDefault="0075077D">
      <w:pPr>
        <w:rPr>
          <w:rFonts w:hint="eastAsia"/>
        </w:rPr>
      </w:pPr>
    </w:p>
    <w:p w14:paraId="4464AD50" w14:textId="77777777" w:rsidR="0075077D" w:rsidRDefault="0075077D">
      <w:pPr>
        <w:rPr>
          <w:rFonts w:hint="eastAsia"/>
        </w:rPr>
      </w:pPr>
    </w:p>
    <w:p w14:paraId="3D0E7EF8" w14:textId="77777777" w:rsidR="0075077D" w:rsidRDefault="0075077D">
      <w:pPr>
        <w:rPr>
          <w:rFonts w:hint="eastAsia"/>
        </w:rPr>
      </w:pPr>
      <w:r>
        <w:rPr>
          <w:rFonts w:hint="eastAsia"/>
        </w:rPr>
        <w:t>衬字的基本概念</w:t>
      </w:r>
    </w:p>
    <w:p w14:paraId="464A699F" w14:textId="77777777" w:rsidR="0075077D" w:rsidRDefault="0075077D">
      <w:pPr>
        <w:rPr>
          <w:rFonts w:hint="eastAsia"/>
        </w:rPr>
      </w:pPr>
      <w:r>
        <w:rPr>
          <w:rFonts w:hint="eastAsia"/>
        </w:rPr>
        <w:t>衬字在语言学上的定义较为宽泛，它不仅存在于汉语中，在其他语言中也有类似的概念。在汉语里，衬字通常用来增强语气、补充语意或是使句子更加流畅自然。比如在古诗词、戏曲台词以及现代流行歌词中，我们经常能看到衬字的应用。这些衬字往往不改变句子的主要意思，但却能够丰富表达的情感层次和艺术效果。</w:t>
      </w:r>
    </w:p>
    <w:p w14:paraId="5DC8EA21" w14:textId="77777777" w:rsidR="0075077D" w:rsidRDefault="0075077D">
      <w:pPr>
        <w:rPr>
          <w:rFonts w:hint="eastAsia"/>
        </w:rPr>
      </w:pPr>
    </w:p>
    <w:p w14:paraId="22556F0B" w14:textId="77777777" w:rsidR="0075077D" w:rsidRDefault="0075077D">
      <w:pPr>
        <w:rPr>
          <w:rFonts w:hint="eastAsia"/>
        </w:rPr>
      </w:pPr>
    </w:p>
    <w:p w14:paraId="6C2D519F" w14:textId="77777777" w:rsidR="0075077D" w:rsidRDefault="0075077D">
      <w:pPr>
        <w:rPr>
          <w:rFonts w:hint="eastAsia"/>
        </w:rPr>
      </w:pPr>
      <w:r>
        <w:rPr>
          <w:rFonts w:hint="eastAsia"/>
        </w:rPr>
        <w:t>拼音的基本规则</w:t>
      </w:r>
    </w:p>
    <w:p w14:paraId="42A7D115" w14:textId="77777777" w:rsidR="0075077D" w:rsidRDefault="0075077D">
      <w:pPr>
        <w:rPr>
          <w:rFonts w:hint="eastAsia"/>
        </w:rPr>
      </w:pPr>
      <w:r>
        <w:rPr>
          <w:rFonts w:hint="eastAsia"/>
        </w:rPr>
        <w:t>在探讨衬字拼音的具体拼写之前，有必要先了解一下汉语拼音的基本规则。汉语拼音是用来表示汉字读音的拉丁字母系统，对于学习中文的外国人来说尤为重要。每个汉字对应一个或多个拼音，拼音由声母、韵母和声调三部分组成。正确的拼音书写遵循一定的规则，如声调符号的位置、ü的使用场合等。掌握这些基本规则有助于更准确地拼出衬字的拼音。</w:t>
      </w:r>
    </w:p>
    <w:p w14:paraId="77128935" w14:textId="77777777" w:rsidR="0075077D" w:rsidRDefault="0075077D">
      <w:pPr>
        <w:rPr>
          <w:rFonts w:hint="eastAsia"/>
        </w:rPr>
      </w:pPr>
    </w:p>
    <w:p w14:paraId="6E723802" w14:textId="77777777" w:rsidR="0075077D" w:rsidRDefault="0075077D">
      <w:pPr>
        <w:rPr>
          <w:rFonts w:hint="eastAsia"/>
        </w:rPr>
      </w:pPr>
    </w:p>
    <w:p w14:paraId="302899F6" w14:textId="77777777" w:rsidR="0075077D" w:rsidRDefault="0075077D">
      <w:pPr>
        <w:rPr>
          <w:rFonts w:hint="eastAsia"/>
        </w:rPr>
      </w:pPr>
      <w:r>
        <w:rPr>
          <w:rFonts w:hint="eastAsia"/>
        </w:rPr>
        <w:t>衬字拼音的特殊性</w:t>
      </w:r>
    </w:p>
    <w:p w14:paraId="4C2C2A0C" w14:textId="77777777" w:rsidR="0075077D" w:rsidRDefault="0075077D">
      <w:pPr>
        <w:rPr>
          <w:rFonts w:hint="eastAsia"/>
        </w:rPr>
      </w:pPr>
      <w:r>
        <w:rPr>
          <w:rFonts w:hint="eastAsia"/>
        </w:rPr>
        <w:t>衬字的拼音拼写并没有脱离汉语拼音的基本框架，但由于衬字本身的特性，有时会呈现出一些特别之处。衬字往往是口语化的词汇，在书面语中较少出现，因此在正式的拼音教材中很少专门提及。某些衬字由于地域方言的影响，可能存在多种不同的读音方式。在这种情况下，了解并尊重地方文化差异显得尤为重要。</w:t>
      </w:r>
    </w:p>
    <w:p w14:paraId="5D072F32" w14:textId="77777777" w:rsidR="0075077D" w:rsidRDefault="0075077D">
      <w:pPr>
        <w:rPr>
          <w:rFonts w:hint="eastAsia"/>
        </w:rPr>
      </w:pPr>
    </w:p>
    <w:p w14:paraId="62DFF41E" w14:textId="77777777" w:rsidR="0075077D" w:rsidRDefault="0075077D">
      <w:pPr>
        <w:rPr>
          <w:rFonts w:hint="eastAsia"/>
        </w:rPr>
      </w:pPr>
    </w:p>
    <w:p w14:paraId="0869B15F" w14:textId="77777777" w:rsidR="0075077D" w:rsidRDefault="0075077D">
      <w:pPr>
        <w:rPr>
          <w:rFonts w:hint="eastAsia"/>
        </w:rPr>
      </w:pPr>
      <w:r>
        <w:rPr>
          <w:rFonts w:hint="eastAsia"/>
        </w:rPr>
        <w:t>实例分析：如何正确拼写衬字拼音</w:t>
      </w:r>
    </w:p>
    <w:p w14:paraId="05CFF50D" w14:textId="77777777" w:rsidR="0075077D" w:rsidRDefault="0075077D">
      <w:pPr>
        <w:rPr>
          <w:rFonts w:hint="eastAsia"/>
        </w:rPr>
      </w:pPr>
      <w:r>
        <w:rPr>
          <w:rFonts w:hint="eastAsia"/>
        </w:rPr>
        <w:t>为了更好地理解衬字拼音的拼写方法，我们可以看看几个具体的例子。“啊”、“呀”、“呢”等都是常见的衬字，它们在不同的语境下有不同的用法和读音变化。例如，“啊”的拼音基础是“a”，但在实际应用中，根据前一字的发音情况，“啊”可能会变成“ya”、“wa”等形式。通过这样的实例分析，我们可以更加直观地感受到衬字拼音的变化规律及其背后的语音逻辑。</w:t>
      </w:r>
    </w:p>
    <w:p w14:paraId="7ED44577" w14:textId="77777777" w:rsidR="0075077D" w:rsidRDefault="0075077D">
      <w:pPr>
        <w:rPr>
          <w:rFonts w:hint="eastAsia"/>
        </w:rPr>
      </w:pPr>
    </w:p>
    <w:p w14:paraId="4CDB00E8" w14:textId="77777777" w:rsidR="0075077D" w:rsidRDefault="0075077D">
      <w:pPr>
        <w:rPr>
          <w:rFonts w:hint="eastAsia"/>
        </w:rPr>
      </w:pPr>
    </w:p>
    <w:p w14:paraId="11D3934F" w14:textId="77777777" w:rsidR="0075077D" w:rsidRDefault="0075077D">
      <w:pPr>
        <w:rPr>
          <w:rFonts w:hint="eastAsia"/>
        </w:rPr>
      </w:pPr>
      <w:r>
        <w:rPr>
          <w:rFonts w:hint="eastAsia"/>
        </w:rPr>
        <w:t>最后的总结</w:t>
      </w:r>
    </w:p>
    <w:p w14:paraId="7A695720" w14:textId="77777777" w:rsidR="0075077D" w:rsidRDefault="0075077D">
      <w:pPr>
        <w:rPr>
          <w:rFonts w:hint="eastAsia"/>
        </w:rPr>
      </w:pPr>
      <w:r>
        <w:rPr>
          <w:rFonts w:hint="eastAsia"/>
        </w:rPr>
        <w:t>衬字拼音的拼写是一个既有趣又复杂的领域，它要求我们不仅要熟悉汉语拼音的基本规则，还要关注到衬字自身的特点及应用场景。通过对衬字拼音的学习，不仅可以提升我们的语言敏感度，还能让我们在欣赏文学作品、聆听歌曲时获得更多的乐趣。希望本文能为正在探索汉语奥秘的朋友们提供一些有价值的参考。</w:t>
      </w:r>
    </w:p>
    <w:p w14:paraId="5CECC4D5" w14:textId="77777777" w:rsidR="0075077D" w:rsidRDefault="0075077D">
      <w:pPr>
        <w:rPr>
          <w:rFonts w:hint="eastAsia"/>
        </w:rPr>
      </w:pPr>
    </w:p>
    <w:p w14:paraId="10433A79" w14:textId="77777777" w:rsidR="0075077D" w:rsidRDefault="0075077D">
      <w:pPr>
        <w:rPr>
          <w:rFonts w:hint="eastAsia"/>
        </w:rPr>
      </w:pPr>
      <w:r>
        <w:rPr>
          <w:rFonts w:hint="eastAsia"/>
        </w:rPr>
        <w:t>本文是由懂得生活网（dongdeshenghuo.com）为大家创作</w:t>
      </w:r>
    </w:p>
    <w:p w14:paraId="48E482A7" w14:textId="22D99559" w:rsidR="00E82B44" w:rsidRDefault="00E82B44"/>
    <w:sectPr w:rsidR="00E82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44"/>
    <w:rsid w:val="00277131"/>
    <w:rsid w:val="0075077D"/>
    <w:rsid w:val="00E8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757E8-09E2-4542-B44E-1999D66B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44"/>
    <w:rPr>
      <w:rFonts w:cstheme="majorBidi"/>
      <w:color w:val="2F5496" w:themeColor="accent1" w:themeShade="BF"/>
      <w:sz w:val="28"/>
      <w:szCs w:val="28"/>
    </w:rPr>
  </w:style>
  <w:style w:type="character" w:customStyle="1" w:styleId="50">
    <w:name w:val="标题 5 字符"/>
    <w:basedOn w:val="a0"/>
    <w:link w:val="5"/>
    <w:uiPriority w:val="9"/>
    <w:semiHidden/>
    <w:rsid w:val="00E82B44"/>
    <w:rPr>
      <w:rFonts w:cstheme="majorBidi"/>
      <w:color w:val="2F5496" w:themeColor="accent1" w:themeShade="BF"/>
      <w:sz w:val="24"/>
    </w:rPr>
  </w:style>
  <w:style w:type="character" w:customStyle="1" w:styleId="60">
    <w:name w:val="标题 6 字符"/>
    <w:basedOn w:val="a0"/>
    <w:link w:val="6"/>
    <w:uiPriority w:val="9"/>
    <w:semiHidden/>
    <w:rsid w:val="00E82B44"/>
    <w:rPr>
      <w:rFonts w:cstheme="majorBidi"/>
      <w:b/>
      <w:bCs/>
      <w:color w:val="2F5496" w:themeColor="accent1" w:themeShade="BF"/>
    </w:rPr>
  </w:style>
  <w:style w:type="character" w:customStyle="1" w:styleId="70">
    <w:name w:val="标题 7 字符"/>
    <w:basedOn w:val="a0"/>
    <w:link w:val="7"/>
    <w:uiPriority w:val="9"/>
    <w:semiHidden/>
    <w:rsid w:val="00E82B44"/>
    <w:rPr>
      <w:rFonts w:cstheme="majorBidi"/>
      <w:b/>
      <w:bCs/>
      <w:color w:val="595959" w:themeColor="text1" w:themeTint="A6"/>
    </w:rPr>
  </w:style>
  <w:style w:type="character" w:customStyle="1" w:styleId="80">
    <w:name w:val="标题 8 字符"/>
    <w:basedOn w:val="a0"/>
    <w:link w:val="8"/>
    <w:uiPriority w:val="9"/>
    <w:semiHidden/>
    <w:rsid w:val="00E82B44"/>
    <w:rPr>
      <w:rFonts w:cstheme="majorBidi"/>
      <w:color w:val="595959" w:themeColor="text1" w:themeTint="A6"/>
    </w:rPr>
  </w:style>
  <w:style w:type="character" w:customStyle="1" w:styleId="90">
    <w:name w:val="标题 9 字符"/>
    <w:basedOn w:val="a0"/>
    <w:link w:val="9"/>
    <w:uiPriority w:val="9"/>
    <w:semiHidden/>
    <w:rsid w:val="00E82B44"/>
    <w:rPr>
      <w:rFonts w:eastAsiaTheme="majorEastAsia" w:cstheme="majorBidi"/>
      <w:color w:val="595959" w:themeColor="text1" w:themeTint="A6"/>
    </w:rPr>
  </w:style>
  <w:style w:type="paragraph" w:styleId="a3">
    <w:name w:val="Title"/>
    <w:basedOn w:val="a"/>
    <w:next w:val="a"/>
    <w:link w:val="a4"/>
    <w:uiPriority w:val="10"/>
    <w:qFormat/>
    <w:rsid w:val="00E82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44"/>
    <w:pPr>
      <w:spacing w:before="160"/>
      <w:jc w:val="center"/>
    </w:pPr>
    <w:rPr>
      <w:i/>
      <w:iCs/>
      <w:color w:val="404040" w:themeColor="text1" w:themeTint="BF"/>
    </w:rPr>
  </w:style>
  <w:style w:type="character" w:customStyle="1" w:styleId="a8">
    <w:name w:val="引用 字符"/>
    <w:basedOn w:val="a0"/>
    <w:link w:val="a7"/>
    <w:uiPriority w:val="29"/>
    <w:rsid w:val="00E82B44"/>
    <w:rPr>
      <w:i/>
      <w:iCs/>
      <w:color w:val="404040" w:themeColor="text1" w:themeTint="BF"/>
    </w:rPr>
  </w:style>
  <w:style w:type="paragraph" w:styleId="a9">
    <w:name w:val="List Paragraph"/>
    <w:basedOn w:val="a"/>
    <w:uiPriority w:val="34"/>
    <w:qFormat/>
    <w:rsid w:val="00E82B44"/>
    <w:pPr>
      <w:ind w:left="720"/>
      <w:contextualSpacing/>
    </w:pPr>
  </w:style>
  <w:style w:type="character" w:styleId="aa">
    <w:name w:val="Intense Emphasis"/>
    <w:basedOn w:val="a0"/>
    <w:uiPriority w:val="21"/>
    <w:qFormat/>
    <w:rsid w:val="00E82B44"/>
    <w:rPr>
      <w:i/>
      <w:iCs/>
      <w:color w:val="2F5496" w:themeColor="accent1" w:themeShade="BF"/>
    </w:rPr>
  </w:style>
  <w:style w:type="paragraph" w:styleId="ab">
    <w:name w:val="Intense Quote"/>
    <w:basedOn w:val="a"/>
    <w:next w:val="a"/>
    <w:link w:val="ac"/>
    <w:uiPriority w:val="30"/>
    <w:qFormat/>
    <w:rsid w:val="00E82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44"/>
    <w:rPr>
      <w:i/>
      <w:iCs/>
      <w:color w:val="2F5496" w:themeColor="accent1" w:themeShade="BF"/>
    </w:rPr>
  </w:style>
  <w:style w:type="character" w:styleId="ad">
    <w:name w:val="Intense Reference"/>
    <w:basedOn w:val="a0"/>
    <w:uiPriority w:val="32"/>
    <w:qFormat/>
    <w:rsid w:val="00E82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2025-08-21T02:33:00Z</dcterms:created>
  <dcterms:modified xsi:type="dcterms:W3CDTF">2025-08-21T02:33:00Z</dcterms:modified>
</cp:coreProperties>
</file>