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53C0" w14:textId="77777777" w:rsidR="00405384" w:rsidRDefault="00405384">
      <w:pPr>
        <w:rPr>
          <w:rFonts w:hint="eastAsia"/>
        </w:rPr>
      </w:pPr>
    </w:p>
    <w:p w14:paraId="0C2DF7CF" w14:textId="77777777" w:rsidR="00405384" w:rsidRDefault="00405384">
      <w:pPr>
        <w:rPr>
          <w:rFonts w:hint="eastAsia"/>
        </w:rPr>
      </w:pPr>
    </w:p>
    <w:p w14:paraId="41A7B00D" w14:textId="77777777" w:rsidR="00405384" w:rsidRDefault="00405384">
      <w:pPr>
        <w:rPr>
          <w:rFonts w:hint="eastAsia"/>
        </w:rPr>
      </w:pPr>
      <w:r>
        <w:rPr>
          <w:rFonts w:hint="eastAsia"/>
        </w:rPr>
        <w:t>一、标题解读</w:t>
      </w:r>
    </w:p>
    <w:p w14:paraId="4C49A7A3" w14:textId="77777777" w:rsidR="00405384" w:rsidRDefault="00405384">
      <w:pPr>
        <w:rPr>
          <w:rFonts w:hint="eastAsia"/>
        </w:rPr>
      </w:pPr>
      <w:r>
        <w:rPr>
          <w:rFonts w:hint="eastAsia"/>
        </w:rPr>
        <w:t>“表里相济”的拼音是“biǎo lǐ xiāng jì” 。这个词语有着独特的内涵，“表里相济”中“表”指的是外在的、表面的，“里”表示内在的、本质的，“相济”有相互补益、相互助益之意。整体传达出一种内外因素相互配合、相互促进从而达成更好状态的含义。</w:t>
      </w:r>
    </w:p>
    <w:p w14:paraId="61877AA2" w14:textId="77777777" w:rsidR="00405384" w:rsidRDefault="00405384">
      <w:pPr>
        <w:rPr>
          <w:rFonts w:hint="eastAsia"/>
        </w:rPr>
      </w:pPr>
    </w:p>
    <w:p w14:paraId="1A7E2ED6" w14:textId="77777777" w:rsidR="00405384" w:rsidRDefault="00405384">
      <w:pPr>
        <w:rPr>
          <w:rFonts w:hint="eastAsia"/>
        </w:rPr>
      </w:pPr>
    </w:p>
    <w:p w14:paraId="67231F11" w14:textId="77777777" w:rsidR="00405384" w:rsidRDefault="00405384">
      <w:pPr>
        <w:rPr>
          <w:rFonts w:hint="eastAsia"/>
        </w:rPr>
      </w:pPr>
      <w:r>
        <w:rPr>
          <w:rFonts w:hint="eastAsia"/>
        </w:rPr>
        <w:t>二、“表里相济”在生活中的体现</w:t>
      </w:r>
    </w:p>
    <w:p w14:paraId="7BBA2263" w14:textId="77777777" w:rsidR="00405384" w:rsidRDefault="00405384">
      <w:pPr>
        <w:rPr>
          <w:rFonts w:hint="eastAsia"/>
        </w:rPr>
      </w:pPr>
      <w:r>
        <w:rPr>
          <w:rFonts w:hint="eastAsia"/>
        </w:rPr>
        <w:t>在生活中，“表里相济”无处不在。以人际交往为例，一个人的外在形象和内在品质需要相互配合。外在形象良好，如着装得体、举止优雅，这会给他人留下好的第一印象。然而，如果仅有外表而缺乏内在的真诚、善良等品质，这种交往也难以深入持久。反之，一个内在充满智慧和美德的人，如果能在适当的时候展现出合适的外在表现，比如自信的态度、礼貌的言辞，那么他将更善于与人交往，让他人更好地理解他的内在美。</w:t>
      </w:r>
    </w:p>
    <w:p w14:paraId="03CE17D3" w14:textId="77777777" w:rsidR="00405384" w:rsidRDefault="00405384">
      <w:pPr>
        <w:rPr>
          <w:rFonts w:hint="eastAsia"/>
        </w:rPr>
      </w:pPr>
    </w:p>
    <w:p w14:paraId="59AFCD58" w14:textId="77777777" w:rsidR="00405384" w:rsidRDefault="00405384">
      <w:pPr>
        <w:rPr>
          <w:rFonts w:hint="eastAsia"/>
        </w:rPr>
      </w:pPr>
      <w:r>
        <w:rPr>
          <w:rFonts w:hint="eastAsia"/>
        </w:rPr>
        <w:t>在健康方面同样有所体现。身体的健康（表）和心理的健康（里）是相互关联的。心理健康的人往往更有可能保持健康的生活方式，如积极运动、合理饮食等，这有助于维持身体（表）的健康。而身体状况良好也会对心理状态产生积极影响，让人感到轻松愉快，更积极地面对生活中的挑战。</w:t>
      </w:r>
    </w:p>
    <w:p w14:paraId="7874FB16" w14:textId="77777777" w:rsidR="00405384" w:rsidRDefault="00405384">
      <w:pPr>
        <w:rPr>
          <w:rFonts w:hint="eastAsia"/>
        </w:rPr>
      </w:pPr>
    </w:p>
    <w:p w14:paraId="0E6AC1C7" w14:textId="77777777" w:rsidR="00405384" w:rsidRDefault="00405384">
      <w:pPr>
        <w:rPr>
          <w:rFonts w:hint="eastAsia"/>
        </w:rPr>
      </w:pPr>
    </w:p>
    <w:p w14:paraId="6C1640D0" w14:textId="77777777" w:rsidR="00405384" w:rsidRDefault="00405384">
      <w:pPr>
        <w:rPr>
          <w:rFonts w:hint="eastAsia"/>
        </w:rPr>
      </w:pPr>
      <w:r>
        <w:rPr>
          <w:rFonts w:hint="eastAsia"/>
        </w:rPr>
        <w:t>三、“表里相济”在文化领域中的表现</w:t>
      </w:r>
    </w:p>
    <w:p w14:paraId="33594C65" w14:textId="77777777" w:rsidR="00405384" w:rsidRDefault="00405384">
      <w:pPr>
        <w:rPr>
          <w:rFonts w:hint="eastAsia"/>
        </w:rPr>
      </w:pPr>
      <w:r>
        <w:rPr>
          <w:rFonts w:hint="eastAsia"/>
        </w:rPr>
        <w:t>在文学艺术领域，“表里相济”体现得尤为明显。一部优秀的文学作品，其情节（表）和蕴含的主题思想（里）需要相辅相成。例如，一部优秀的小说，它的情节曲折跌宕（表），能够吸引读者的兴趣，而其中所传达的深刻的人性、社会哲理（里），则让作品具有更高的价值。如果没有生动有趣的情节，思想的传达就会显得枯燥乏味；而如果只有情节而缺乏思想深度，作品也只能是仅供娱乐的消遣品。</w:t>
      </w:r>
    </w:p>
    <w:p w14:paraId="0A9F511A" w14:textId="77777777" w:rsidR="00405384" w:rsidRDefault="00405384">
      <w:pPr>
        <w:rPr>
          <w:rFonts w:hint="eastAsia"/>
        </w:rPr>
      </w:pPr>
    </w:p>
    <w:p w14:paraId="428C373F" w14:textId="77777777" w:rsidR="00405384" w:rsidRDefault="00405384">
      <w:pPr>
        <w:rPr>
          <w:rFonts w:hint="eastAsia"/>
        </w:rPr>
      </w:pPr>
      <w:r>
        <w:rPr>
          <w:rFonts w:hint="eastAsia"/>
        </w:rPr>
        <w:t>再看建筑艺术，建筑的外观（表）和内部的功能布局（里）也是表里相济的关系。一座外观宏伟壮观、风格独特的建筑（表），如果没有合理的内部功能分区，比如办公室没有足够的采光或者居民住宅没有足够的储物空间等，那么它就失去了实用性。而只注重内部功能的建筑如果外观毫无特色，也难以给人留下深刻的印象。</w:t>
      </w:r>
    </w:p>
    <w:p w14:paraId="0C57C01F" w14:textId="77777777" w:rsidR="00405384" w:rsidRDefault="00405384">
      <w:pPr>
        <w:rPr>
          <w:rFonts w:hint="eastAsia"/>
        </w:rPr>
      </w:pPr>
    </w:p>
    <w:p w14:paraId="3C098965" w14:textId="77777777" w:rsidR="00405384" w:rsidRDefault="00405384">
      <w:pPr>
        <w:rPr>
          <w:rFonts w:hint="eastAsia"/>
        </w:rPr>
      </w:pPr>
    </w:p>
    <w:p w14:paraId="7F66BACF" w14:textId="77777777" w:rsidR="00405384" w:rsidRDefault="00405384">
      <w:pPr>
        <w:rPr>
          <w:rFonts w:hint="eastAsia"/>
        </w:rPr>
      </w:pPr>
      <w:r>
        <w:rPr>
          <w:rFonts w:hint="eastAsia"/>
        </w:rPr>
        <w:t>四、“表里相济”对个人发展的意义</w:t>
      </w:r>
    </w:p>
    <w:p w14:paraId="2717F2D8" w14:textId="77777777" w:rsidR="00405384" w:rsidRDefault="00405384">
      <w:pPr>
        <w:rPr>
          <w:rFonts w:hint="eastAsia"/>
        </w:rPr>
      </w:pPr>
      <w:r>
        <w:rPr>
          <w:rFonts w:hint="eastAsia"/>
        </w:rPr>
        <w:t>对于个人的发展来说，“表里相济”是走向成功的关键。在职业发展道路上，外在的技能（表）和内在的职业素养（里）缺一不可。比如一个程序员，他所掌握的编程语言和技术（表）是在职场上立足的基础，但如果没有内在的责任心、团队合作精神和学习能力（里），他也难以在这个竞争激烈的行业中获得长远的发展。一个人的外在形象在一定程度上反映了他的专业性，而内在的素养则是他持续发展的动力源泉。</w:t>
      </w:r>
    </w:p>
    <w:p w14:paraId="1E52C21D" w14:textId="77777777" w:rsidR="00405384" w:rsidRDefault="00405384">
      <w:pPr>
        <w:rPr>
          <w:rFonts w:hint="eastAsia"/>
        </w:rPr>
      </w:pPr>
    </w:p>
    <w:p w14:paraId="22AD3F8D" w14:textId="77777777" w:rsidR="00405384" w:rsidRDefault="00405384">
      <w:pPr>
        <w:rPr>
          <w:rFonts w:hint="eastAsia"/>
        </w:rPr>
      </w:pPr>
      <w:r>
        <w:rPr>
          <w:rFonts w:hint="eastAsia"/>
        </w:rPr>
        <w:t>在个人成长过程中，外在的目标设定（表）和内在的自我激励（里）也应相互配合。明确的目标（表）如同灯塔，为个人的发展指引方向，而内在的自我鞭策、积极进取的精神（里）则是推动个人朝着目标不断前进的内在动力。只有表里相济，个人才能实现全面发展，在生活的各个方面都能取得理想的成果。</w:t>
      </w:r>
    </w:p>
    <w:p w14:paraId="210841F5" w14:textId="77777777" w:rsidR="00405384" w:rsidRDefault="00405384">
      <w:pPr>
        <w:rPr>
          <w:rFonts w:hint="eastAsia"/>
        </w:rPr>
      </w:pPr>
    </w:p>
    <w:p w14:paraId="59E4B8BB" w14:textId="77777777" w:rsidR="00405384" w:rsidRDefault="00405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0E441" w14:textId="54D71245" w:rsidR="00A41A78" w:rsidRDefault="00A41A78"/>
    <w:sectPr w:rsidR="00A4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78"/>
    <w:rsid w:val="00405384"/>
    <w:rsid w:val="00831997"/>
    <w:rsid w:val="00A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0114-407B-4C34-A6AB-E082C1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