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D41E4" w14:textId="77777777" w:rsidR="00C262A2" w:rsidRDefault="00C262A2">
      <w:pPr>
        <w:rPr>
          <w:rFonts w:hint="eastAsia"/>
        </w:rPr>
      </w:pPr>
      <w:r>
        <w:rPr>
          <w:rFonts w:hint="eastAsia"/>
        </w:rPr>
        <w:t>表演节目的拼音</w:t>
      </w:r>
    </w:p>
    <w:p w14:paraId="09EBD3BA" w14:textId="77777777" w:rsidR="00C262A2" w:rsidRDefault="00C262A2">
      <w:pPr>
        <w:rPr>
          <w:rFonts w:hint="eastAsia"/>
        </w:rPr>
      </w:pPr>
      <w:r>
        <w:rPr>
          <w:rFonts w:hint="eastAsia"/>
        </w:rPr>
        <w:t>表演节目（BiaoYanJieMu）是文化娱乐活动中不可或缺的一部分，它不仅能够丰富人们的精神生活，还具有很强的教育意义和社会功能。从传统的戏曲、舞蹈到现代的话剧、音乐会，表演节目以其独特的艺术魅力吸引着不同年龄层的观众。随着社会的发展和文化交流的加深，越来越多的优秀表演节目走进了大众的视野，成为人们生活中一抹亮丽的风景。</w:t>
      </w:r>
    </w:p>
    <w:p w14:paraId="51F4FFDD" w14:textId="77777777" w:rsidR="00C262A2" w:rsidRDefault="00C262A2">
      <w:pPr>
        <w:rPr>
          <w:rFonts w:hint="eastAsia"/>
        </w:rPr>
      </w:pPr>
    </w:p>
    <w:p w14:paraId="4B6CE72E" w14:textId="77777777" w:rsidR="00C262A2" w:rsidRDefault="00C262A2">
      <w:pPr>
        <w:rPr>
          <w:rFonts w:hint="eastAsia"/>
        </w:rPr>
      </w:pPr>
    </w:p>
    <w:p w14:paraId="58772D6B" w14:textId="77777777" w:rsidR="00C262A2" w:rsidRDefault="00C262A2">
      <w:pPr>
        <w:rPr>
          <w:rFonts w:hint="eastAsia"/>
        </w:rPr>
      </w:pPr>
      <w:r>
        <w:rPr>
          <w:rFonts w:hint="eastAsia"/>
        </w:rPr>
        <w:t>传统与现代的碰撞</w:t>
      </w:r>
    </w:p>
    <w:p w14:paraId="65979AC6" w14:textId="77777777" w:rsidR="00C262A2" w:rsidRDefault="00C262A2">
      <w:pPr>
        <w:rPr>
          <w:rFonts w:hint="eastAsia"/>
        </w:rPr>
      </w:pPr>
      <w:r>
        <w:rPr>
          <w:rFonts w:hint="eastAsia"/>
        </w:rPr>
        <w:t>在表演节目中，我们可以看到传统与现代元素的完美结合。例如，在一些地方戏曲中，艺术家们在保留传统唱腔和表演形式的基础上，融入了现代音乐和舞台技术，使古老的艺术焕发出新的活力。这种创新不仅让年轻人更容易接受传统文化，也为老一辈观众带来了耳目一新的体验。现代话剧和舞剧也常常借鉴传统故事或民间传说，通过当代视角重新诠释经典，为观众带来深刻的思想启迪。</w:t>
      </w:r>
    </w:p>
    <w:p w14:paraId="61E35D6A" w14:textId="77777777" w:rsidR="00C262A2" w:rsidRDefault="00C262A2">
      <w:pPr>
        <w:rPr>
          <w:rFonts w:hint="eastAsia"/>
        </w:rPr>
      </w:pPr>
    </w:p>
    <w:p w14:paraId="569BEB18" w14:textId="77777777" w:rsidR="00C262A2" w:rsidRDefault="00C262A2">
      <w:pPr>
        <w:rPr>
          <w:rFonts w:hint="eastAsia"/>
        </w:rPr>
      </w:pPr>
    </w:p>
    <w:p w14:paraId="521A9652" w14:textId="77777777" w:rsidR="00C262A2" w:rsidRDefault="00C262A2">
      <w:pPr>
        <w:rPr>
          <w:rFonts w:hint="eastAsia"/>
        </w:rPr>
      </w:pPr>
      <w:r>
        <w:rPr>
          <w:rFonts w:hint="eastAsia"/>
        </w:rPr>
        <w:t>多样化的表现形式</w:t>
      </w:r>
    </w:p>
    <w:p w14:paraId="5006D4C5" w14:textId="77777777" w:rsidR="00C262A2" w:rsidRDefault="00C262A2">
      <w:pPr>
        <w:rPr>
          <w:rFonts w:hint="eastAsia"/>
        </w:rPr>
      </w:pPr>
      <w:r>
        <w:rPr>
          <w:rFonts w:hint="eastAsia"/>
        </w:rPr>
        <w:t>表演节目种类繁多，形式各异。从大型歌剧、舞剧到小型魔术、杂技表演，每一种节目都有其独特的魅力。歌舞表演以其绚丽多彩的服装和动人的旋律打动人心；戏剧则通过演员精湛的演技和深刻的剧情引发观众共鸣；而杂技和魔术凭借惊险刺激的表演效果让人拍案叫绝。这些丰富多彩的表现形式不仅满足了不同观众的需求，也促进了文化的多样性和繁荣发展。</w:t>
      </w:r>
    </w:p>
    <w:p w14:paraId="4F0863A0" w14:textId="77777777" w:rsidR="00C262A2" w:rsidRDefault="00C262A2">
      <w:pPr>
        <w:rPr>
          <w:rFonts w:hint="eastAsia"/>
        </w:rPr>
      </w:pPr>
    </w:p>
    <w:p w14:paraId="0C34E486" w14:textId="77777777" w:rsidR="00C262A2" w:rsidRDefault="00C262A2">
      <w:pPr>
        <w:rPr>
          <w:rFonts w:hint="eastAsia"/>
        </w:rPr>
      </w:pPr>
    </w:p>
    <w:p w14:paraId="1346E808" w14:textId="77777777" w:rsidR="00C262A2" w:rsidRDefault="00C262A2">
      <w:pPr>
        <w:rPr>
          <w:rFonts w:hint="eastAsia"/>
        </w:rPr>
      </w:pPr>
      <w:r>
        <w:rPr>
          <w:rFonts w:hint="eastAsia"/>
        </w:rPr>
        <w:t>国际交流的桥梁</w:t>
      </w:r>
    </w:p>
    <w:p w14:paraId="14936804" w14:textId="77777777" w:rsidR="00C262A2" w:rsidRDefault="00C262A2">
      <w:pPr>
        <w:rPr>
          <w:rFonts w:hint="eastAsia"/>
        </w:rPr>
      </w:pPr>
      <w:r>
        <w:rPr>
          <w:rFonts w:hint="eastAsia"/>
        </w:rPr>
        <w:t>表演节目也是国际文化交流的重要载体。各国之间的文艺团体频繁互访演出，既展示了本国的文化特色，又吸收了他国的优秀元素。这种跨文化的互动增进了世界各国人民之间的了解和友谊，推动了世界文化的共同繁荣。比如中国的京剧团赴海外演出，受到了当地观众的热烈欢迎，同样，西方的芭蕾舞团在中国的表演也赢得了广泛赞誉。通过这样的交流，不同文化背景的人们得以共享艺术之美，增进彼此的理解和尊重。</w:t>
      </w:r>
    </w:p>
    <w:p w14:paraId="7D9DAB70" w14:textId="77777777" w:rsidR="00C262A2" w:rsidRDefault="00C262A2">
      <w:pPr>
        <w:rPr>
          <w:rFonts w:hint="eastAsia"/>
        </w:rPr>
      </w:pPr>
    </w:p>
    <w:p w14:paraId="7C9B7481" w14:textId="77777777" w:rsidR="00C262A2" w:rsidRDefault="00C262A2">
      <w:pPr>
        <w:rPr>
          <w:rFonts w:hint="eastAsia"/>
        </w:rPr>
      </w:pPr>
    </w:p>
    <w:p w14:paraId="689CF8D1" w14:textId="77777777" w:rsidR="00C262A2" w:rsidRDefault="00C262A2">
      <w:pPr>
        <w:rPr>
          <w:rFonts w:hint="eastAsia"/>
        </w:rPr>
      </w:pPr>
      <w:r>
        <w:rPr>
          <w:rFonts w:hint="eastAsia"/>
        </w:rPr>
        <w:t>最后的总结</w:t>
      </w:r>
    </w:p>
    <w:p w14:paraId="32472B45" w14:textId="77777777" w:rsidR="00C262A2" w:rsidRDefault="00C262A2">
      <w:pPr>
        <w:rPr>
          <w:rFonts w:hint="eastAsia"/>
        </w:rPr>
      </w:pPr>
      <w:r>
        <w:rPr>
          <w:rFonts w:hint="eastAsia"/>
        </w:rPr>
        <w:t>表演节目作为一种重要的文化艺术形式，承载着传承文化、促进社会和谐以及提供精神食粮等多重使命。无论是传统还是现代，东方还是西方，各类精彩的表演节目都在不断地以各自独特的方式讲述着人类的故事，传递着爱与美的信息。让我们珍惜每一次观看表演的机会，感受那份来自心灵深处的触动吧。</w:t>
      </w:r>
    </w:p>
    <w:p w14:paraId="7B424122" w14:textId="77777777" w:rsidR="00C262A2" w:rsidRDefault="00C262A2">
      <w:pPr>
        <w:rPr>
          <w:rFonts w:hint="eastAsia"/>
        </w:rPr>
      </w:pPr>
    </w:p>
    <w:p w14:paraId="50B9D529" w14:textId="77777777" w:rsidR="00C262A2" w:rsidRDefault="00C262A2">
      <w:pPr>
        <w:rPr>
          <w:rFonts w:hint="eastAsia"/>
        </w:rPr>
      </w:pPr>
      <w:r>
        <w:rPr>
          <w:rFonts w:hint="eastAsia"/>
        </w:rPr>
        <w:t>本文是由懂得生活网（dongdeshenghuo.com）为大家创作</w:t>
      </w:r>
    </w:p>
    <w:p w14:paraId="4D25D0AC" w14:textId="37C9B88D" w:rsidR="00474F03" w:rsidRDefault="00474F03"/>
    <w:sectPr w:rsidR="00474F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03"/>
    <w:rsid w:val="00474F03"/>
    <w:rsid w:val="00831997"/>
    <w:rsid w:val="00C26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8EC8D9-5B5A-491B-BFC4-023B75C8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F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F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F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F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F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F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F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F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F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F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F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F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F03"/>
    <w:rPr>
      <w:rFonts w:cstheme="majorBidi"/>
      <w:color w:val="2F5496" w:themeColor="accent1" w:themeShade="BF"/>
      <w:sz w:val="28"/>
      <w:szCs w:val="28"/>
    </w:rPr>
  </w:style>
  <w:style w:type="character" w:customStyle="1" w:styleId="50">
    <w:name w:val="标题 5 字符"/>
    <w:basedOn w:val="a0"/>
    <w:link w:val="5"/>
    <w:uiPriority w:val="9"/>
    <w:semiHidden/>
    <w:rsid w:val="00474F03"/>
    <w:rPr>
      <w:rFonts w:cstheme="majorBidi"/>
      <w:color w:val="2F5496" w:themeColor="accent1" w:themeShade="BF"/>
      <w:sz w:val="24"/>
    </w:rPr>
  </w:style>
  <w:style w:type="character" w:customStyle="1" w:styleId="60">
    <w:name w:val="标题 6 字符"/>
    <w:basedOn w:val="a0"/>
    <w:link w:val="6"/>
    <w:uiPriority w:val="9"/>
    <w:semiHidden/>
    <w:rsid w:val="00474F03"/>
    <w:rPr>
      <w:rFonts w:cstheme="majorBidi"/>
      <w:b/>
      <w:bCs/>
      <w:color w:val="2F5496" w:themeColor="accent1" w:themeShade="BF"/>
    </w:rPr>
  </w:style>
  <w:style w:type="character" w:customStyle="1" w:styleId="70">
    <w:name w:val="标题 7 字符"/>
    <w:basedOn w:val="a0"/>
    <w:link w:val="7"/>
    <w:uiPriority w:val="9"/>
    <w:semiHidden/>
    <w:rsid w:val="00474F03"/>
    <w:rPr>
      <w:rFonts w:cstheme="majorBidi"/>
      <w:b/>
      <w:bCs/>
      <w:color w:val="595959" w:themeColor="text1" w:themeTint="A6"/>
    </w:rPr>
  </w:style>
  <w:style w:type="character" w:customStyle="1" w:styleId="80">
    <w:name w:val="标题 8 字符"/>
    <w:basedOn w:val="a0"/>
    <w:link w:val="8"/>
    <w:uiPriority w:val="9"/>
    <w:semiHidden/>
    <w:rsid w:val="00474F03"/>
    <w:rPr>
      <w:rFonts w:cstheme="majorBidi"/>
      <w:color w:val="595959" w:themeColor="text1" w:themeTint="A6"/>
    </w:rPr>
  </w:style>
  <w:style w:type="character" w:customStyle="1" w:styleId="90">
    <w:name w:val="标题 9 字符"/>
    <w:basedOn w:val="a0"/>
    <w:link w:val="9"/>
    <w:uiPriority w:val="9"/>
    <w:semiHidden/>
    <w:rsid w:val="00474F03"/>
    <w:rPr>
      <w:rFonts w:eastAsiaTheme="majorEastAsia" w:cstheme="majorBidi"/>
      <w:color w:val="595959" w:themeColor="text1" w:themeTint="A6"/>
    </w:rPr>
  </w:style>
  <w:style w:type="paragraph" w:styleId="a3">
    <w:name w:val="Title"/>
    <w:basedOn w:val="a"/>
    <w:next w:val="a"/>
    <w:link w:val="a4"/>
    <w:uiPriority w:val="10"/>
    <w:qFormat/>
    <w:rsid w:val="00474F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F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F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F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F03"/>
    <w:pPr>
      <w:spacing w:before="160"/>
      <w:jc w:val="center"/>
    </w:pPr>
    <w:rPr>
      <w:i/>
      <w:iCs/>
      <w:color w:val="404040" w:themeColor="text1" w:themeTint="BF"/>
    </w:rPr>
  </w:style>
  <w:style w:type="character" w:customStyle="1" w:styleId="a8">
    <w:name w:val="引用 字符"/>
    <w:basedOn w:val="a0"/>
    <w:link w:val="a7"/>
    <w:uiPriority w:val="29"/>
    <w:rsid w:val="00474F03"/>
    <w:rPr>
      <w:i/>
      <w:iCs/>
      <w:color w:val="404040" w:themeColor="text1" w:themeTint="BF"/>
    </w:rPr>
  </w:style>
  <w:style w:type="paragraph" w:styleId="a9">
    <w:name w:val="List Paragraph"/>
    <w:basedOn w:val="a"/>
    <w:uiPriority w:val="34"/>
    <w:qFormat/>
    <w:rsid w:val="00474F03"/>
    <w:pPr>
      <w:ind w:left="720"/>
      <w:contextualSpacing/>
    </w:pPr>
  </w:style>
  <w:style w:type="character" w:styleId="aa">
    <w:name w:val="Intense Emphasis"/>
    <w:basedOn w:val="a0"/>
    <w:uiPriority w:val="21"/>
    <w:qFormat/>
    <w:rsid w:val="00474F03"/>
    <w:rPr>
      <w:i/>
      <w:iCs/>
      <w:color w:val="2F5496" w:themeColor="accent1" w:themeShade="BF"/>
    </w:rPr>
  </w:style>
  <w:style w:type="paragraph" w:styleId="ab">
    <w:name w:val="Intense Quote"/>
    <w:basedOn w:val="a"/>
    <w:next w:val="a"/>
    <w:link w:val="ac"/>
    <w:uiPriority w:val="30"/>
    <w:qFormat/>
    <w:rsid w:val="00474F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F03"/>
    <w:rPr>
      <w:i/>
      <w:iCs/>
      <w:color w:val="2F5496" w:themeColor="accent1" w:themeShade="BF"/>
    </w:rPr>
  </w:style>
  <w:style w:type="character" w:styleId="ad">
    <w:name w:val="Intense Reference"/>
    <w:basedOn w:val="a0"/>
    <w:uiPriority w:val="32"/>
    <w:qFormat/>
    <w:rsid w:val="00474F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2025-08-21T01:59:00Z</dcterms:created>
  <dcterms:modified xsi:type="dcterms:W3CDTF">2025-08-21T01:59:00Z</dcterms:modified>
</cp:coreProperties>
</file>