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4C5E" w14:textId="77777777" w:rsidR="002D3910" w:rsidRDefault="002D3910">
      <w:pPr>
        <w:rPr>
          <w:rFonts w:hint="eastAsia"/>
        </w:rPr>
      </w:pPr>
      <w:r>
        <w:rPr>
          <w:rFonts w:hint="eastAsia"/>
        </w:rPr>
        <w:t>表格里面怎么加拼音声调</w:t>
      </w:r>
    </w:p>
    <w:p w14:paraId="73121D7F" w14:textId="77777777" w:rsidR="002D3910" w:rsidRDefault="002D3910">
      <w:pPr>
        <w:rPr>
          <w:rFonts w:hint="eastAsia"/>
        </w:rPr>
      </w:pPr>
    </w:p>
    <w:p w14:paraId="128308DF" w14:textId="77777777" w:rsidR="002D3910" w:rsidRDefault="002D3910">
      <w:pPr>
        <w:rPr>
          <w:rFonts w:hint="eastAsia"/>
        </w:rPr>
      </w:pPr>
      <w:r>
        <w:rPr>
          <w:rFonts w:hint="eastAsia"/>
        </w:rPr>
        <w:t>在制作教学资料、语言学习文档或者需要标注发音的表格时，常常会遇到需要在表格中添加拼音及声调的情况。拼音是汉字发音的重要辅助工具，而声调则是汉语语音系统中的关键部分。正确地在表格中加入拼音和声调，不仅有助于阅读者理解内容，还能提高文档的专业性和实用性。</w:t>
      </w:r>
    </w:p>
    <w:p w14:paraId="14903362" w14:textId="77777777" w:rsidR="002D3910" w:rsidRDefault="002D3910">
      <w:pPr>
        <w:rPr>
          <w:rFonts w:hint="eastAsia"/>
        </w:rPr>
      </w:pPr>
    </w:p>
    <w:p w14:paraId="2CA2324B" w14:textId="77777777" w:rsidR="002D3910" w:rsidRDefault="002D3910">
      <w:pPr>
        <w:rPr>
          <w:rFonts w:hint="eastAsia"/>
        </w:rPr>
      </w:pPr>
    </w:p>
    <w:p w14:paraId="1B58DEE1" w14:textId="77777777" w:rsidR="002D3910" w:rsidRDefault="002D3910">
      <w:pPr>
        <w:rPr>
          <w:rFonts w:hint="eastAsia"/>
        </w:rPr>
      </w:pPr>
      <w:r>
        <w:rPr>
          <w:rFonts w:hint="eastAsia"/>
        </w:rPr>
        <w:t>使用 Microsoft Excel 添加拼音声调</w:t>
      </w:r>
    </w:p>
    <w:p w14:paraId="15E1F842" w14:textId="77777777" w:rsidR="002D3910" w:rsidRDefault="002D3910">
      <w:pPr>
        <w:rPr>
          <w:rFonts w:hint="eastAsia"/>
        </w:rPr>
      </w:pPr>
    </w:p>
    <w:p w14:paraId="592F3091" w14:textId="77777777" w:rsidR="002D3910" w:rsidRDefault="002D3910">
      <w:pPr>
        <w:rPr>
          <w:rFonts w:hint="eastAsia"/>
        </w:rPr>
      </w:pPr>
      <w:r>
        <w:rPr>
          <w:rFonts w:hint="eastAsia"/>
        </w:rPr>
        <w:t>在 Excel 中，虽然默认输入法无法直接输入带有声调的拼音，但可以通过以下几种方式实现：</w:t>
      </w:r>
    </w:p>
    <w:p w14:paraId="48162BBE" w14:textId="77777777" w:rsidR="002D3910" w:rsidRDefault="002D3910">
      <w:pPr>
        <w:rPr>
          <w:rFonts w:hint="eastAsia"/>
        </w:rPr>
      </w:pPr>
    </w:p>
    <w:p w14:paraId="269D9E4F" w14:textId="77777777" w:rsidR="002D3910" w:rsidRDefault="002D3910">
      <w:pPr>
        <w:rPr>
          <w:rFonts w:hint="eastAsia"/>
        </w:rPr>
      </w:pPr>
    </w:p>
    <w:p w14:paraId="0FE28FDB" w14:textId="77777777" w:rsidR="002D3910" w:rsidRDefault="002D3910">
      <w:pPr>
        <w:rPr>
          <w:rFonts w:hint="eastAsia"/>
        </w:rPr>
      </w:pPr>
      <w:r>
        <w:rPr>
          <w:rFonts w:hint="eastAsia"/>
        </w:rPr>
        <w:t xml:space="preserve">  手动输入法： 使用支持带声调拼音的输入法（如搜狗拼音、谷歌拼音等），在单元格中直接输入拼音并选择带声调的选项。</w:t>
      </w:r>
    </w:p>
    <w:p w14:paraId="2C3D66C0" w14:textId="77777777" w:rsidR="002D3910" w:rsidRDefault="002D3910">
      <w:pPr>
        <w:rPr>
          <w:rFonts w:hint="eastAsia"/>
        </w:rPr>
      </w:pPr>
      <w:r>
        <w:rPr>
          <w:rFonts w:hint="eastAsia"/>
        </w:rPr>
        <w:t xml:space="preserve">  插入符号功能： 在 Excel 中点击“插入” → “符号” → “更多符号” → “特殊符号”，可以找到一些常用的拼音声调字符。</w:t>
      </w:r>
    </w:p>
    <w:p w14:paraId="4EE6FEFB" w14:textId="77777777" w:rsidR="002D3910" w:rsidRDefault="002D3910">
      <w:pPr>
        <w:rPr>
          <w:rFonts w:hint="eastAsia"/>
        </w:rPr>
      </w:pPr>
      <w:r>
        <w:rPr>
          <w:rFonts w:hint="eastAsia"/>
        </w:rPr>
        <w:t xml:space="preserve">  Unicode 编码输入： 熟悉 Unicode 编码的用户可以直接通过 Alt 键配合数字键盘输入特定拼音字符的编码，例如：ā（Alt+313）、á（Alt+301）等。</w:t>
      </w:r>
    </w:p>
    <w:p w14:paraId="7B26A75F" w14:textId="77777777" w:rsidR="002D3910" w:rsidRDefault="002D3910">
      <w:pPr>
        <w:rPr>
          <w:rFonts w:hint="eastAsia"/>
        </w:rPr>
      </w:pPr>
    </w:p>
    <w:p w14:paraId="519954D0" w14:textId="77777777" w:rsidR="002D3910" w:rsidRDefault="002D3910">
      <w:pPr>
        <w:rPr>
          <w:rFonts w:hint="eastAsia"/>
        </w:rPr>
      </w:pPr>
    </w:p>
    <w:p w14:paraId="72BDABE8" w14:textId="77777777" w:rsidR="002D3910" w:rsidRDefault="002D3910">
      <w:pPr>
        <w:rPr>
          <w:rFonts w:hint="eastAsia"/>
        </w:rPr>
      </w:pPr>
      <w:r>
        <w:rPr>
          <w:rFonts w:hint="eastAsia"/>
        </w:rPr>
        <w:t>使用 WPS 或 Google 表格添加拼音声调</w:t>
      </w:r>
    </w:p>
    <w:p w14:paraId="44B66091" w14:textId="77777777" w:rsidR="002D3910" w:rsidRDefault="002D3910">
      <w:pPr>
        <w:rPr>
          <w:rFonts w:hint="eastAsia"/>
        </w:rPr>
      </w:pPr>
    </w:p>
    <w:p w14:paraId="4F1050C4" w14:textId="77777777" w:rsidR="002D3910" w:rsidRDefault="002D3910">
      <w:pPr>
        <w:rPr>
          <w:rFonts w:hint="eastAsia"/>
        </w:rPr>
      </w:pPr>
      <w:r>
        <w:rPr>
          <w:rFonts w:hint="eastAsia"/>
        </w:rPr>
        <w:t>WPS 和 Google 表格的操作与 Excel 类似，但界面更简洁，支持更多的在线字体和符号库：</w:t>
      </w:r>
    </w:p>
    <w:p w14:paraId="0C13442C" w14:textId="77777777" w:rsidR="002D3910" w:rsidRDefault="002D3910">
      <w:pPr>
        <w:rPr>
          <w:rFonts w:hint="eastAsia"/>
        </w:rPr>
      </w:pPr>
    </w:p>
    <w:p w14:paraId="3FD9150E" w14:textId="77777777" w:rsidR="002D3910" w:rsidRDefault="002D3910">
      <w:pPr>
        <w:rPr>
          <w:rFonts w:hint="eastAsia"/>
        </w:rPr>
      </w:pPr>
    </w:p>
    <w:p w14:paraId="383D7F9E" w14:textId="77777777" w:rsidR="002D3910" w:rsidRDefault="002D3910">
      <w:pPr>
        <w:rPr>
          <w:rFonts w:hint="eastAsia"/>
        </w:rPr>
      </w:pPr>
      <w:r>
        <w:rPr>
          <w:rFonts w:hint="eastAsia"/>
        </w:rPr>
        <w:t xml:space="preserve">  在 WPS 中，可通过“插入” → “符号” → “拼音音标”来选择所需的拼音字符。</w:t>
      </w:r>
    </w:p>
    <w:p w14:paraId="2FB662C5" w14:textId="77777777" w:rsidR="002D3910" w:rsidRDefault="002D3910">
      <w:pPr>
        <w:rPr>
          <w:rFonts w:hint="eastAsia"/>
        </w:rPr>
      </w:pPr>
      <w:r>
        <w:rPr>
          <w:rFonts w:hint="eastAsia"/>
        </w:rPr>
        <w:t xml:space="preserve">  Google 表格则可以通过安装插件或使用“插入特殊字符”的功能来添加带声调的拼音。</w:t>
      </w:r>
    </w:p>
    <w:p w14:paraId="7C283378" w14:textId="77777777" w:rsidR="002D3910" w:rsidRDefault="002D3910">
      <w:pPr>
        <w:rPr>
          <w:rFonts w:hint="eastAsia"/>
        </w:rPr>
      </w:pPr>
    </w:p>
    <w:p w14:paraId="4586AD8B" w14:textId="77777777" w:rsidR="002D3910" w:rsidRDefault="002D3910">
      <w:pPr>
        <w:rPr>
          <w:rFonts w:hint="eastAsia"/>
        </w:rPr>
      </w:pPr>
    </w:p>
    <w:p w14:paraId="0C1CB160" w14:textId="77777777" w:rsidR="002D3910" w:rsidRDefault="002D3910">
      <w:pPr>
        <w:rPr>
          <w:rFonts w:hint="eastAsia"/>
        </w:rPr>
      </w:pPr>
      <w:r>
        <w:rPr>
          <w:rFonts w:hint="eastAsia"/>
        </w:rPr>
        <w:t>使用 Word 表格处理拼音声调</w:t>
      </w:r>
    </w:p>
    <w:p w14:paraId="3C3AC4E8" w14:textId="77777777" w:rsidR="002D3910" w:rsidRDefault="002D3910">
      <w:pPr>
        <w:rPr>
          <w:rFonts w:hint="eastAsia"/>
        </w:rPr>
      </w:pPr>
    </w:p>
    <w:p w14:paraId="75CF1F40" w14:textId="77777777" w:rsidR="002D3910" w:rsidRDefault="002D3910">
      <w:pPr>
        <w:rPr>
          <w:rFonts w:hint="eastAsia"/>
        </w:rPr>
      </w:pPr>
      <w:r>
        <w:rPr>
          <w:rFonts w:hint="eastAsia"/>
        </w:rPr>
        <w:t>如果使用的是 Word 表格，操作更为简便。Word 提供了“拼音指南”功能：</w:t>
      </w:r>
    </w:p>
    <w:p w14:paraId="54E6A0FE" w14:textId="77777777" w:rsidR="002D3910" w:rsidRDefault="002D3910">
      <w:pPr>
        <w:rPr>
          <w:rFonts w:hint="eastAsia"/>
        </w:rPr>
      </w:pPr>
    </w:p>
    <w:p w14:paraId="575D7945" w14:textId="77777777" w:rsidR="002D3910" w:rsidRDefault="002D3910">
      <w:pPr>
        <w:rPr>
          <w:rFonts w:hint="eastAsia"/>
        </w:rPr>
      </w:pPr>
    </w:p>
    <w:p w14:paraId="448671B0" w14:textId="77777777" w:rsidR="002D3910" w:rsidRDefault="002D3910">
      <w:pPr>
        <w:rPr>
          <w:rFonts w:hint="eastAsia"/>
        </w:rPr>
      </w:pPr>
      <w:r>
        <w:rPr>
          <w:rFonts w:hint="eastAsia"/>
        </w:rPr>
        <w:t xml:space="preserve">  选中需要添加拼音的文字；</w:t>
      </w:r>
    </w:p>
    <w:p w14:paraId="284F384E" w14:textId="77777777" w:rsidR="002D3910" w:rsidRDefault="002D3910">
      <w:pPr>
        <w:rPr>
          <w:rFonts w:hint="eastAsia"/>
        </w:rPr>
      </w:pPr>
      <w:r>
        <w:rPr>
          <w:rFonts w:hint="eastAsia"/>
        </w:rPr>
        <w:t xml:space="preserve">  点击“开始”选项卡中的“拼音指南”按钮；</w:t>
      </w:r>
    </w:p>
    <w:p w14:paraId="7DBA9B6B" w14:textId="77777777" w:rsidR="002D3910" w:rsidRDefault="002D3910">
      <w:pPr>
        <w:rPr>
          <w:rFonts w:hint="eastAsia"/>
        </w:rPr>
      </w:pPr>
      <w:r>
        <w:rPr>
          <w:rFonts w:hint="eastAsia"/>
        </w:rPr>
        <w:t xml:space="preserve">  在弹出的窗口中输入对应的拼音，并设置字体大小和对齐方式。</w:t>
      </w:r>
    </w:p>
    <w:p w14:paraId="65073806" w14:textId="77777777" w:rsidR="002D3910" w:rsidRDefault="002D3910">
      <w:pPr>
        <w:rPr>
          <w:rFonts w:hint="eastAsia"/>
        </w:rPr>
      </w:pPr>
    </w:p>
    <w:p w14:paraId="6B3B6AB5" w14:textId="77777777" w:rsidR="002D3910" w:rsidRDefault="002D3910">
      <w:pPr>
        <w:rPr>
          <w:rFonts w:hint="eastAsia"/>
        </w:rPr>
      </w:pPr>
      <w:r>
        <w:rPr>
          <w:rFonts w:hint="eastAsia"/>
        </w:rPr>
        <w:t>这一功能非常适合用于制作双语对照表、儿童识字卡片等材料。</w:t>
      </w:r>
    </w:p>
    <w:p w14:paraId="0EF42C09" w14:textId="77777777" w:rsidR="002D3910" w:rsidRDefault="002D3910">
      <w:pPr>
        <w:rPr>
          <w:rFonts w:hint="eastAsia"/>
        </w:rPr>
      </w:pPr>
    </w:p>
    <w:p w14:paraId="5B0D7B41" w14:textId="77777777" w:rsidR="002D3910" w:rsidRDefault="002D3910">
      <w:pPr>
        <w:rPr>
          <w:rFonts w:hint="eastAsia"/>
        </w:rPr>
      </w:pPr>
    </w:p>
    <w:p w14:paraId="07D04BE3" w14:textId="77777777" w:rsidR="002D3910" w:rsidRDefault="002D3910">
      <w:pPr>
        <w:rPr>
          <w:rFonts w:hint="eastAsia"/>
        </w:rPr>
      </w:pPr>
      <w:r>
        <w:rPr>
          <w:rFonts w:hint="eastAsia"/>
        </w:rPr>
        <w:t>注意事项与建议</w:t>
      </w:r>
    </w:p>
    <w:p w14:paraId="4A59E06B" w14:textId="77777777" w:rsidR="002D3910" w:rsidRDefault="002D3910">
      <w:pPr>
        <w:rPr>
          <w:rFonts w:hint="eastAsia"/>
        </w:rPr>
      </w:pPr>
    </w:p>
    <w:p w14:paraId="1B2B5A62" w14:textId="77777777" w:rsidR="002D3910" w:rsidRDefault="002D3910">
      <w:pPr>
        <w:rPr>
          <w:rFonts w:hint="eastAsia"/>
        </w:rPr>
      </w:pPr>
      <w:r>
        <w:rPr>
          <w:rFonts w:hint="eastAsia"/>
        </w:rPr>
        <w:t>在表格中添加拼音声调时，应注意以下几点：</w:t>
      </w:r>
    </w:p>
    <w:p w14:paraId="04554DBB" w14:textId="77777777" w:rsidR="002D3910" w:rsidRDefault="002D3910">
      <w:pPr>
        <w:rPr>
          <w:rFonts w:hint="eastAsia"/>
        </w:rPr>
      </w:pPr>
    </w:p>
    <w:p w14:paraId="57ABFDC4" w14:textId="77777777" w:rsidR="002D3910" w:rsidRDefault="002D3910">
      <w:pPr>
        <w:rPr>
          <w:rFonts w:hint="eastAsia"/>
        </w:rPr>
      </w:pPr>
    </w:p>
    <w:p w14:paraId="50465653" w14:textId="77777777" w:rsidR="002D3910" w:rsidRDefault="002D3910">
      <w:pPr>
        <w:rPr>
          <w:rFonts w:hint="eastAsia"/>
        </w:rPr>
      </w:pPr>
      <w:r>
        <w:rPr>
          <w:rFonts w:hint="eastAsia"/>
        </w:rPr>
        <w:t xml:space="preserve">  确保所使用的字体支持拼音字符，如 Arial Unicode MS、SimSun-ExtB 等；</w:t>
      </w:r>
    </w:p>
    <w:p w14:paraId="5220F642" w14:textId="77777777" w:rsidR="002D3910" w:rsidRDefault="002D3910">
      <w:pPr>
        <w:rPr>
          <w:rFonts w:hint="eastAsia"/>
        </w:rPr>
      </w:pPr>
      <w:r>
        <w:rPr>
          <w:rFonts w:hint="eastAsia"/>
        </w:rPr>
        <w:t xml:space="preserve">  避免在不同操作系统之间复制粘贴导致乱码；</w:t>
      </w:r>
    </w:p>
    <w:p w14:paraId="2C63C4F7" w14:textId="77777777" w:rsidR="002D3910" w:rsidRDefault="002D3910">
      <w:pPr>
        <w:rPr>
          <w:rFonts w:hint="eastAsia"/>
        </w:rPr>
      </w:pPr>
      <w:r>
        <w:rPr>
          <w:rFonts w:hint="eastAsia"/>
        </w:rPr>
        <w:t xml:space="preserve">  对于多音字，应根据上下文选择正确的拼音和声调。</w:t>
      </w:r>
    </w:p>
    <w:p w14:paraId="1CBB91E4" w14:textId="77777777" w:rsidR="002D3910" w:rsidRDefault="002D3910">
      <w:pPr>
        <w:rPr>
          <w:rFonts w:hint="eastAsia"/>
        </w:rPr>
      </w:pPr>
    </w:p>
    <w:p w14:paraId="2C3C14C8" w14:textId="77777777" w:rsidR="002D3910" w:rsidRDefault="002D3910">
      <w:pPr>
        <w:rPr>
          <w:rFonts w:hint="eastAsia"/>
        </w:rPr>
      </w:pPr>
      <w:r>
        <w:rPr>
          <w:rFonts w:hint="eastAsia"/>
        </w:rPr>
        <w:t>掌握这些技巧后，无论是在教学、办公还是日常文档制作中，都能轻松应对拼音标注的需求。</w:t>
      </w:r>
    </w:p>
    <w:p w14:paraId="527A0978" w14:textId="77777777" w:rsidR="002D3910" w:rsidRDefault="002D3910">
      <w:pPr>
        <w:rPr>
          <w:rFonts w:hint="eastAsia"/>
        </w:rPr>
      </w:pPr>
    </w:p>
    <w:p w14:paraId="1BC39639" w14:textId="77777777" w:rsidR="002D3910" w:rsidRDefault="002D3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EEE73" w14:textId="2ECA2393" w:rsidR="004B7118" w:rsidRDefault="004B7118"/>
    <w:sectPr w:rsidR="004B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8"/>
    <w:rsid w:val="002D3910"/>
    <w:rsid w:val="004B711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21E52-0C78-47FA-A8A8-33110D41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