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5589" w14:textId="77777777" w:rsidR="000A7F38" w:rsidRDefault="000A7F38">
      <w:pPr>
        <w:rPr>
          <w:rFonts w:hint="eastAsia"/>
        </w:rPr>
      </w:pPr>
      <w:r>
        <w:rPr>
          <w:rFonts w:hint="eastAsia"/>
        </w:rPr>
        <w:t>Biǎo Gé Wén Zì Dài Pīn Yīn Zěn Me Shè Zhì De</w:t>
      </w:r>
    </w:p>
    <w:p w14:paraId="0D95E0B5" w14:textId="77777777" w:rsidR="000A7F38" w:rsidRDefault="000A7F38">
      <w:pPr>
        <w:rPr>
          <w:rFonts w:hint="eastAsia"/>
        </w:rPr>
      </w:pPr>
    </w:p>
    <w:p w14:paraId="6F1A2B44" w14:textId="77777777" w:rsidR="000A7F38" w:rsidRDefault="000A7F38">
      <w:pPr>
        <w:rPr>
          <w:rFonts w:hint="eastAsia"/>
        </w:rPr>
      </w:pPr>
      <w:r>
        <w:rPr>
          <w:rFonts w:hint="eastAsia"/>
        </w:rPr>
        <w:t>Tiáo jiàn xǔ duō rén zài xué xí Hàn yǔ huò zhě chǔ lǐ wén dàng shí，dōu huì yù dào yī gè wèn tí：rú hé zài biǎo gé zhōng wèi wén zì tiān jiā pīn yīn？qí shí，bù guǎn shì zài Word、Excel hái shì wǎng yè zhōng，dōu kě yǐ tōng guò yī xiē fāng fǎ shí xiàn wén zì dài pīn yīn de xiào guǒ。</w:t>
      </w:r>
    </w:p>
    <w:p w14:paraId="01FED763" w14:textId="77777777" w:rsidR="000A7F38" w:rsidRDefault="000A7F38">
      <w:pPr>
        <w:rPr>
          <w:rFonts w:hint="eastAsia"/>
        </w:rPr>
      </w:pPr>
    </w:p>
    <w:p w14:paraId="26B41258" w14:textId="77777777" w:rsidR="000A7F38" w:rsidRDefault="000A7F38">
      <w:pPr>
        <w:rPr>
          <w:rFonts w:hint="eastAsia"/>
        </w:rPr>
      </w:pPr>
    </w:p>
    <w:p w14:paraId="0EF773AD" w14:textId="77777777" w:rsidR="000A7F38" w:rsidRDefault="000A7F38">
      <w:pPr>
        <w:rPr>
          <w:rFonts w:hint="eastAsia"/>
        </w:rPr>
      </w:pPr>
      <w:r>
        <w:rPr>
          <w:rFonts w:hint="eastAsia"/>
        </w:rPr>
        <w:t>Word Zhōng Biǎo Gé Wén Zì Dài Pīn Yīn De Shè Zhì</w:t>
      </w:r>
    </w:p>
    <w:p w14:paraId="6F34824A" w14:textId="77777777" w:rsidR="000A7F38" w:rsidRDefault="000A7F38">
      <w:pPr>
        <w:rPr>
          <w:rFonts w:hint="eastAsia"/>
        </w:rPr>
      </w:pPr>
    </w:p>
    <w:p w14:paraId="27D69845" w14:textId="77777777" w:rsidR="000A7F38" w:rsidRDefault="000A7F38">
      <w:pPr>
        <w:rPr>
          <w:rFonts w:hint="eastAsia"/>
        </w:rPr>
      </w:pPr>
      <w:r>
        <w:rPr>
          <w:rFonts w:hint="eastAsia"/>
        </w:rPr>
        <w:t>Zài Microsoft Word zhōng，yòng hù kě yǐ lì yòng“Zhu yīn”gōng néng lái wèi biǎo gé zhōng de wén zì tiān jiā pīn yīn。shǒu xiān，xuǎn zhōng nǐ yào tiān jiā pīn yīn de wén zì，rán hòu dǎ kāi“Kāi shǐ”tab，zài“Fāng àn”zhōng zhǎo dào“Zhu yīn”bìng diǎn jī。jiē xià lái，zài dàn chū de chuāng kǒu zhōng tián rù xiāng yīng de pīn yīn，diǎn jī“OK”jiù kě yǐ le。tā men huì xiǎn shì zài wén zì de shàng fāng，fāng biàn dú zhě cān kǎo。</w:t>
      </w:r>
    </w:p>
    <w:p w14:paraId="7C32FA58" w14:textId="77777777" w:rsidR="000A7F38" w:rsidRDefault="000A7F38">
      <w:pPr>
        <w:rPr>
          <w:rFonts w:hint="eastAsia"/>
        </w:rPr>
      </w:pPr>
    </w:p>
    <w:p w14:paraId="04351964" w14:textId="77777777" w:rsidR="000A7F38" w:rsidRDefault="000A7F38">
      <w:pPr>
        <w:rPr>
          <w:rFonts w:hint="eastAsia"/>
        </w:rPr>
      </w:pPr>
    </w:p>
    <w:p w14:paraId="35EA2093" w14:textId="77777777" w:rsidR="000A7F38" w:rsidRDefault="000A7F38">
      <w:pPr>
        <w:rPr>
          <w:rFonts w:hint="eastAsia"/>
        </w:rPr>
      </w:pPr>
      <w:r>
        <w:rPr>
          <w:rFonts w:hint="eastAsia"/>
        </w:rPr>
        <w:t>Excel Zhōng De Biǎo Gé Wén Zì Zhuān Yòng Fāng Fǎ</w:t>
      </w:r>
    </w:p>
    <w:p w14:paraId="2E9307A0" w14:textId="77777777" w:rsidR="000A7F38" w:rsidRDefault="000A7F38">
      <w:pPr>
        <w:rPr>
          <w:rFonts w:hint="eastAsia"/>
        </w:rPr>
      </w:pPr>
    </w:p>
    <w:p w14:paraId="232628BD" w14:textId="77777777" w:rsidR="000A7F38" w:rsidRDefault="000A7F38">
      <w:pPr>
        <w:rPr>
          <w:rFonts w:hint="eastAsia"/>
        </w:rPr>
      </w:pPr>
      <w:r>
        <w:rPr>
          <w:rFonts w:hint="eastAsia"/>
        </w:rPr>
        <w:t>Zài Excel zhōng，suī rán méi yǒu zhí jiē de“Zhu yīn”gōng néng，dàn yě kě yǐ tōng guò“Shàng biāo”huò“单元 gé zhù shì”lái shí xiàn xiàng sì de xiào guǒ。lì rú，kě yǐ zài wén zì hòu miàn tiān jiā pīn yīn，bìng yòng xiǎo zì tǐ huò xié tǐ zì lái qū fēn。yě kě yǐ jiāng pīn yīn zuò wéi biǎo gé zhōng de yī liè，yǔ zhǔ yào wén zì bìng pái xiǎn shì，zhè yàng gèng jiā míng liǎo。</w:t>
      </w:r>
    </w:p>
    <w:p w14:paraId="2F0F6738" w14:textId="77777777" w:rsidR="000A7F38" w:rsidRDefault="000A7F38">
      <w:pPr>
        <w:rPr>
          <w:rFonts w:hint="eastAsia"/>
        </w:rPr>
      </w:pPr>
    </w:p>
    <w:p w14:paraId="44B4DB27" w14:textId="77777777" w:rsidR="000A7F38" w:rsidRDefault="000A7F38">
      <w:pPr>
        <w:rPr>
          <w:rFonts w:hint="eastAsia"/>
        </w:rPr>
      </w:pPr>
    </w:p>
    <w:p w14:paraId="11241BBC" w14:textId="77777777" w:rsidR="000A7F38" w:rsidRDefault="000A7F38">
      <w:pPr>
        <w:rPr>
          <w:rFonts w:hint="eastAsia"/>
        </w:rPr>
      </w:pPr>
      <w:r>
        <w:rPr>
          <w:rFonts w:hint="eastAsia"/>
        </w:rPr>
        <w:t>H5 Zhōng De Biǎo Gé Pīn Yīn Xiǎn Shì</w:t>
      </w:r>
    </w:p>
    <w:p w14:paraId="4B7FBDF2" w14:textId="77777777" w:rsidR="000A7F38" w:rsidRDefault="000A7F38">
      <w:pPr>
        <w:rPr>
          <w:rFonts w:hint="eastAsia"/>
        </w:rPr>
      </w:pPr>
    </w:p>
    <w:p w14:paraId="4E9E41CB" w14:textId="77777777" w:rsidR="000A7F38" w:rsidRDefault="000A7F38">
      <w:pPr>
        <w:rPr>
          <w:rFonts w:hint="eastAsia"/>
        </w:rPr>
      </w:pPr>
      <w:r>
        <w:rPr>
          <w:rFonts w:hint="eastAsia"/>
        </w:rPr>
        <w:t>Zài wǎng yè kāi fā zhōng，yào shí xiàn biǎo gé wén zì dài pīn yīn，kě yǐ shǐ yòng HTML De ruby Biao qiān。lì rú：Hàn zìHan zi，zhè yàng jiù kě yǐ ràng wén zì hé pīn yīn yī qǐ xiǎn shì。zhè zhǒng fāng fǎ shì yòng yú xū yào zài hù lián wǎng shàng xiǎn shì pīn yīn de chǎng jǐng，bǐ rú yǔ yán xué xí wǎng zhàn huò zì dòng fān yì gōng jù。</w:t>
      </w:r>
    </w:p>
    <w:p w14:paraId="76EF93CC" w14:textId="77777777" w:rsidR="000A7F38" w:rsidRDefault="000A7F38">
      <w:pPr>
        <w:rPr>
          <w:rFonts w:hint="eastAsia"/>
        </w:rPr>
      </w:pPr>
    </w:p>
    <w:p w14:paraId="5EB35565" w14:textId="77777777" w:rsidR="000A7F38" w:rsidRDefault="000A7F38">
      <w:pPr>
        <w:rPr>
          <w:rFonts w:hint="eastAsia"/>
        </w:rPr>
      </w:pPr>
    </w:p>
    <w:p w14:paraId="4BBD687A" w14:textId="77777777" w:rsidR="000A7F38" w:rsidRDefault="000A7F38">
      <w:pPr>
        <w:rPr>
          <w:rFonts w:hint="eastAsia"/>
        </w:rPr>
      </w:pPr>
      <w:r>
        <w:rPr>
          <w:rFonts w:hint="eastAsia"/>
        </w:rPr>
        <w:t>Jié Lùn</w:t>
      </w:r>
    </w:p>
    <w:p w14:paraId="7AA7D028" w14:textId="77777777" w:rsidR="000A7F38" w:rsidRDefault="000A7F38">
      <w:pPr>
        <w:rPr>
          <w:rFonts w:hint="eastAsia"/>
        </w:rPr>
      </w:pPr>
    </w:p>
    <w:p w14:paraId="12B367E6" w14:textId="77777777" w:rsidR="000A7F38" w:rsidRDefault="000A7F38">
      <w:pPr>
        <w:rPr>
          <w:rFonts w:hint="eastAsia"/>
        </w:rPr>
      </w:pPr>
      <w:r>
        <w:rPr>
          <w:rFonts w:hint="eastAsia"/>
        </w:rPr>
        <w:t>Zǒng ér yán zhī，bù guǎn shì zài wén dàng、biǎo gé hái shì wǎng yè zhōng，dōu kě yǐ zhǎo dào shì hé de fāng fǎ wèi wén zì tiān jiā pīn yīn。zhī yào rèn zhēn xué xí hé shí jiàn，jiù néng hěn kuài zhǎng wò zhè xiē jì qiǎo，ràng wén zì de chéng yì gèng qīng sōng bèi lǐ jiě hé jiē shòu。</w:t>
      </w:r>
    </w:p>
    <w:p w14:paraId="796AA0B1" w14:textId="77777777" w:rsidR="000A7F38" w:rsidRDefault="000A7F38">
      <w:pPr>
        <w:rPr>
          <w:rFonts w:hint="eastAsia"/>
        </w:rPr>
      </w:pPr>
    </w:p>
    <w:p w14:paraId="42517EF5" w14:textId="77777777" w:rsidR="000A7F38" w:rsidRDefault="000A7F38">
      <w:pPr>
        <w:rPr>
          <w:rFonts w:hint="eastAsia"/>
        </w:rPr>
      </w:pPr>
      <w:r>
        <w:rPr>
          <w:rFonts w:hint="eastAsia"/>
        </w:rPr>
        <w:t>本文是由懂得生活网（dongdeshenghuo.com）为大家创作</w:t>
      </w:r>
    </w:p>
    <w:p w14:paraId="52127B24" w14:textId="0AA3A083" w:rsidR="000C359A" w:rsidRDefault="000C359A"/>
    <w:sectPr w:rsidR="000C3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9A"/>
    <w:rsid w:val="000A7F38"/>
    <w:rsid w:val="000C359A"/>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DD5281-37CE-43F2-AD8D-25400737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59A"/>
    <w:rPr>
      <w:rFonts w:cstheme="majorBidi"/>
      <w:color w:val="2F5496" w:themeColor="accent1" w:themeShade="BF"/>
      <w:sz w:val="28"/>
      <w:szCs w:val="28"/>
    </w:rPr>
  </w:style>
  <w:style w:type="character" w:customStyle="1" w:styleId="50">
    <w:name w:val="标题 5 字符"/>
    <w:basedOn w:val="a0"/>
    <w:link w:val="5"/>
    <w:uiPriority w:val="9"/>
    <w:semiHidden/>
    <w:rsid w:val="000C359A"/>
    <w:rPr>
      <w:rFonts w:cstheme="majorBidi"/>
      <w:color w:val="2F5496" w:themeColor="accent1" w:themeShade="BF"/>
      <w:sz w:val="24"/>
    </w:rPr>
  </w:style>
  <w:style w:type="character" w:customStyle="1" w:styleId="60">
    <w:name w:val="标题 6 字符"/>
    <w:basedOn w:val="a0"/>
    <w:link w:val="6"/>
    <w:uiPriority w:val="9"/>
    <w:semiHidden/>
    <w:rsid w:val="000C359A"/>
    <w:rPr>
      <w:rFonts w:cstheme="majorBidi"/>
      <w:b/>
      <w:bCs/>
      <w:color w:val="2F5496" w:themeColor="accent1" w:themeShade="BF"/>
    </w:rPr>
  </w:style>
  <w:style w:type="character" w:customStyle="1" w:styleId="70">
    <w:name w:val="标题 7 字符"/>
    <w:basedOn w:val="a0"/>
    <w:link w:val="7"/>
    <w:uiPriority w:val="9"/>
    <w:semiHidden/>
    <w:rsid w:val="000C359A"/>
    <w:rPr>
      <w:rFonts w:cstheme="majorBidi"/>
      <w:b/>
      <w:bCs/>
      <w:color w:val="595959" w:themeColor="text1" w:themeTint="A6"/>
    </w:rPr>
  </w:style>
  <w:style w:type="character" w:customStyle="1" w:styleId="80">
    <w:name w:val="标题 8 字符"/>
    <w:basedOn w:val="a0"/>
    <w:link w:val="8"/>
    <w:uiPriority w:val="9"/>
    <w:semiHidden/>
    <w:rsid w:val="000C359A"/>
    <w:rPr>
      <w:rFonts w:cstheme="majorBidi"/>
      <w:color w:val="595959" w:themeColor="text1" w:themeTint="A6"/>
    </w:rPr>
  </w:style>
  <w:style w:type="character" w:customStyle="1" w:styleId="90">
    <w:name w:val="标题 9 字符"/>
    <w:basedOn w:val="a0"/>
    <w:link w:val="9"/>
    <w:uiPriority w:val="9"/>
    <w:semiHidden/>
    <w:rsid w:val="000C359A"/>
    <w:rPr>
      <w:rFonts w:eastAsiaTheme="majorEastAsia" w:cstheme="majorBidi"/>
      <w:color w:val="595959" w:themeColor="text1" w:themeTint="A6"/>
    </w:rPr>
  </w:style>
  <w:style w:type="paragraph" w:styleId="a3">
    <w:name w:val="Title"/>
    <w:basedOn w:val="a"/>
    <w:next w:val="a"/>
    <w:link w:val="a4"/>
    <w:uiPriority w:val="10"/>
    <w:qFormat/>
    <w:rsid w:val="000C3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59A"/>
    <w:pPr>
      <w:spacing w:before="160"/>
      <w:jc w:val="center"/>
    </w:pPr>
    <w:rPr>
      <w:i/>
      <w:iCs/>
      <w:color w:val="404040" w:themeColor="text1" w:themeTint="BF"/>
    </w:rPr>
  </w:style>
  <w:style w:type="character" w:customStyle="1" w:styleId="a8">
    <w:name w:val="引用 字符"/>
    <w:basedOn w:val="a0"/>
    <w:link w:val="a7"/>
    <w:uiPriority w:val="29"/>
    <w:rsid w:val="000C359A"/>
    <w:rPr>
      <w:i/>
      <w:iCs/>
      <w:color w:val="404040" w:themeColor="text1" w:themeTint="BF"/>
    </w:rPr>
  </w:style>
  <w:style w:type="paragraph" w:styleId="a9">
    <w:name w:val="List Paragraph"/>
    <w:basedOn w:val="a"/>
    <w:uiPriority w:val="34"/>
    <w:qFormat/>
    <w:rsid w:val="000C359A"/>
    <w:pPr>
      <w:ind w:left="720"/>
      <w:contextualSpacing/>
    </w:pPr>
  </w:style>
  <w:style w:type="character" w:styleId="aa">
    <w:name w:val="Intense Emphasis"/>
    <w:basedOn w:val="a0"/>
    <w:uiPriority w:val="21"/>
    <w:qFormat/>
    <w:rsid w:val="000C359A"/>
    <w:rPr>
      <w:i/>
      <w:iCs/>
      <w:color w:val="2F5496" w:themeColor="accent1" w:themeShade="BF"/>
    </w:rPr>
  </w:style>
  <w:style w:type="paragraph" w:styleId="ab">
    <w:name w:val="Intense Quote"/>
    <w:basedOn w:val="a"/>
    <w:next w:val="a"/>
    <w:link w:val="ac"/>
    <w:uiPriority w:val="30"/>
    <w:qFormat/>
    <w:rsid w:val="000C3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59A"/>
    <w:rPr>
      <w:i/>
      <w:iCs/>
      <w:color w:val="2F5496" w:themeColor="accent1" w:themeShade="BF"/>
    </w:rPr>
  </w:style>
  <w:style w:type="character" w:styleId="ad">
    <w:name w:val="Intense Reference"/>
    <w:basedOn w:val="a0"/>
    <w:uiPriority w:val="32"/>
    <w:qFormat/>
    <w:rsid w:val="000C3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