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EDFD" w14:textId="77777777" w:rsidR="0030432E" w:rsidRDefault="0030432E">
      <w:pPr>
        <w:rPr>
          <w:rFonts w:hint="eastAsia"/>
        </w:rPr>
      </w:pPr>
      <w:r>
        <w:rPr>
          <w:rFonts w:hint="eastAsia"/>
        </w:rPr>
        <w:t>Biǎo Gé Wén Zì Dài Pīn Yīn Zěn Me Nòng</w:t>
      </w:r>
    </w:p>
    <w:p w14:paraId="744BE6DB" w14:textId="77777777" w:rsidR="0030432E" w:rsidRDefault="0030432E">
      <w:pPr>
        <w:rPr>
          <w:rFonts w:hint="eastAsia"/>
        </w:rPr>
      </w:pPr>
    </w:p>
    <w:p w14:paraId="71EC2436" w14:textId="77777777" w:rsidR="0030432E" w:rsidRDefault="0030432E">
      <w:pPr>
        <w:rPr>
          <w:rFonts w:hint="eastAsia"/>
        </w:rPr>
      </w:pPr>
      <w:r>
        <w:rPr>
          <w:rFonts w:hint="eastAsia"/>
        </w:rPr>
        <w:t>Tiáo jiàn xǔ kě de qíng kuàng xià，biǎo gé wén zì dài pīn yīn de shè zhì tōng cháng yòng yú jīn liàng fǎn yì huò xué xí mù de，bǐ rú zài Han yǔ jiao xué、gōng zuò biǎo gé tiáo lǐ děng chǎng hé。zhè zhǒng bān běn néng gòu ràng dú zhě zài bù zhī dào zì xíng de qíng kuàng xià，yī rán néng gòu zhǔn què rèn shí wén zì。zěn me néng ràng biǎo gé zhōng de wén zì bàn suí pīn yīn ne？qí shí，zài Excel huò Word děng Office ruǎn jiàn zhōng，dōu tí gōng le xiāng guān de gōng néng。</w:t>
      </w:r>
    </w:p>
    <w:p w14:paraId="36813CF4" w14:textId="77777777" w:rsidR="0030432E" w:rsidRDefault="0030432E">
      <w:pPr>
        <w:rPr>
          <w:rFonts w:hint="eastAsia"/>
        </w:rPr>
      </w:pPr>
    </w:p>
    <w:p w14:paraId="48EC515E" w14:textId="77777777" w:rsidR="0030432E" w:rsidRDefault="0030432E">
      <w:pPr>
        <w:rPr>
          <w:rFonts w:hint="eastAsia"/>
        </w:rPr>
      </w:pPr>
    </w:p>
    <w:p w14:paraId="21BC9AE0" w14:textId="77777777" w:rsidR="0030432E" w:rsidRDefault="0030432E">
      <w:pPr>
        <w:rPr>
          <w:rFonts w:hint="eastAsia"/>
        </w:rPr>
      </w:pPr>
      <w:r>
        <w:rPr>
          <w:rFonts w:hint="eastAsia"/>
        </w:rPr>
        <w:t>Yòng Word Zhì Zuò Bàn Suí Pīn Yīn De Biǎo Gé</w:t>
      </w:r>
    </w:p>
    <w:p w14:paraId="7D44F38C" w14:textId="77777777" w:rsidR="0030432E" w:rsidRDefault="0030432E">
      <w:pPr>
        <w:rPr>
          <w:rFonts w:hint="eastAsia"/>
        </w:rPr>
      </w:pPr>
    </w:p>
    <w:p w14:paraId="1A2EB247" w14:textId="77777777" w:rsidR="0030432E" w:rsidRDefault="0030432E">
      <w:pPr>
        <w:rPr>
          <w:rFonts w:hint="eastAsia"/>
        </w:rPr>
      </w:pPr>
      <w:r>
        <w:rPr>
          <w:rFonts w:hint="eastAsia"/>
        </w:rPr>
        <w:t>Ruǎn jiàn Word zhōng，kě yǐ tōng guò“Zhu yīn”gōng néng lái shí xiàn wén zì dài pīn yīn。zuò fǎ shì：xiān chuàng jiàn yī gè biǎo gé，rán hòu xuǎn zhōng xū yào tiān jiā pīn yīn de wén zì，jiē zhe diǎn jī“Kāi shǐ”qiān tǎn zhōng de“Zhu yīn”xuǎn xiàng。zài dàn chū de chuāng kǒu zhōng tián xiě duì yīng de pīn yīn，cāo zuò wán chéng hòu diǎn jī“OK”，wén zì de shàng fāng jiù huì chū xiàn pīn yīn。zhè zhǒng fāng shì shì yòng yú biǎo gé zhōng de shào liàng wén zì，rú guǒ shì dà liàng wén běn，kě yǐ pèi hé“F3”kuài jié jiàn fǎn fù tiáo yòng，yǐ miǎn chóng fù cāo zuò。</w:t>
      </w:r>
    </w:p>
    <w:p w14:paraId="3FC62348" w14:textId="77777777" w:rsidR="0030432E" w:rsidRDefault="0030432E">
      <w:pPr>
        <w:rPr>
          <w:rFonts w:hint="eastAsia"/>
        </w:rPr>
      </w:pPr>
    </w:p>
    <w:p w14:paraId="6C161DCC" w14:textId="77777777" w:rsidR="0030432E" w:rsidRDefault="0030432E">
      <w:pPr>
        <w:rPr>
          <w:rFonts w:hint="eastAsia"/>
        </w:rPr>
      </w:pPr>
    </w:p>
    <w:p w14:paraId="44BAC541" w14:textId="77777777" w:rsidR="0030432E" w:rsidRDefault="0030432E">
      <w:pPr>
        <w:rPr>
          <w:rFonts w:hint="eastAsia"/>
        </w:rPr>
      </w:pPr>
      <w:r>
        <w:rPr>
          <w:rFonts w:hint="eastAsia"/>
        </w:rPr>
        <w:t>Excel Zhōng Rú Hé Xiǎn Shì Pīn Yīn</w:t>
      </w:r>
    </w:p>
    <w:p w14:paraId="248D3C63" w14:textId="77777777" w:rsidR="0030432E" w:rsidRDefault="0030432E">
      <w:pPr>
        <w:rPr>
          <w:rFonts w:hint="eastAsia"/>
        </w:rPr>
      </w:pPr>
    </w:p>
    <w:p w14:paraId="75B61AA8" w14:textId="77777777" w:rsidR="0030432E" w:rsidRDefault="0030432E">
      <w:pPr>
        <w:rPr>
          <w:rFonts w:hint="eastAsia"/>
        </w:rPr>
      </w:pPr>
      <w:r>
        <w:rPr>
          <w:rFonts w:hint="eastAsia"/>
        </w:rPr>
        <w:t>Duì yú Excel，méi yǒu zhí jiē xiǎn shì pīn yīn de gōng néng，dàn kě yǐ tōng guò tiān jiā pīn yīn liè，huò zhě shǐ yòng“Zhu yīn”fù jiā de fāng shì lái shí xiàn。lì rú，zài biǎo gé páng biān zēng jiā yī liè，zuò wéi pīn yīn shū shì，huò zhě yòng“Xìng míng +（Pīn yīn）”de xíng shì tián xiě。tā men suī rán méi yǒu Word Zhōng de“Zhu yīn”guà jiē，dàn néng gòu yǐ wén zì xíng shì biǎo dá chū pīn yīn，shì yòng xìng yě hěn qiáng。</w:t>
      </w:r>
    </w:p>
    <w:p w14:paraId="66166F3C" w14:textId="77777777" w:rsidR="0030432E" w:rsidRDefault="0030432E">
      <w:pPr>
        <w:rPr>
          <w:rFonts w:hint="eastAsia"/>
        </w:rPr>
      </w:pPr>
    </w:p>
    <w:p w14:paraId="3A4C0CD8" w14:textId="77777777" w:rsidR="0030432E" w:rsidRDefault="0030432E">
      <w:pPr>
        <w:rPr>
          <w:rFonts w:hint="eastAsia"/>
        </w:rPr>
      </w:pPr>
    </w:p>
    <w:p w14:paraId="0B98F837" w14:textId="77777777" w:rsidR="0030432E" w:rsidRDefault="0030432E">
      <w:pPr>
        <w:rPr>
          <w:rFonts w:hint="eastAsia"/>
        </w:rPr>
      </w:pPr>
      <w:r>
        <w:rPr>
          <w:rFonts w:hint="eastAsia"/>
        </w:rPr>
        <w:t>Jǐ Zhǒng Biǎo Gé Pīn Yīn Tiān Jiā Fāng Shì De Duì Bǐ</w:t>
      </w:r>
    </w:p>
    <w:p w14:paraId="2205A468" w14:textId="77777777" w:rsidR="0030432E" w:rsidRDefault="0030432E">
      <w:pPr>
        <w:rPr>
          <w:rFonts w:hint="eastAsia"/>
        </w:rPr>
      </w:pPr>
    </w:p>
    <w:p w14:paraId="097F3F9A" w14:textId="77777777" w:rsidR="0030432E" w:rsidRDefault="0030432E">
      <w:pPr>
        <w:rPr>
          <w:rFonts w:hint="eastAsia"/>
        </w:rPr>
      </w:pPr>
      <w:r>
        <w:rPr>
          <w:rFonts w:hint="eastAsia"/>
        </w:rPr>
        <w:t>Zǒng ér yán zhī，Word de“Zhu yīn”shì měi guó rén de xuǎn zé，ér Excel de“Wén zì pīn yīn”shì shí yòng zhǔ yì。ruǎn jiàn gōng néng bú tóng，dàn dōu néng ràng biǎo gé wén zì bàn suí pīn yīn。yòng hù kě yǐ gēn jù shí jì xū yào，xuǎn zé zuì shì hé de fāng fǎ lái wán chéng cāo zuò。</w:t>
      </w:r>
    </w:p>
    <w:p w14:paraId="30B264A5" w14:textId="77777777" w:rsidR="0030432E" w:rsidRDefault="0030432E">
      <w:pPr>
        <w:rPr>
          <w:rFonts w:hint="eastAsia"/>
        </w:rPr>
      </w:pPr>
    </w:p>
    <w:p w14:paraId="16AD3F29" w14:textId="77777777" w:rsidR="0030432E" w:rsidRDefault="0030432E">
      <w:pPr>
        <w:rPr>
          <w:rFonts w:hint="eastAsia"/>
        </w:rPr>
      </w:pPr>
      <w:r>
        <w:rPr>
          <w:rFonts w:hint="eastAsia"/>
        </w:rPr>
        <w:t>本文是由懂得生活网（dongdeshenghuo.com）为大家创作</w:t>
      </w:r>
    </w:p>
    <w:p w14:paraId="53E37CA0" w14:textId="46CBE216" w:rsidR="00495C84" w:rsidRDefault="00495C84"/>
    <w:sectPr w:rsidR="00495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84"/>
    <w:rsid w:val="0030432E"/>
    <w:rsid w:val="00495C84"/>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F142FE-5C5B-4EC3-99F3-312D6EC8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C84"/>
    <w:rPr>
      <w:rFonts w:cstheme="majorBidi"/>
      <w:color w:val="2F5496" w:themeColor="accent1" w:themeShade="BF"/>
      <w:sz w:val="28"/>
      <w:szCs w:val="28"/>
    </w:rPr>
  </w:style>
  <w:style w:type="character" w:customStyle="1" w:styleId="50">
    <w:name w:val="标题 5 字符"/>
    <w:basedOn w:val="a0"/>
    <w:link w:val="5"/>
    <w:uiPriority w:val="9"/>
    <w:semiHidden/>
    <w:rsid w:val="00495C84"/>
    <w:rPr>
      <w:rFonts w:cstheme="majorBidi"/>
      <w:color w:val="2F5496" w:themeColor="accent1" w:themeShade="BF"/>
      <w:sz w:val="24"/>
    </w:rPr>
  </w:style>
  <w:style w:type="character" w:customStyle="1" w:styleId="60">
    <w:name w:val="标题 6 字符"/>
    <w:basedOn w:val="a0"/>
    <w:link w:val="6"/>
    <w:uiPriority w:val="9"/>
    <w:semiHidden/>
    <w:rsid w:val="00495C84"/>
    <w:rPr>
      <w:rFonts w:cstheme="majorBidi"/>
      <w:b/>
      <w:bCs/>
      <w:color w:val="2F5496" w:themeColor="accent1" w:themeShade="BF"/>
    </w:rPr>
  </w:style>
  <w:style w:type="character" w:customStyle="1" w:styleId="70">
    <w:name w:val="标题 7 字符"/>
    <w:basedOn w:val="a0"/>
    <w:link w:val="7"/>
    <w:uiPriority w:val="9"/>
    <w:semiHidden/>
    <w:rsid w:val="00495C84"/>
    <w:rPr>
      <w:rFonts w:cstheme="majorBidi"/>
      <w:b/>
      <w:bCs/>
      <w:color w:val="595959" w:themeColor="text1" w:themeTint="A6"/>
    </w:rPr>
  </w:style>
  <w:style w:type="character" w:customStyle="1" w:styleId="80">
    <w:name w:val="标题 8 字符"/>
    <w:basedOn w:val="a0"/>
    <w:link w:val="8"/>
    <w:uiPriority w:val="9"/>
    <w:semiHidden/>
    <w:rsid w:val="00495C84"/>
    <w:rPr>
      <w:rFonts w:cstheme="majorBidi"/>
      <w:color w:val="595959" w:themeColor="text1" w:themeTint="A6"/>
    </w:rPr>
  </w:style>
  <w:style w:type="character" w:customStyle="1" w:styleId="90">
    <w:name w:val="标题 9 字符"/>
    <w:basedOn w:val="a0"/>
    <w:link w:val="9"/>
    <w:uiPriority w:val="9"/>
    <w:semiHidden/>
    <w:rsid w:val="00495C84"/>
    <w:rPr>
      <w:rFonts w:eastAsiaTheme="majorEastAsia" w:cstheme="majorBidi"/>
      <w:color w:val="595959" w:themeColor="text1" w:themeTint="A6"/>
    </w:rPr>
  </w:style>
  <w:style w:type="paragraph" w:styleId="a3">
    <w:name w:val="Title"/>
    <w:basedOn w:val="a"/>
    <w:next w:val="a"/>
    <w:link w:val="a4"/>
    <w:uiPriority w:val="10"/>
    <w:qFormat/>
    <w:rsid w:val="00495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C84"/>
    <w:pPr>
      <w:spacing w:before="160"/>
      <w:jc w:val="center"/>
    </w:pPr>
    <w:rPr>
      <w:i/>
      <w:iCs/>
      <w:color w:val="404040" w:themeColor="text1" w:themeTint="BF"/>
    </w:rPr>
  </w:style>
  <w:style w:type="character" w:customStyle="1" w:styleId="a8">
    <w:name w:val="引用 字符"/>
    <w:basedOn w:val="a0"/>
    <w:link w:val="a7"/>
    <w:uiPriority w:val="29"/>
    <w:rsid w:val="00495C84"/>
    <w:rPr>
      <w:i/>
      <w:iCs/>
      <w:color w:val="404040" w:themeColor="text1" w:themeTint="BF"/>
    </w:rPr>
  </w:style>
  <w:style w:type="paragraph" w:styleId="a9">
    <w:name w:val="List Paragraph"/>
    <w:basedOn w:val="a"/>
    <w:uiPriority w:val="34"/>
    <w:qFormat/>
    <w:rsid w:val="00495C84"/>
    <w:pPr>
      <w:ind w:left="720"/>
      <w:contextualSpacing/>
    </w:pPr>
  </w:style>
  <w:style w:type="character" w:styleId="aa">
    <w:name w:val="Intense Emphasis"/>
    <w:basedOn w:val="a0"/>
    <w:uiPriority w:val="21"/>
    <w:qFormat/>
    <w:rsid w:val="00495C84"/>
    <w:rPr>
      <w:i/>
      <w:iCs/>
      <w:color w:val="2F5496" w:themeColor="accent1" w:themeShade="BF"/>
    </w:rPr>
  </w:style>
  <w:style w:type="paragraph" w:styleId="ab">
    <w:name w:val="Intense Quote"/>
    <w:basedOn w:val="a"/>
    <w:next w:val="a"/>
    <w:link w:val="ac"/>
    <w:uiPriority w:val="30"/>
    <w:qFormat/>
    <w:rsid w:val="00495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C84"/>
    <w:rPr>
      <w:i/>
      <w:iCs/>
      <w:color w:val="2F5496" w:themeColor="accent1" w:themeShade="BF"/>
    </w:rPr>
  </w:style>
  <w:style w:type="character" w:styleId="ad">
    <w:name w:val="Intense Reference"/>
    <w:basedOn w:val="a0"/>
    <w:uiPriority w:val="32"/>
    <w:qFormat/>
    <w:rsid w:val="00495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